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B219F4" w:rsidRPr="00F138F8" w14:paraId="2EED0375" w14:textId="77777777" w:rsidTr="000C7702">
        <w:trPr>
          <w:trHeight w:val="851"/>
          <w:jc w:val="center"/>
        </w:trPr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14:paraId="3B36587A" w14:textId="4E23E0E8" w:rsidR="00212B68" w:rsidRPr="00212B68" w:rsidRDefault="00F138F8" w:rsidP="00F04D58">
            <w:pPr>
              <w:pStyle w:val="01"/>
            </w:pPr>
            <w:r w:rsidRPr="00F138F8">
              <w:t>[Орг_полн_им]</w:t>
            </w:r>
          </w:p>
        </w:tc>
      </w:tr>
      <w:tr w:rsidR="00B219F4" w:rsidRPr="006D7764" w14:paraId="068E0733" w14:textId="77777777" w:rsidTr="00BD61E9">
        <w:trPr>
          <w:trHeight w:hRule="exact" w:val="104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14:paraId="55AA6FC0" w14:textId="77777777" w:rsidR="00B219F4" w:rsidRPr="0027446E" w:rsidRDefault="0027446E" w:rsidP="00105F8E">
            <w:pPr>
              <w:pStyle w:val="02"/>
            </w:pPr>
            <w:r w:rsidRPr="00A466E0">
              <w:t>приказ</w:t>
            </w:r>
          </w:p>
        </w:tc>
      </w:tr>
      <w:tr w:rsidR="00C85CBF" w14:paraId="6DE8184F" w14:textId="77777777" w:rsidTr="00C15EAC">
        <w:trPr>
          <w:jc w:val="center"/>
        </w:trPr>
        <w:tc>
          <w:tcPr>
            <w:tcW w:w="2500" w:type="pct"/>
          </w:tcPr>
          <w:p w14:paraId="11B6D8F7" w14:textId="1DC5A6E9" w:rsidR="00C85CBF" w:rsidRPr="00BF52EE" w:rsidRDefault="0027446E" w:rsidP="00AB7B8D">
            <w:pPr>
              <w:pStyle w:val="13"/>
            </w:pPr>
            <w:r>
              <w:t xml:space="preserve">«__» ___________ </w:t>
            </w:r>
            <w:r w:rsidR="00A765A0">
              <w:t>[Год</w:t>
            </w:r>
            <w:r w:rsidR="00A765A0" w:rsidRPr="00A765A0">
              <w:t>]</w:t>
            </w:r>
          </w:p>
        </w:tc>
        <w:tc>
          <w:tcPr>
            <w:tcW w:w="2500" w:type="pct"/>
          </w:tcPr>
          <w:p w14:paraId="2EAE405E" w14:textId="77777777" w:rsidR="00C85CBF" w:rsidRDefault="0027446E" w:rsidP="00332C8D">
            <w:pPr>
              <w:pStyle w:val="af1"/>
              <w:jc w:val="center"/>
            </w:pPr>
            <w:r>
              <w:t>№____</w:t>
            </w:r>
          </w:p>
        </w:tc>
      </w:tr>
      <w:tr w:rsidR="00B219F4" w14:paraId="2C684E38" w14:textId="77777777" w:rsidTr="00A158D1">
        <w:trPr>
          <w:trHeight w:hRule="exact" w:val="1049"/>
          <w:jc w:val="center"/>
        </w:trPr>
        <w:tc>
          <w:tcPr>
            <w:tcW w:w="5000" w:type="pct"/>
            <w:gridSpan w:val="2"/>
            <w:vAlign w:val="center"/>
          </w:tcPr>
          <w:p w14:paraId="7BF97772" w14:textId="7BAAC2BA" w:rsidR="00B219F4" w:rsidRDefault="00B219F4" w:rsidP="007560DF">
            <w:pPr>
              <w:pStyle w:val="13"/>
            </w:pPr>
          </w:p>
        </w:tc>
      </w:tr>
    </w:tbl>
    <w:p w14:paraId="388D9349" w14:textId="1009C1B0" w:rsidR="001D449C" w:rsidRDefault="00F00664" w:rsidP="008A7025">
      <w:pPr>
        <w:pStyle w:val="03"/>
      </w:pPr>
      <w:r w:rsidRPr="00F00664">
        <w:t>О назначении ответственного за проведение вводного инструктажа по охране труда</w:t>
      </w:r>
    </w:p>
    <w:p w14:paraId="2A58224D" w14:textId="44178A75" w:rsidR="00EA3BD1" w:rsidRPr="00DD5408" w:rsidRDefault="00F00664" w:rsidP="008E200C">
      <w:pPr>
        <w:pStyle w:val="04"/>
      </w:pPr>
      <w:r w:rsidRPr="00F00664">
        <w:t>В соответствии с требованиями ст. 21</w:t>
      </w:r>
      <w:r w:rsidR="0019155A" w:rsidRPr="0019155A">
        <w:t>4</w:t>
      </w:r>
      <w:r w:rsidRPr="00F00664">
        <w:t xml:space="preserve"> Трудового Кодекса РФ, </w:t>
      </w:r>
      <w:r w:rsidR="000369BF" w:rsidRPr="000369BF">
        <w:t>«</w:t>
      </w:r>
      <w:r w:rsidR="00992F08">
        <w:t>О порядке</w:t>
      </w:r>
      <w:r w:rsidR="000369BF" w:rsidRPr="000369BF">
        <w:t xml:space="preserve"> обучения по охране труда и проверки знания требований охраны труда», утвержденного постановлением Правительства Российской Федерации от 24 декабря 2021 года № 2464, </w:t>
      </w:r>
      <w:r w:rsidR="005312A8">
        <w:t>«Положение о системе управления охраной труда»</w:t>
      </w:r>
      <w:r>
        <w:t xml:space="preserve">, </w:t>
      </w:r>
      <w:r w:rsidRPr="00F00664">
        <w:t>а также с целью ознакомления с общими условиями безопасности труда в</w:t>
      </w:r>
      <w:r w:rsidR="003B3ACF">
        <w:t xml:space="preserve"> Организации</w:t>
      </w:r>
      <w:r w:rsidRPr="00F00664">
        <w:t>, основными положениями законодательства об охране труда вновь принимаемых работников</w:t>
      </w:r>
    </w:p>
    <w:p w14:paraId="1228A217" w14:textId="77777777" w:rsidR="00EA3BD1" w:rsidRPr="008E200C" w:rsidRDefault="008E200C" w:rsidP="008E200C">
      <w:pPr>
        <w:pStyle w:val="05"/>
      </w:pPr>
      <w:r>
        <w:t>приказываю:</w:t>
      </w:r>
    </w:p>
    <w:p w14:paraId="7ED94919" w14:textId="0BE70A63" w:rsidR="003B3ACF" w:rsidRPr="003B3ACF" w:rsidRDefault="00806A52" w:rsidP="00996AC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highlight w:val="yellow"/>
          <w:lang w:val="ru-RU"/>
        </w:rPr>
      </w:pPr>
      <w:r w:rsidRPr="00996AC1">
        <w:rPr>
          <w:lang w:val="ru-RU"/>
        </w:rPr>
        <w:t>Ответственность</w:t>
      </w:r>
      <w:r w:rsidR="00751C0F" w:rsidRPr="00996AC1">
        <w:rPr>
          <w:lang w:val="ru-RU"/>
        </w:rPr>
        <w:t xml:space="preserve"> за проведение вводного инструктажа по охране труда в </w:t>
      </w:r>
      <w:r w:rsidR="003B3ACF">
        <w:rPr>
          <w:lang w:val="ru-RU"/>
        </w:rPr>
        <w:t>Организации</w:t>
      </w:r>
      <w:r w:rsidR="00F138F8" w:rsidRPr="00996AC1">
        <w:rPr>
          <w:lang w:val="ru-RU"/>
        </w:rPr>
        <w:t xml:space="preserve"> </w:t>
      </w:r>
      <w:r w:rsidR="009F5B10" w:rsidRPr="00996AC1">
        <w:rPr>
          <w:lang w:val="ru-RU"/>
        </w:rPr>
        <w:t>возлагаю на</w:t>
      </w:r>
      <w:r w:rsidR="003B3ACF">
        <w:rPr>
          <w:lang w:val="ru-RU"/>
        </w:rPr>
        <w:t xml:space="preserve"> </w:t>
      </w:r>
      <w:r w:rsidR="003B3ACF" w:rsidRPr="003B3ACF">
        <w:rPr>
          <w:highlight w:val="yellow"/>
          <w:lang w:val="ru-RU"/>
        </w:rPr>
        <w:t>Должность ФИО</w:t>
      </w:r>
      <w:r w:rsidR="00996AC1" w:rsidRPr="003B3ACF">
        <w:rPr>
          <w:highlight w:val="yellow"/>
          <w:lang w:val="ru-RU"/>
        </w:rPr>
        <w:t>.</w:t>
      </w:r>
      <w:r w:rsidR="00996AC1" w:rsidRPr="003B3ACF">
        <w:rPr>
          <w:color w:val="000000"/>
          <w:highlight w:val="yellow"/>
          <w:lang w:val="ru-RU"/>
        </w:rPr>
        <w:t xml:space="preserve"> </w:t>
      </w:r>
    </w:p>
    <w:p w14:paraId="785F19A3" w14:textId="55CFB2AE" w:rsidR="008314F8" w:rsidRPr="00996AC1" w:rsidRDefault="002B0306" w:rsidP="00996AC1">
      <w:pPr>
        <w:pStyle w:val="a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lang w:val="ru-RU"/>
        </w:rPr>
      </w:pPr>
      <w:r w:rsidRPr="00996AC1">
        <w:rPr>
          <w:lang w:val="ru-RU"/>
        </w:rPr>
        <w:t>Ответственному за проведение вводного инструктажа по охране труда</w:t>
      </w:r>
      <w:r w:rsidR="008314F8" w:rsidRPr="00996AC1">
        <w:rPr>
          <w:lang w:val="ru-RU"/>
        </w:rPr>
        <w:t>:</w:t>
      </w:r>
    </w:p>
    <w:p w14:paraId="2E06CFFC" w14:textId="20AF4F93" w:rsidR="00C54FCD" w:rsidRDefault="00C54FCD" w:rsidP="00996AC1">
      <w:pPr>
        <w:pStyle w:val="07"/>
        <w:numPr>
          <w:ilvl w:val="1"/>
          <w:numId w:val="27"/>
        </w:numPr>
      </w:pPr>
      <w:r>
        <w:t>Проводить вводный инструктаж до начала работы всем вновь принятым на работу лицам, а также командированным из других организаций работникам, обучающимся в образовательных учреждениях и проходящих производственную практику, и другим лицами, участвующим в производственной деятельности.</w:t>
      </w:r>
    </w:p>
    <w:p w14:paraId="16944A35" w14:textId="11AFF87B" w:rsidR="00C54FCD" w:rsidRDefault="00C54FCD" w:rsidP="00996AC1">
      <w:pPr>
        <w:pStyle w:val="07"/>
        <w:numPr>
          <w:ilvl w:val="1"/>
          <w:numId w:val="27"/>
        </w:numPr>
      </w:pPr>
      <w:r>
        <w:t>Обеспечить своевременный пересмотр и актуализацию программы при изменении законодательства в области охраны труда</w:t>
      </w:r>
      <w:r w:rsidR="00FC0E1F">
        <w:t>.</w:t>
      </w:r>
    </w:p>
    <w:p w14:paraId="06E718CE" w14:textId="5D541F44" w:rsidR="00AA751A" w:rsidRDefault="00681BDE" w:rsidP="00996AC1">
      <w:pPr>
        <w:pStyle w:val="06"/>
        <w:numPr>
          <w:ilvl w:val="0"/>
          <w:numId w:val="27"/>
        </w:numPr>
      </w:pPr>
      <w:r w:rsidRPr="009D7A50">
        <w:rPr>
          <w:color w:val="000000"/>
        </w:rPr>
        <w:t>Контроль за исполнением настоящего приказа оставляю за собой</w:t>
      </w:r>
      <w:r>
        <w:rPr>
          <w:color w:val="000000"/>
        </w:rPr>
        <w:t>.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2914"/>
        <w:gridCol w:w="3645"/>
      </w:tblGrid>
      <w:tr w:rsidR="00AF51C2" w14:paraId="403129FB" w14:textId="77777777" w:rsidTr="00325638">
        <w:tc>
          <w:tcPr>
            <w:tcW w:w="4253" w:type="dxa"/>
            <w:vAlign w:val="center"/>
          </w:tcPr>
          <w:p w14:paraId="6AAF431E" w14:textId="5FD91DC4" w:rsidR="00AF51C2" w:rsidRPr="00DC11EF" w:rsidRDefault="008A0166" w:rsidP="008A0166">
            <w:pPr>
              <w:pStyle w:val="09"/>
              <w:spacing w:before="360"/>
            </w:pPr>
            <w:r w:rsidRPr="008A0166">
              <w:t>[</w:t>
            </w:r>
            <w:proofErr w:type="spellStart"/>
            <w:r w:rsidRPr="008A0166">
              <w:t>Boss_им</w:t>
            </w:r>
            <w:proofErr w:type="spellEnd"/>
            <w:r w:rsidRPr="008A0166">
              <w:t>]</w:t>
            </w:r>
          </w:p>
        </w:tc>
        <w:tc>
          <w:tcPr>
            <w:tcW w:w="3399" w:type="dxa"/>
            <w:vAlign w:val="center"/>
          </w:tcPr>
          <w:p w14:paraId="60AEC8A6" w14:textId="77777777" w:rsidR="00AF51C2" w:rsidRDefault="00AF51C2" w:rsidP="00AA751A">
            <w:pPr>
              <w:pStyle w:val="13"/>
              <w:spacing w:before="360"/>
            </w:pPr>
          </w:p>
        </w:tc>
        <w:tc>
          <w:tcPr>
            <w:tcW w:w="4253" w:type="dxa"/>
            <w:vAlign w:val="center"/>
          </w:tcPr>
          <w:p w14:paraId="2C547C4C" w14:textId="38EDB89A" w:rsidR="00AF51C2" w:rsidRDefault="00675FD0" w:rsidP="008C5578">
            <w:pPr>
              <w:pStyle w:val="100"/>
              <w:spacing w:before="360"/>
            </w:pPr>
            <w:r>
              <w:t>[</w:t>
            </w:r>
            <w:proofErr w:type="spellStart"/>
            <w:r>
              <w:t>Иниц_BossNameФИО</w:t>
            </w:r>
            <w:proofErr w:type="spellEnd"/>
            <w:r>
              <w:t>]</w:t>
            </w:r>
          </w:p>
        </w:tc>
      </w:tr>
      <w:tr w:rsidR="002401B4" w14:paraId="47AABB83" w14:textId="77777777" w:rsidTr="00325638">
        <w:tc>
          <w:tcPr>
            <w:tcW w:w="4253" w:type="dxa"/>
            <w:vAlign w:val="center"/>
          </w:tcPr>
          <w:p w14:paraId="06B0F3A9" w14:textId="5C9F1D19" w:rsidR="002401B4" w:rsidRPr="002401B4" w:rsidRDefault="002401B4" w:rsidP="008A0166">
            <w:pPr>
              <w:pStyle w:val="09"/>
              <w:spacing w:before="360"/>
              <w:rPr>
                <w:b w:val="0"/>
              </w:rPr>
            </w:pPr>
            <w:r w:rsidRPr="002401B4">
              <w:rPr>
                <w:b w:val="0"/>
              </w:rPr>
              <w:t>Ознакомлены:</w:t>
            </w:r>
          </w:p>
        </w:tc>
        <w:tc>
          <w:tcPr>
            <w:tcW w:w="3399" w:type="dxa"/>
            <w:vAlign w:val="center"/>
          </w:tcPr>
          <w:p w14:paraId="4D80524A" w14:textId="77777777" w:rsidR="002401B4" w:rsidRDefault="002401B4" w:rsidP="00AA751A">
            <w:pPr>
              <w:pStyle w:val="13"/>
              <w:spacing w:before="360"/>
            </w:pPr>
          </w:p>
        </w:tc>
        <w:tc>
          <w:tcPr>
            <w:tcW w:w="4253" w:type="dxa"/>
            <w:vAlign w:val="center"/>
          </w:tcPr>
          <w:p w14:paraId="4EE1CE0E" w14:textId="77777777" w:rsidR="002401B4" w:rsidRDefault="002401B4" w:rsidP="008C5578">
            <w:pPr>
              <w:pStyle w:val="100"/>
              <w:spacing w:before="360"/>
            </w:pPr>
          </w:p>
        </w:tc>
      </w:tr>
    </w:tbl>
    <w:p w14:paraId="730F9C55" w14:textId="77777777" w:rsidR="00E62CE7" w:rsidRPr="00E62CE7" w:rsidRDefault="00E62CE7" w:rsidP="003B3ACF">
      <w:pPr>
        <w:pStyle w:val="06"/>
        <w:numPr>
          <w:ilvl w:val="0"/>
          <w:numId w:val="0"/>
        </w:numPr>
      </w:pPr>
    </w:p>
    <w:sectPr w:rsidR="00E62CE7" w:rsidRPr="00E62CE7" w:rsidSect="00617D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wADYAXwAfBEMEPQQ6BEIEXwAfBEAEOAQ6BDAENwQwBA==" wne:acdName="acd0" wne:fciIndexBasedOn="0065"/>
    <wne:acd wne:argValue="AgAwADcAXwAfBD4ENAQ/BEMEPQQ6BEIEXwAfBEAEOAQ6BDAENwQwBA==" wne:acdName="acd1" wne:fciIndexBasedOn="0065"/>
    <wne:acd wne:argValue="AgAwADgAXwAhBD8EOARBBD4EOgRfACIEOARABDUE" wne:acdName="acd2" wne:fciIndexBasedOn="0065"/>
    <wne:acd wne:argValue="AgAwADQAXwAQBDEENwQwBEYELwAfBEAENQQwBDwEMQRDBDsEMAQ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EBE93" w14:textId="77777777" w:rsidR="00390889" w:rsidRDefault="00390889" w:rsidP="00CF43C3">
      <w:r>
        <w:separator/>
      </w:r>
    </w:p>
  </w:endnote>
  <w:endnote w:type="continuationSeparator" w:id="0">
    <w:p w14:paraId="3AB6CD17" w14:textId="77777777" w:rsidR="00390889" w:rsidRDefault="00390889" w:rsidP="00CF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3695" w14:textId="77777777" w:rsidR="00675FD0" w:rsidRDefault="00675F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40542" w14:textId="77777777" w:rsidR="00675FD0" w:rsidRDefault="00675FD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B5BEE" w14:textId="77777777" w:rsidR="00675FD0" w:rsidRDefault="00675F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E96C0" w14:textId="77777777" w:rsidR="00390889" w:rsidRDefault="00390889" w:rsidP="00CF43C3">
      <w:r>
        <w:separator/>
      </w:r>
    </w:p>
  </w:footnote>
  <w:footnote w:type="continuationSeparator" w:id="0">
    <w:p w14:paraId="70D63FDD" w14:textId="77777777" w:rsidR="00390889" w:rsidRDefault="00390889" w:rsidP="00CF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DBC1" w14:textId="77777777" w:rsidR="00675FD0" w:rsidRDefault="00675F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6F1B" w14:textId="77777777" w:rsidR="00675FD0" w:rsidRDefault="00675F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C99A8" w14:textId="77777777" w:rsidR="00675FD0" w:rsidRDefault="00675F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901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005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68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1A2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6D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347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ECA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05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2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88F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C2CC6"/>
    <w:multiLevelType w:val="hybridMultilevel"/>
    <w:tmpl w:val="E7C8ABAE"/>
    <w:lvl w:ilvl="0" w:tplc="5916F8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867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527A00"/>
    <w:multiLevelType w:val="multilevel"/>
    <w:tmpl w:val="DE68EF1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Restart w:val="2"/>
      <w:suff w:val="space"/>
      <w:lvlText w:val="%1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1.%2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suff w:val="space"/>
      <w:lvlText w:val="%1.%2.%3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suff w:val="space"/>
      <w:lvlText w:val="%1.%2.%3.%4.%8.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8">
      <w:start w:val="1"/>
      <w:numFmt w:val="russianLower"/>
      <w:suff w:val="space"/>
      <w:lvlText w:val="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E7066A7"/>
    <w:multiLevelType w:val="multilevel"/>
    <w:tmpl w:val="787ED484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AB630B8"/>
    <w:multiLevelType w:val="multilevel"/>
    <w:tmpl w:val="93825F80"/>
    <w:styleLink w:val="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Restart w:val="0"/>
      <w:suff w:val="space"/>
      <w:lvlText w:val="%1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%2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%3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%4.%5.%6.%7.%8."/>
      <w:lvlJc w:val="left"/>
      <w:pPr>
        <w:ind w:left="0" w:firstLine="0"/>
      </w:pPr>
      <w:rPr>
        <w:rFonts w:hint="default"/>
        <w:b w:val="0"/>
        <w:i/>
        <w:sz w:val="24"/>
      </w:rPr>
    </w:lvl>
    <w:lvl w:ilvl="8">
      <w:start w:val="1"/>
      <w:numFmt w:val="russianLower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223AB0"/>
    <w:multiLevelType w:val="multilevel"/>
    <w:tmpl w:val="56882D22"/>
    <w:styleLink w:val="11"/>
    <w:lvl w:ilvl="0">
      <w:start w:val="1"/>
      <w:numFmt w:val="decimal"/>
      <w:pStyle w:val="06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07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bullet"/>
      <w:pStyle w:val="08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16" w15:restartNumberingAfterBreak="0">
    <w:nsid w:val="35A07ABF"/>
    <w:multiLevelType w:val="multilevel"/>
    <w:tmpl w:val="DE68EF18"/>
    <w:numStyleLink w:val="a"/>
  </w:abstractNum>
  <w:abstractNum w:abstractNumId="17" w15:restartNumberingAfterBreak="0">
    <w:nsid w:val="411D47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7F1F4A"/>
    <w:multiLevelType w:val="hybridMultilevel"/>
    <w:tmpl w:val="670E1CCE"/>
    <w:lvl w:ilvl="0" w:tplc="5CF81BAA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8E12F9"/>
    <w:multiLevelType w:val="multilevel"/>
    <w:tmpl w:val="872C0E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AAB21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E0372C"/>
    <w:multiLevelType w:val="multilevel"/>
    <w:tmpl w:val="2D9288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6026A81"/>
    <w:multiLevelType w:val="multilevel"/>
    <w:tmpl w:val="3EBC0F8A"/>
    <w:lvl w:ilvl="0">
      <w:start w:val="1"/>
      <w:numFmt w:val="decimal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0" w:firstLine="567"/>
      </w:pPr>
    </w:lvl>
    <w:lvl w:ilvl="2">
      <w:start w:val="1"/>
      <w:numFmt w:val="bullet"/>
      <w:lvlText w:val="−"/>
      <w:lvlJc w:val="left"/>
      <w:pPr>
        <w:ind w:left="0" w:firstLine="567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0" w:firstLine="567"/>
      </w:pPr>
    </w:lvl>
    <w:lvl w:ilvl="4">
      <w:start w:val="1"/>
      <w:numFmt w:val="decimal"/>
      <w:lvlText w:val=""/>
      <w:lvlJc w:val="left"/>
      <w:pPr>
        <w:ind w:left="0" w:firstLine="567"/>
      </w:pPr>
    </w:lvl>
    <w:lvl w:ilvl="5">
      <w:start w:val="1"/>
      <w:numFmt w:val="decimal"/>
      <w:lvlText w:val=""/>
      <w:lvlJc w:val="left"/>
      <w:pPr>
        <w:ind w:left="0" w:firstLine="567"/>
      </w:pPr>
    </w:lvl>
    <w:lvl w:ilvl="6">
      <w:start w:val="1"/>
      <w:numFmt w:val="decimal"/>
      <w:lvlText w:val=""/>
      <w:lvlJc w:val="left"/>
      <w:pPr>
        <w:ind w:left="0" w:firstLine="567"/>
      </w:pPr>
    </w:lvl>
    <w:lvl w:ilvl="7">
      <w:start w:val="1"/>
      <w:numFmt w:val="decimal"/>
      <w:lvlText w:val=""/>
      <w:lvlJc w:val="left"/>
      <w:pPr>
        <w:ind w:left="0" w:firstLine="567"/>
      </w:pPr>
    </w:lvl>
    <w:lvl w:ilvl="8">
      <w:start w:val="1"/>
      <w:numFmt w:val="decimal"/>
      <w:lvlText w:val=""/>
      <w:lvlJc w:val="left"/>
      <w:pPr>
        <w:ind w:left="0" w:firstLine="567"/>
      </w:pPr>
    </w:lvl>
  </w:abstractNum>
  <w:abstractNum w:abstractNumId="23" w15:restartNumberingAfterBreak="0">
    <w:nsid w:val="79963AA9"/>
    <w:multiLevelType w:val="multilevel"/>
    <w:tmpl w:val="56882D22"/>
    <w:numStyleLink w:val="11"/>
  </w:abstractNum>
  <w:abstractNum w:abstractNumId="24" w15:restartNumberingAfterBreak="0">
    <w:nsid w:val="7BD61014"/>
    <w:multiLevelType w:val="multilevel"/>
    <w:tmpl w:val="6F94E36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9"/>
  </w:num>
  <w:num w:numId="5">
    <w:abstractNumId w:val="18"/>
  </w:num>
  <w:num w:numId="6">
    <w:abstractNumId w:val="24"/>
  </w:num>
  <w:num w:numId="7">
    <w:abstractNumId w:val="1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0"/>
  </w:num>
  <w:num w:numId="21">
    <w:abstractNumId w:val="21"/>
  </w:num>
  <w:num w:numId="22">
    <w:abstractNumId w:val="11"/>
  </w:num>
  <w:num w:numId="23">
    <w:abstractNumId w:val="15"/>
    <w:lvlOverride w:ilvl="0">
      <w:lvl w:ilvl="0">
        <w:start w:val="1"/>
        <w:numFmt w:val="decimal"/>
        <w:pStyle w:val="06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07"/>
        <w:suff w:val="space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Restart w:val="0"/>
        <w:pStyle w:val="08"/>
        <w:suff w:val="space"/>
        <w:lvlText w:val=""/>
        <w:lvlJc w:val="left"/>
        <w:pPr>
          <w:ind w:left="0" w:firstLine="567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567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56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56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567"/>
        </w:pPr>
        <w:rPr>
          <w:rFonts w:hint="default"/>
        </w:rPr>
      </w:lvl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03"/>
    <w:rsid w:val="00023B40"/>
    <w:rsid w:val="00025137"/>
    <w:rsid w:val="000369BF"/>
    <w:rsid w:val="00036C18"/>
    <w:rsid w:val="0006586B"/>
    <w:rsid w:val="0007771D"/>
    <w:rsid w:val="000A66CF"/>
    <w:rsid w:val="000C6EE5"/>
    <w:rsid w:val="000C7702"/>
    <w:rsid w:val="000D408A"/>
    <w:rsid w:val="000E10A6"/>
    <w:rsid w:val="000E33F1"/>
    <w:rsid w:val="000F15A8"/>
    <w:rsid w:val="00105F8E"/>
    <w:rsid w:val="00114355"/>
    <w:rsid w:val="00125792"/>
    <w:rsid w:val="0013008B"/>
    <w:rsid w:val="0014577D"/>
    <w:rsid w:val="0017722B"/>
    <w:rsid w:val="0019155A"/>
    <w:rsid w:val="001929C9"/>
    <w:rsid w:val="00196B16"/>
    <w:rsid w:val="001B7198"/>
    <w:rsid w:val="001D449C"/>
    <w:rsid w:val="001D5D6B"/>
    <w:rsid w:val="001F0C96"/>
    <w:rsid w:val="001F0E84"/>
    <w:rsid w:val="002070B4"/>
    <w:rsid w:val="00210211"/>
    <w:rsid w:val="00212B68"/>
    <w:rsid w:val="00215CF7"/>
    <w:rsid w:val="00221C57"/>
    <w:rsid w:val="002265DB"/>
    <w:rsid w:val="00233D10"/>
    <w:rsid w:val="002401B4"/>
    <w:rsid w:val="002430FE"/>
    <w:rsid w:val="00243EAB"/>
    <w:rsid w:val="00246DAF"/>
    <w:rsid w:val="0027446E"/>
    <w:rsid w:val="00283F92"/>
    <w:rsid w:val="00295057"/>
    <w:rsid w:val="00297750"/>
    <w:rsid w:val="002A49FC"/>
    <w:rsid w:val="002B0306"/>
    <w:rsid w:val="002B179D"/>
    <w:rsid w:val="002D4329"/>
    <w:rsid w:val="002E2B3F"/>
    <w:rsid w:val="002F479D"/>
    <w:rsid w:val="00304B45"/>
    <w:rsid w:val="00307A5D"/>
    <w:rsid w:val="00325638"/>
    <w:rsid w:val="00332C8D"/>
    <w:rsid w:val="003357F1"/>
    <w:rsid w:val="00370CC3"/>
    <w:rsid w:val="00390889"/>
    <w:rsid w:val="00392E90"/>
    <w:rsid w:val="003A21DF"/>
    <w:rsid w:val="003A710E"/>
    <w:rsid w:val="003B3ACF"/>
    <w:rsid w:val="003B400E"/>
    <w:rsid w:val="003B6D33"/>
    <w:rsid w:val="003C1296"/>
    <w:rsid w:val="003C68C6"/>
    <w:rsid w:val="003E3D4C"/>
    <w:rsid w:val="0042243D"/>
    <w:rsid w:val="00434426"/>
    <w:rsid w:val="00450FD5"/>
    <w:rsid w:val="00490B5C"/>
    <w:rsid w:val="004951F8"/>
    <w:rsid w:val="004A0F79"/>
    <w:rsid w:val="00506DF3"/>
    <w:rsid w:val="00520233"/>
    <w:rsid w:val="00520A96"/>
    <w:rsid w:val="005312A8"/>
    <w:rsid w:val="00531E2C"/>
    <w:rsid w:val="00533B73"/>
    <w:rsid w:val="005460D7"/>
    <w:rsid w:val="00580DBB"/>
    <w:rsid w:val="005814D7"/>
    <w:rsid w:val="005820FD"/>
    <w:rsid w:val="00595719"/>
    <w:rsid w:val="00595AE0"/>
    <w:rsid w:val="005960BB"/>
    <w:rsid w:val="005A49CE"/>
    <w:rsid w:val="005A5792"/>
    <w:rsid w:val="005B41BF"/>
    <w:rsid w:val="005C444E"/>
    <w:rsid w:val="005D12D5"/>
    <w:rsid w:val="006143C3"/>
    <w:rsid w:val="00617836"/>
    <w:rsid w:val="00617D66"/>
    <w:rsid w:val="00621025"/>
    <w:rsid w:val="00635888"/>
    <w:rsid w:val="00650993"/>
    <w:rsid w:val="0065385B"/>
    <w:rsid w:val="00664766"/>
    <w:rsid w:val="006647B8"/>
    <w:rsid w:val="00673002"/>
    <w:rsid w:val="00675FD0"/>
    <w:rsid w:val="00681BDE"/>
    <w:rsid w:val="00683A67"/>
    <w:rsid w:val="00690973"/>
    <w:rsid w:val="006A2648"/>
    <w:rsid w:val="006A3E12"/>
    <w:rsid w:val="006A5C8C"/>
    <w:rsid w:val="006B2B4B"/>
    <w:rsid w:val="006D3FCF"/>
    <w:rsid w:val="006D7764"/>
    <w:rsid w:val="006E6C64"/>
    <w:rsid w:val="006F0530"/>
    <w:rsid w:val="006F638C"/>
    <w:rsid w:val="006F6E8B"/>
    <w:rsid w:val="007076B1"/>
    <w:rsid w:val="00731605"/>
    <w:rsid w:val="00742C58"/>
    <w:rsid w:val="00751C0F"/>
    <w:rsid w:val="007560DF"/>
    <w:rsid w:val="007702DC"/>
    <w:rsid w:val="00776A28"/>
    <w:rsid w:val="007821EE"/>
    <w:rsid w:val="007952E1"/>
    <w:rsid w:val="007967A2"/>
    <w:rsid w:val="007B4748"/>
    <w:rsid w:val="007E24ED"/>
    <w:rsid w:val="007F1B53"/>
    <w:rsid w:val="007F2799"/>
    <w:rsid w:val="007F55F3"/>
    <w:rsid w:val="00806A52"/>
    <w:rsid w:val="00811A04"/>
    <w:rsid w:val="00812AE9"/>
    <w:rsid w:val="00820387"/>
    <w:rsid w:val="008203CD"/>
    <w:rsid w:val="008314F8"/>
    <w:rsid w:val="008324AF"/>
    <w:rsid w:val="0083398E"/>
    <w:rsid w:val="008478FB"/>
    <w:rsid w:val="00861AFC"/>
    <w:rsid w:val="00873A19"/>
    <w:rsid w:val="008877AB"/>
    <w:rsid w:val="008A0166"/>
    <w:rsid w:val="008A7025"/>
    <w:rsid w:val="008C5578"/>
    <w:rsid w:val="008D452E"/>
    <w:rsid w:val="008E200C"/>
    <w:rsid w:val="008F1A9A"/>
    <w:rsid w:val="00906D25"/>
    <w:rsid w:val="00914E92"/>
    <w:rsid w:val="00952F26"/>
    <w:rsid w:val="00970B03"/>
    <w:rsid w:val="00990575"/>
    <w:rsid w:val="00992F08"/>
    <w:rsid w:val="00993261"/>
    <w:rsid w:val="00996AC1"/>
    <w:rsid w:val="009A4212"/>
    <w:rsid w:val="009A49EE"/>
    <w:rsid w:val="009B0DF8"/>
    <w:rsid w:val="009D3F7F"/>
    <w:rsid w:val="009D64C6"/>
    <w:rsid w:val="009F0A02"/>
    <w:rsid w:val="009F5B10"/>
    <w:rsid w:val="00A00D66"/>
    <w:rsid w:val="00A035BA"/>
    <w:rsid w:val="00A158D1"/>
    <w:rsid w:val="00A20830"/>
    <w:rsid w:val="00A37195"/>
    <w:rsid w:val="00A45B37"/>
    <w:rsid w:val="00A466E0"/>
    <w:rsid w:val="00A57C1C"/>
    <w:rsid w:val="00A66F48"/>
    <w:rsid w:val="00A676BF"/>
    <w:rsid w:val="00A678CE"/>
    <w:rsid w:val="00A73EF3"/>
    <w:rsid w:val="00A765A0"/>
    <w:rsid w:val="00A926B4"/>
    <w:rsid w:val="00AA751A"/>
    <w:rsid w:val="00AA76D4"/>
    <w:rsid w:val="00AB7B8D"/>
    <w:rsid w:val="00AC3132"/>
    <w:rsid w:val="00AD328C"/>
    <w:rsid w:val="00AE1825"/>
    <w:rsid w:val="00AE2DCB"/>
    <w:rsid w:val="00AF51C2"/>
    <w:rsid w:val="00AF61C4"/>
    <w:rsid w:val="00B159B5"/>
    <w:rsid w:val="00B219F4"/>
    <w:rsid w:val="00B67011"/>
    <w:rsid w:val="00B9669E"/>
    <w:rsid w:val="00BA7C48"/>
    <w:rsid w:val="00BD61E9"/>
    <w:rsid w:val="00BF52EE"/>
    <w:rsid w:val="00C1505A"/>
    <w:rsid w:val="00C15EAC"/>
    <w:rsid w:val="00C351A2"/>
    <w:rsid w:val="00C406B3"/>
    <w:rsid w:val="00C428A1"/>
    <w:rsid w:val="00C455AF"/>
    <w:rsid w:val="00C54440"/>
    <w:rsid w:val="00C54FCD"/>
    <w:rsid w:val="00C80203"/>
    <w:rsid w:val="00C85CBF"/>
    <w:rsid w:val="00CC7339"/>
    <w:rsid w:val="00CD4C8A"/>
    <w:rsid w:val="00CE547E"/>
    <w:rsid w:val="00CF350B"/>
    <w:rsid w:val="00CF43C3"/>
    <w:rsid w:val="00D008EF"/>
    <w:rsid w:val="00D04D34"/>
    <w:rsid w:val="00D11877"/>
    <w:rsid w:val="00D20C4E"/>
    <w:rsid w:val="00D3211E"/>
    <w:rsid w:val="00D3764A"/>
    <w:rsid w:val="00D45742"/>
    <w:rsid w:val="00D56464"/>
    <w:rsid w:val="00D67C5D"/>
    <w:rsid w:val="00D82702"/>
    <w:rsid w:val="00D86D1E"/>
    <w:rsid w:val="00D8759C"/>
    <w:rsid w:val="00D91FA2"/>
    <w:rsid w:val="00D92885"/>
    <w:rsid w:val="00DA3F65"/>
    <w:rsid w:val="00DB007F"/>
    <w:rsid w:val="00DC11EF"/>
    <w:rsid w:val="00DD5408"/>
    <w:rsid w:val="00DF2342"/>
    <w:rsid w:val="00E04247"/>
    <w:rsid w:val="00E1467F"/>
    <w:rsid w:val="00E24CFF"/>
    <w:rsid w:val="00E27677"/>
    <w:rsid w:val="00E57083"/>
    <w:rsid w:val="00E62CE7"/>
    <w:rsid w:val="00E712AE"/>
    <w:rsid w:val="00E828BB"/>
    <w:rsid w:val="00E84C22"/>
    <w:rsid w:val="00EA0653"/>
    <w:rsid w:val="00EA3BD1"/>
    <w:rsid w:val="00EC052B"/>
    <w:rsid w:val="00ED41F0"/>
    <w:rsid w:val="00ED47C6"/>
    <w:rsid w:val="00F00664"/>
    <w:rsid w:val="00F04D58"/>
    <w:rsid w:val="00F06B89"/>
    <w:rsid w:val="00F079D1"/>
    <w:rsid w:val="00F138F8"/>
    <w:rsid w:val="00F20F3E"/>
    <w:rsid w:val="00F422E4"/>
    <w:rsid w:val="00F438B8"/>
    <w:rsid w:val="00F472E8"/>
    <w:rsid w:val="00FA04E4"/>
    <w:rsid w:val="00FB08A0"/>
    <w:rsid w:val="00FC0397"/>
    <w:rsid w:val="00FC0E1F"/>
    <w:rsid w:val="00FC7189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6150"/>
  <w15:chartTrackingRefBased/>
  <w15:docId w15:val="{AE3B79C9-E7FD-4DC7-9B17-15AFAC51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3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semiHidden/>
    <w:qFormat/>
    <w:rsid w:val="00A37195"/>
  </w:style>
  <w:style w:type="paragraph" w:styleId="1">
    <w:name w:val="heading 1"/>
    <w:basedOn w:val="a2"/>
    <w:next w:val="a2"/>
    <w:link w:val="12"/>
    <w:uiPriority w:val="99"/>
    <w:semiHidden/>
    <w:rsid w:val="00243EAB"/>
    <w:pPr>
      <w:keepNext/>
      <w:keepLines/>
      <w:numPr>
        <w:numId w:val="8"/>
      </w:numPr>
      <w:spacing w:before="12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Cs w:val="32"/>
    </w:rPr>
  </w:style>
  <w:style w:type="paragraph" w:styleId="2">
    <w:name w:val="heading 2"/>
    <w:basedOn w:val="a2"/>
    <w:next w:val="a2"/>
    <w:link w:val="20"/>
    <w:uiPriority w:val="99"/>
    <w:semiHidden/>
    <w:rsid w:val="00243EAB"/>
    <w:pPr>
      <w:keepNext/>
      <w:keepLines/>
      <w:numPr>
        <w:ilvl w:val="1"/>
        <w:numId w:val="8"/>
      </w:numPr>
      <w:spacing w:before="120" w:after="12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Cs w:val="28"/>
    </w:rPr>
  </w:style>
  <w:style w:type="paragraph" w:styleId="3">
    <w:name w:val="heading 3"/>
    <w:basedOn w:val="a2"/>
    <w:next w:val="a2"/>
    <w:link w:val="30"/>
    <w:uiPriority w:val="99"/>
    <w:semiHidden/>
    <w:rsid w:val="00243EAB"/>
    <w:pPr>
      <w:keepNext/>
      <w:keepLines/>
      <w:numPr>
        <w:ilvl w:val="2"/>
        <w:numId w:val="8"/>
      </w:numPr>
      <w:spacing w:before="12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lang w:val="ru-RU"/>
    </w:rPr>
  </w:style>
  <w:style w:type="paragraph" w:styleId="4">
    <w:name w:val="heading 4"/>
    <w:basedOn w:val="a2"/>
    <w:next w:val="a2"/>
    <w:link w:val="40"/>
    <w:uiPriority w:val="99"/>
    <w:semiHidden/>
    <w:rsid w:val="00243EAB"/>
    <w:pPr>
      <w:keepNext/>
      <w:keepLines/>
      <w:numPr>
        <w:ilvl w:val="3"/>
        <w:numId w:val="8"/>
      </w:numPr>
      <w:spacing w:before="120" w:after="120"/>
      <w:outlineLvl w:val="3"/>
    </w:pPr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paragraph" w:styleId="5">
    <w:name w:val="heading 5"/>
    <w:basedOn w:val="a2"/>
    <w:next w:val="a2"/>
    <w:link w:val="50"/>
    <w:uiPriority w:val="99"/>
    <w:semiHidden/>
    <w:rsid w:val="00243EA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2"/>
    <w:next w:val="a2"/>
    <w:link w:val="60"/>
    <w:uiPriority w:val="99"/>
    <w:semiHidden/>
    <w:rsid w:val="00243EA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2"/>
    <w:next w:val="a2"/>
    <w:link w:val="70"/>
    <w:uiPriority w:val="99"/>
    <w:semiHidden/>
    <w:rsid w:val="00243EA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2"/>
    <w:next w:val="a2"/>
    <w:link w:val="80"/>
    <w:uiPriority w:val="99"/>
    <w:semiHidden/>
    <w:qFormat/>
    <w:rsid w:val="00243EA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9"/>
    <w:semiHidden/>
    <w:qFormat/>
    <w:rsid w:val="00243EA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"/>
    <w:uiPriority w:val="99"/>
    <w:semiHidden/>
    <w:rsid w:val="002E2B3F"/>
    <w:rPr>
      <w:rFonts w:asciiTheme="majorHAnsi" w:eastAsiaTheme="majorEastAsia" w:hAnsiTheme="majorHAnsi" w:cstheme="majorBidi"/>
      <w:b/>
      <w:color w:val="262626" w:themeColor="text1" w:themeTint="D9"/>
      <w:szCs w:val="32"/>
    </w:rPr>
  </w:style>
  <w:style w:type="paragraph" w:styleId="a6">
    <w:name w:val="header"/>
    <w:basedOn w:val="a2"/>
    <w:link w:val="a7"/>
    <w:uiPriority w:val="99"/>
    <w:semiHidden/>
    <w:rsid w:val="00243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243EAB"/>
  </w:style>
  <w:style w:type="character" w:styleId="a8">
    <w:name w:val="Hyperlink"/>
    <w:basedOn w:val="a3"/>
    <w:uiPriority w:val="99"/>
    <w:semiHidden/>
    <w:rsid w:val="00243EAB"/>
    <w:rPr>
      <w:color w:val="0563C1" w:themeColor="hyperlink"/>
      <w:u w:val="single"/>
    </w:rPr>
  </w:style>
  <w:style w:type="character" w:customStyle="1" w:styleId="20">
    <w:name w:val="Заголовок 2 Знак"/>
    <w:basedOn w:val="a3"/>
    <w:link w:val="2"/>
    <w:uiPriority w:val="99"/>
    <w:semiHidden/>
    <w:rsid w:val="002E2B3F"/>
    <w:rPr>
      <w:rFonts w:asciiTheme="majorHAnsi" w:eastAsiaTheme="majorEastAsia" w:hAnsiTheme="majorHAnsi" w:cstheme="majorBidi"/>
      <w:b/>
      <w:color w:val="262626" w:themeColor="text1" w:themeTint="D9"/>
      <w:szCs w:val="28"/>
    </w:rPr>
  </w:style>
  <w:style w:type="character" w:customStyle="1" w:styleId="30">
    <w:name w:val="Заголовок 3 Знак"/>
    <w:basedOn w:val="a3"/>
    <w:link w:val="3"/>
    <w:uiPriority w:val="99"/>
    <w:semiHidden/>
    <w:rsid w:val="002E2B3F"/>
    <w:rPr>
      <w:rFonts w:asciiTheme="majorHAnsi" w:eastAsiaTheme="majorEastAsia" w:hAnsiTheme="majorHAnsi" w:cstheme="majorBidi"/>
      <w:b/>
      <w:color w:val="0D0D0D" w:themeColor="text1" w:themeTint="F2"/>
      <w:lang w:val="ru-RU"/>
    </w:rPr>
  </w:style>
  <w:style w:type="character" w:customStyle="1" w:styleId="40">
    <w:name w:val="Заголовок 4 Знак"/>
    <w:basedOn w:val="a3"/>
    <w:link w:val="4"/>
    <w:uiPriority w:val="99"/>
    <w:semiHidden/>
    <w:rsid w:val="002E2B3F"/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character" w:customStyle="1" w:styleId="50">
    <w:name w:val="Заголовок 5 Знак"/>
    <w:basedOn w:val="a3"/>
    <w:link w:val="5"/>
    <w:uiPriority w:val="99"/>
    <w:semiHidden/>
    <w:rsid w:val="00243E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3"/>
    <w:link w:val="6"/>
    <w:uiPriority w:val="99"/>
    <w:semiHidden/>
    <w:rsid w:val="00243EA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3"/>
    <w:link w:val="7"/>
    <w:uiPriority w:val="99"/>
    <w:semiHidden/>
    <w:rsid w:val="00243EA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3"/>
    <w:link w:val="8"/>
    <w:uiPriority w:val="99"/>
    <w:semiHidden/>
    <w:rsid w:val="00243EA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9"/>
    <w:semiHidden/>
    <w:rsid w:val="00243E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9">
    <w:name w:val="Placeholder Text"/>
    <w:basedOn w:val="a3"/>
    <w:uiPriority w:val="99"/>
    <w:semiHidden/>
    <w:rsid w:val="00243EAB"/>
    <w:rPr>
      <w:color w:val="808080"/>
    </w:rPr>
  </w:style>
  <w:style w:type="paragraph" w:styleId="aa">
    <w:name w:val="footer"/>
    <w:basedOn w:val="a2"/>
    <w:link w:val="ab"/>
    <w:uiPriority w:val="99"/>
    <w:semiHidden/>
    <w:rsid w:val="00243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rsid w:val="00243EAB"/>
  </w:style>
  <w:style w:type="numbering" w:customStyle="1" w:styleId="11">
    <w:name w:val="Приказ_1"/>
    <w:uiPriority w:val="99"/>
    <w:rsid w:val="002A49FC"/>
    <w:pPr>
      <w:numPr>
        <w:numId w:val="26"/>
      </w:numPr>
    </w:pPr>
  </w:style>
  <w:style w:type="character" w:styleId="ac">
    <w:name w:val="FollowedHyperlink"/>
    <w:basedOn w:val="a3"/>
    <w:uiPriority w:val="99"/>
    <w:semiHidden/>
    <w:rsid w:val="00243EAB"/>
    <w:rPr>
      <w:color w:val="954F72" w:themeColor="followedHyperlink"/>
      <w:u w:val="single"/>
    </w:rPr>
  </w:style>
  <w:style w:type="table" w:styleId="ad">
    <w:name w:val="Table Grid"/>
    <w:basedOn w:val="a4"/>
    <w:uiPriority w:val="59"/>
    <w:rsid w:val="00243EAB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4"/>
    <w:uiPriority w:val="40"/>
    <w:rsid w:val="00243EAB"/>
    <w:pPr>
      <w:jc w:val="center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-4">
    <w:name w:val="List Table 4"/>
    <w:basedOn w:val="a4"/>
    <w:uiPriority w:val="49"/>
    <w:rsid w:val="00243EAB"/>
    <w:rPr>
      <w:rFonts w:eastAsia="Times New Roman"/>
      <w:lang w:val="ru-RU"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2">
    <w:name w:val="List Table 4 Accent 2"/>
    <w:basedOn w:val="a4"/>
    <w:uiPriority w:val="49"/>
    <w:rsid w:val="00243EAB"/>
    <w:rPr>
      <w:rFonts w:eastAsia="Times New Roman"/>
      <w:lang w:val="ru-RU"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">
    <w:name w:val="footnote text"/>
    <w:basedOn w:val="a2"/>
    <w:link w:val="af0"/>
    <w:uiPriority w:val="99"/>
    <w:semiHidden/>
    <w:rsid w:val="00243EAB"/>
  </w:style>
  <w:style w:type="character" w:customStyle="1" w:styleId="af0">
    <w:name w:val="Текст сноски Знак"/>
    <w:basedOn w:val="a3"/>
    <w:link w:val="af"/>
    <w:uiPriority w:val="99"/>
    <w:semiHidden/>
    <w:rsid w:val="00243EAB"/>
  </w:style>
  <w:style w:type="paragraph" w:customStyle="1" w:styleId="af1">
    <w:name w:val="Основной"/>
    <w:basedOn w:val="a2"/>
    <w:next w:val="a2"/>
    <w:link w:val="af2"/>
    <w:rsid w:val="00742C58"/>
    <w:pPr>
      <w:spacing w:before="120" w:after="120"/>
      <w:ind w:firstLine="567"/>
      <w:contextualSpacing/>
    </w:pPr>
  </w:style>
  <w:style w:type="character" w:customStyle="1" w:styleId="af2">
    <w:name w:val="Основной Знак"/>
    <w:basedOn w:val="a3"/>
    <w:link w:val="af1"/>
    <w:rsid w:val="00392E90"/>
  </w:style>
  <w:style w:type="paragraph" w:styleId="af3">
    <w:name w:val="caption"/>
    <w:basedOn w:val="a2"/>
    <w:next w:val="a2"/>
    <w:uiPriority w:val="99"/>
    <w:semiHidden/>
    <w:qFormat/>
    <w:rsid w:val="00243EAB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OC Heading"/>
    <w:basedOn w:val="1"/>
    <w:next w:val="a2"/>
    <w:uiPriority w:val="99"/>
    <w:semiHidden/>
    <w:qFormat/>
    <w:rsid w:val="00243EAB"/>
    <w:pPr>
      <w:ind w:firstLine="709"/>
      <w:outlineLvl w:val="9"/>
    </w:pPr>
  </w:style>
  <w:style w:type="paragraph" w:styleId="a1">
    <w:name w:val="List Paragraph"/>
    <w:basedOn w:val="a2"/>
    <w:uiPriority w:val="99"/>
    <w:semiHidden/>
    <w:qFormat/>
    <w:rsid w:val="00243EAB"/>
    <w:pPr>
      <w:numPr>
        <w:numId w:val="5"/>
      </w:numPr>
    </w:pPr>
  </w:style>
  <w:style w:type="numbering" w:customStyle="1" w:styleId="a0">
    <w:name w:val="А_Заголовки"/>
    <w:uiPriority w:val="99"/>
    <w:rsid w:val="00243EAB"/>
    <w:pPr>
      <w:numPr>
        <w:numId w:val="1"/>
      </w:numPr>
    </w:pPr>
  </w:style>
  <w:style w:type="numbering" w:customStyle="1" w:styleId="a">
    <w:name w:val="Структура_ЗаголовкиАбзацы_Нумерованные"/>
    <w:uiPriority w:val="99"/>
    <w:rsid w:val="00243EAB"/>
    <w:pPr>
      <w:numPr>
        <w:numId w:val="2"/>
      </w:numPr>
    </w:pPr>
  </w:style>
  <w:style w:type="numbering" w:customStyle="1" w:styleId="10">
    <w:name w:val="АБЗ_1"/>
    <w:uiPriority w:val="99"/>
    <w:rsid w:val="00243EAB"/>
    <w:pPr>
      <w:numPr>
        <w:numId w:val="3"/>
      </w:numPr>
    </w:pPr>
  </w:style>
  <w:style w:type="paragraph" w:customStyle="1" w:styleId="03">
    <w:name w:val="03_Название_Приказа"/>
    <w:basedOn w:val="af1"/>
    <w:qFormat/>
    <w:rsid w:val="00A678CE"/>
    <w:pPr>
      <w:spacing w:after="360"/>
      <w:ind w:firstLine="0"/>
      <w:jc w:val="center"/>
    </w:pPr>
    <w:rPr>
      <w:b/>
      <w:lang w:val="ru-RU"/>
    </w:rPr>
  </w:style>
  <w:style w:type="paragraph" w:customStyle="1" w:styleId="02">
    <w:name w:val="02_Приказ"/>
    <w:basedOn w:val="af1"/>
    <w:qFormat/>
    <w:rsid w:val="00105F8E"/>
    <w:pPr>
      <w:ind w:firstLine="0"/>
      <w:jc w:val="center"/>
    </w:pPr>
    <w:rPr>
      <w:rFonts w:eastAsia="Times New Roman"/>
      <w:b/>
      <w:caps/>
      <w:sz w:val="32"/>
      <w:lang w:val="ru-RU" w:eastAsia="ru-RU"/>
    </w:rPr>
  </w:style>
  <w:style w:type="paragraph" w:customStyle="1" w:styleId="01">
    <w:name w:val="01_Название_Организации"/>
    <w:basedOn w:val="af1"/>
    <w:qFormat/>
    <w:rsid w:val="00212B68"/>
    <w:pPr>
      <w:spacing w:before="0" w:after="240"/>
      <w:ind w:firstLine="0"/>
      <w:jc w:val="center"/>
    </w:pPr>
    <w:rPr>
      <w:rFonts w:ascii="Times New Roman" w:eastAsia="Times New Roman" w:hAnsi="Times New Roman"/>
      <w:b/>
      <w:caps/>
      <w:lang w:val="ru-RU" w:eastAsia="ru-RU"/>
    </w:rPr>
  </w:style>
  <w:style w:type="paragraph" w:customStyle="1" w:styleId="120">
    <w:name w:val="12_Основной_по левому краю"/>
    <w:basedOn w:val="af1"/>
    <w:qFormat/>
    <w:rsid w:val="007560DF"/>
    <w:pPr>
      <w:ind w:firstLine="0"/>
      <w:jc w:val="left"/>
    </w:pPr>
    <w:rPr>
      <w:rFonts w:eastAsia="Times New Roman"/>
      <w:lang w:val="ru-RU" w:eastAsia="ru-RU"/>
    </w:rPr>
  </w:style>
  <w:style w:type="paragraph" w:customStyle="1" w:styleId="14">
    <w:name w:val="14_Основной_по правому краю"/>
    <w:basedOn w:val="af1"/>
    <w:qFormat/>
    <w:rsid w:val="007560DF"/>
    <w:pPr>
      <w:ind w:firstLine="0"/>
      <w:jc w:val="right"/>
    </w:pPr>
    <w:rPr>
      <w:rFonts w:eastAsia="Times New Roman"/>
      <w:lang w:val="ru-RU" w:eastAsia="ru-RU"/>
    </w:rPr>
  </w:style>
  <w:style w:type="paragraph" w:customStyle="1" w:styleId="13">
    <w:name w:val="13_Основной по центру"/>
    <w:basedOn w:val="af1"/>
    <w:qFormat/>
    <w:rsid w:val="007560DF"/>
    <w:pPr>
      <w:ind w:firstLine="0"/>
      <w:jc w:val="center"/>
    </w:pPr>
    <w:rPr>
      <w:rFonts w:eastAsia="Times New Roman"/>
      <w:lang w:val="ru-RU" w:eastAsia="ru-RU"/>
    </w:rPr>
  </w:style>
  <w:style w:type="paragraph" w:customStyle="1" w:styleId="04">
    <w:name w:val="04_Абзац/Преамбула"/>
    <w:basedOn w:val="af1"/>
    <w:qFormat/>
    <w:rsid w:val="008E200C"/>
    <w:pPr>
      <w:spacing w:before="240" w:after="240"/>
    </w:pPr>
    <w:rPr>
      <w:lang w:val="ru-RU"/>
    </w:rPr>
  </w:style>
  <w:style w:type="paragraph" w:customStyle="1" w:styleId="05">
    <w:name w:val="05_Приказываю"/>
    <w:basedOn w:val="af1"/>
    <w:qFormat/>
    <w:rsid w:val="008E200C"/>
    <w:rPr>
      <w:b/>
      <w:caps/>
      <w:lang w:val="ru-RU"/>
    </w:rPr>
  </w:style>
  <w:style w:type="paragraph" w:customStyle="1" w:styleId="06">
    <w:name w:val="06_Пункт_Приказа"/>
    <w:basedOn w:val="04"/>
    <w:qFormat/>
    <w:rsid w:val="00A66F48"/>
    <w:pPr>
      <w:numPr>
        <w:numId w:val="25"/>
      </w:numPr>
      <w:spacing w:before="120" w:after="120"/>
    </w:pPr>
  </w:style>
  <w:style w:type="paragraph" w:customStyle="1" w:styleId="07">
    <w:name w:val="07_Подпункт_Приказа"/>
    <w:basedOn w:val="06"/>
    <w:qFormat/>
    <w:rsid w:val="00297750"/>
    <w:pPr>
      <w:numPr>
        <w:ilvl w:val="1"/>
      </w:numPr>
    </w:pPr>
  </w:style>
  <w:style w:type="paragraph" w:customStyle="1" w:styleId="08">
    <w:name w:val="08_Список_Тире"/>
    <w:basedOn w:val="af1"/>
    <w:qFormat/>
    <w:rsid w:val="00D67C5D"/>
    <w:pPr>
      <w:numPr>
        <w:ilvl w:val="2"/>
        <w:numId w:val="25"/>
      </w:numPr>
    </w:pPr>
    <w:rPr>
      <w:lang w:val="ru-RU"/>
    </w:rPr>
  </w:style>
  <w:style w:type="paragraph" w:customStyle="1" w:styleId="09">
    <w:name w:val="09_Руководитель_Подпись"/>
    <w:basedOn w:val="af1"/>
    <w:qFormat/>
    <w:rsid w:val="005960BB"/>
    <w:pPr>
      <w:ind w:firstLine="0"/>
      <w:jc w:val="left"/>
    </w:pPr>
    <w:rPr>
      <w:rFonts w:eastAsia="Times New Roman"/>
      <w:b/>
      <w:lang w:eastAsia="ru-RU"/>
    </w:rPr>
  </w:style>
  <w:style w:type="paragraph" w:customStyle="1" w:styleId="100">
    <w:name w:val="10_Руководитель_Подпись_правый край"/>
    <w:basedOn w:val="09"/>
    <w:qFormat/>
    <w:rsid w:val="00C80203"/>
    <w:pPr>
      <w:jc w:val="right"/>
    </w:pPr>
    <w:rPr>
      <w:lang w:val="ru-RU"/>
    </w:rPr>
  </w:style>
  <w:style w:type="table" w:customStyle="1" w:styleId="15">
    <w:name w:val="Сетка таблицы1"/>
    <w:basedOn w:val="a4"/>
    <w:next w:val="ad"/>
    <w:uiPriority w:val="59"/>
    <w:rsid w:val="00E62CE7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11_Шапка таблицы"/>
    <w:basedOn w:val="a2"/>
    <w:qFormat/>
    <w:rsid w:val="00D56464"/>
    <w:pPr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styleId="af5">
    <w:name w:val="annotation reference"/>
    <w:basedOn w:val="a3"/>
    <w:uiPriority w:val="99"/>
    <w:semiHidden/>
    <w:rsid w:val="00215CF7"/>
    <w:rPr>
      <w:sz w:val="16"/>
      <w:szCs w:val="16"/>
    </w:rPr>
  </w:style>
  <w:style w:type="paragraph" w:styleId="af6">
    <w:name w:val="annotation text"/>
    <w:basedOn w:val="a2"/>
    <w:link w:val="af7"/>
    <w:uiPriority w:val="99"/>
    <w:semiHidden/>
    <w:rsid w:val="00215CF7"/>
    <w:rPr>
      <w:sz w:val="20"/>
      <w:szCs w:val="20"/>
    </w:rPr>
  </w:style>
  <w:style w:type="character" w:customStyle="1" w:styleId="af7">
    <w:name w:val="Текст примечания Знак"/>
    <w:basedOn w:val="a3"/>
    <w:link w:val="af6"/>
    <w:uiPriority w:val="99"/>
    <w:semiHidden/>
    <w:rsid w:val="00215CF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215CF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15CF7"/>
    <w:rPr>
      <w:b/>
      <w:bCs/>
      <w:sz w:val="20"/>
      <w:szCs w:val="20"/>
    </w:rPr>
  </w:style>
  <w:style w:type="paragraph" w:styleId="afa">
    <w:name w:val="Balloon Text"/>
    <w:basedOn w:val="a2"/>
    <w:link w:val="afb"/>
    <w:uiPriority w:val="99"/>
    <w:semiHidden/>
    <w:rsid w:val="00215CF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3"/>
    <w:link w:val="afa"/>
    <w:uiPriority w:val="99"/>
    <w:semiHidden/>
    <w:rsid w:val="00215CF7"/>
    <w:rPr>
      <w:rFonts w:ascii="Segoe UI" w:hAnsi="Segoe UI" w:cs="Segoe UI"/>
      <w:sz w:val="18"/>
      <w:szCs w:val="18"/>
    </w:rPr>
  </w:style>
  <w:style w:type="paragraph" w:customStyle="1" w:styleId="040">
    <w:name w:val="04_Шапка_таблицы"/>
    <w:basedOn w:val="a2"/>
    <w:autoRedefine/>
    <w:uiPriority w:val="5"/>
    <w:qFormat/>
    <w:rsid w:val="00F06B89"/>
    <w:pPr>
      <w:jc w:val="center"/>
    </w:pPr>
    <w:rPr>
      <w:rFonts w:ascii="Times New Roman" w:eastAsia="Times New Roman" w:hAnsi="Times New Roman" w:cs="Times New Roman"/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ой набор шрифтов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DA09-675E-4E35-B4DC-474612E3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Авдевнин Андрей</dc:creator>
  <cp:keywords/>
  <dc:description/>
  <cp:lastModifiedBy>User</cp:lastModifiedBy>
  <cp:revision>2</cp:revision>
  <dcterms:created xsi:type="dcterms:W3CDTF">2023-06-16T13:25:00Z</dcterms:created>
  <dcterms:modified xsi:type="dcterms:W3CDTF">2023-06-16T13:25:00Z</dcterms:modified>
</cp:coreProperties>
</file>