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BD" w:rsidRDefault="00407BBD" w:rsidP="000748EB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407BBD" w:rsidRDefault="00407BBD" w:rsidP="000748EB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4B42E3" w:rsidRDefault="004B42E3" w:rsidP="000748EB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0748EB" w:rsidRPr="004B42E3" w:rsidRDefault="000748EB" w:rsidP="00074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B42E3">
        <w:rPr>
          <w:rFonts w:ascii="Times" w:eastAsia="Times New Roman" w:hAnsi="Times" w:cs="Times"/>
          <w:b/>
          <w:color w:val="000000"/>
          <w:sz w:val="32"/>
          <w:szCs w:val="24"/>
          <w:lang w:eastAsia="ru-RU"/>
        </w:rPr>
        <w:t>Анкета участника Всероссийского конкурса «Лучши</w:t>
      </w:r>
      <w:r w:rsidR="004B42E3">
        <w:rPr>
          <w:rFonts w:ascii="Times" w:eastAsia="Times New Roman" w:hAnsi="Times" w:cs="Times"/>
          <w:b/>
          <w:color w:val="000000"/>
          <w:sz w:val="32"/>
          <w:szCs w:val="24"/>
          <w:lang w:eastAsia="ru-RU"/>
        </w:rPr>
        <w:t>й кейс по охране труда – 2023»</w:t>
      </w:r>
    </w:p>
    <w:p w:rsidR="004B42E3" w:rsidRDefault="000748EB" w:rsidP="000748EB">
      <w:pPr>
        <w:spacing w:after="24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74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2E3" w:rsidRDefault="004B42E3" w:rsidP="004B42E3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0748EB" w:rsidRPr="004B42E3" w:rsidRDefault="004B42E3" w:rsidP="004B42E3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4B42E3">
        <w:rPr>
          <w:rFonts w:ascii="Times" w:eastAsia="Times New Roman" w:hAnsi="Times" w:cs="Times"/>
          <w:color w:val="000000"/>
          <w:sz w:val="28"/>
          <w:szCs w:val="24"/>
          <w:lang w:eastAsia="ru-RU"/>
        </w:rPr>
        <w:t>ФИО автора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  <w:t>___________________________________________________</w:t>
      </w:r>
    </w:p>
    <w:p w:rsidR="004B42E3" w:rsidRPr="004B42E3" w:rsidRDefault="004B42E3" w:rsidP="004B42E3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4B42E3"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Название кейса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    _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  <w:t>__________________________________________________</w:t>
      </w:r>
    </w:p>
    <w:p w:rsidR="004B42E3" w:rsidRPr="004B42E3" w:rsidRDefault="004B42E3" w:rsidP="004B42E3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4B42E3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Наименование </w:t>
      </w:r>
    </w:p>
    <w:p w:rsidR="004B42E3" w:rsidRPr="004B42E3" w:rsidRDefault="004B42E3" w:rsidP="004B42E3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4B42E3"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организации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ab/>
        <w:t>_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__________________________________________________</w:t>
      </w:r>
    </w:p>
    <w:p w:rsidR="004B42E3" w:rsidRDefault="004B42E3" w:rsidP="004B42E3">
      <w:pPr>
        <w:spacing w:after="0" w:line="12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</w:p>
    <w:p w:rsidR="004B42E3" w:rsidRDefault="004B42E3" w:rsidP="004B42E3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4B42E3"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Должность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ab/>
        <w:t>_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  <w:t>__________________________________________________</w:t>
      </w:r>
    </w:p>
    <w:p w:rsidR="004B42E3" w:rsidRDefault="004B42E3" w:rsidP="004B42E3">
      <w:pPr>
        <w:spacing w:after="0" w:line="12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</w:p>
    <w:p w:rsidR="004B42E3" w:rsidRPr="004B42E3" w:rsidRDefault="004B42E3" w:rsidP="004B42E3">
      <w:pPr>
        <w:spacing w:after="0" w:line="36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4B42E3"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Контактный тел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.  _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  <w:t>__________________________________________________</w:t>
      </w:r>
    </w:p>
    <w:p w:rsidR="004B42E3" w:rsidRPr="004B42E3" w:rsidRDefault="004B42E3" w:rsidP="004B42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2E3">
        <w:rPr>
          <w:rFonts w:ascii="Times" w:eastAsia="Times New Roman" w:hAnsi="Times" w:cs="Times"/>
          <w:color w:val="000000"/>
          <w:sz w:val="28"/>
          <w:szCs w:val="24"/>
          <w:lang w:eastAsia="ru-RU"/>
        </w:rPr>
        <w:t>E-</w:t>
      </w:r>
      <w:proofErr w:type="spellStart"/>
      <w:r w:rsidRPr="004B42E3">
        <w:rPr>
          <w:rFonts w:ascii="Times" w:eastAsia="Times New Roman" w:hAnsi="Times" w:cs="Times"/>
          <w:color w:val="000000"/>
          <w:sz w:val="28"/>
          <w:szCs w:val="24"/>
          <w:lang w:eastAsia="ru-RU"/>
        </w:rPr>
        <w:t>mail</w:t>
      </w:r>
      <w:proofErr w:type="spellEnd"/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softHyphen/>
        <w:t>__________________________________________________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_</w:t>
      </w:r>
    </w:p>
    <w:p w:rsidR="0097079C" w:rsidRPr="004B42E3" w:rsidRDefault="0097079C" w:rsidP="004B42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8EB" w:rsidRDefault="000748EB" w:rsidP="000748EB">
      <w:pPr>
        <w:spacing w:after="0" w:line="48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4B42E3" w:rsidRDefault="004B42E3" w:rsidP="000748EB">
      <w:pPr>
        <w:spacing w:after="0" w:line="48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915FF" w:rsidRDefault="0076257D"/>
    <w:p w:rsidR="004B42E3" w:rsidRPr="004B42E3" w:rsidRDefault="004B42E3">
      <w:pPr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4B42E3"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Дата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________________</w:t>
      </w:r>
      <w:r>
        <w:tab/>
      </w:r>
      <w:r>
        <w:tab/>
      </w:r>
      <w:r w:rsidRPr="004B42E3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Подпись 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_____________________</w:t>
      </w:r>
    </w:p>
    <w:sectPr w:rsidR="004B42E3" w:rsidRPr="004B42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7D" w:rsidRDefault="0076257D" w:rsidP="00407BBD">
      <w:pPr>
        <w:spacing w:after="0" w:line="240" w:lineRule="auto"/>
      </w:pPr>
      <w:r>
        <w:separator/>
      </w:r>
    </w:p>
  </w:endnote>
  <w:endnote w:type="continuationSeparator" w:id="0">
    <w:p w:rsidR="0076257D" w:rsidRDefault="0076257D" w:rsidP="0040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7D" w:rsidRDefault="0076257D" w:rsidP="00407BBD">
      <w:pPr>
        <w:spacing w:after="0" w:line="240" w:lineRule="auto"/>
      </w:pPr>
      <w:r>
        <w:separator/>
      </w:r>
    </w:p>
  </w:footnote>
  <w:footnote w:type="continuationSeparator" w:id="0">
    <w:p w:rsidR="0076257D" w:rsidRDefault="0076257D" w:rsidP="0040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BD" w:rsidRDefault="00407BBD" w:rsidP="00106AA5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0242" cy="40499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le_file_2023-07-17_08-57-3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11" cy="46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D0"/>
    <w:rsid w:val="00015F76"/>
    <w:rsid w:val="000748EB"/>
    <w:rsid w:val="00106AA5"/>
    <w:rsid w:val="002038F4"/>
    <w:rsid w:val="003E31D0"/>
    <w:rsid w:val="00407BBD"/>
    <w:rsid w:val="004B42E3"/>
    <w:rsid w:val="0076257D"/>
    <w:rsid w:val="00861903"/>
    <w:rsid w:val="0097079C"/>
    <w:rsid w:val="009D5691"/>
    <w:rsid w:val="00C30C5D"/>
    <w:rsid w:val="00CF4F7F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436A"/>
  <w15:chartTrackingRefBased/>
  <w15:docId w15:val="{33D8833B-2B94-4B0E-A55B-8BDF4784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748EB"/>
  </w:style>
  <w:style w:type="table" w:styleId="a4">
    <w:name w:val="Table Grid"/>
    <w:basedOn w:val="a1"/>
    <w:uiPriority w:val="39"/>
    <w:rsid w:val="0007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BBD"/>
  </w:style>
  <w:style w:type="paragraph" w:styleId="a7">
    <w:name w:val="footer"/>
    <w:basedOn w:val="a"/>
    <w:link w:val="a8"/>
    <w:uiPriority w:val="99"/>
    <w:unhideWhenUsed/>
    <w:rsid w:val="0040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Вычегжанина Екатерина</dc:creator>
  <cp:keywords/>
  <dc:description/>
  <cp:lastModifiedBy>Вычегжанина Екатерина</cp:lastModifiedBy>
  <cp:revision>16</cp:revision>
  <dcterms:created xsi:type="dcterms:W3CDTF">2023-07-17T06:37:00Z</dcterms:created>
  <dcterms:modified xsi:type="dcterms:W3CDTF">2023-07-17T09:39:00Z</dcterms:modified>
</cp:coreProperties>
</file>