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D1" w:rsidRDefault="00831ED1" w:rsidP="00831ED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Сопроводительный талон</w:t>
      </w:r>
    </w:p>
    <w:p w:rsidR="00831ED1" w:rsidRPr="00831ED1" w:rsidRDefault="00831ED1" w:rsidP="00831ED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109"/>
        <w:gridCol w:w="284"/>
        <w:gridCol w:w="276"/>
        <w:gridCol w:w="276"/>
        <w:gridCol w:w="395"/>
        <w:gridCol w:w="185"/>
        <w:gridCol w:w="358"/>
        <w:gridCol w:w="1177"/>
        <w:gridCol w:w="970"/>
        <w:gridCol w:w="1702"/>
        <w:gridCol w:w="726"/>
        <w:gridCol w:w="1382"/>
      </w:tblGrid>
      <w:tr w:rsidR="00831ED1" w:rsidRPr="00831ED1" w:rsidTr="00831ED1">
        <w:trPr>
          <w:trHeight w:val="12"/>
        </w:trPr>
        <w:tc>
          <w:tcPr>
            <w:tcW w:w="515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5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отбора 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731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1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6895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83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пробной площадки</w:t>
            </w: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32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объединенной пробы, горизонт (слой), глубина взятия пробы</w:t>
            </w: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2" w:type="dxa"/>
            <w:gridSpan w:val="1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30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метеорологических условий в день отбора</w:t>
            </w: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rPr>
          <w:trHeight w:val="1007"/>
        </w:trPr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40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 обнаруженные во время отбора пробы (освещение солнцем, применение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химизации, виды обработки почвы сельскохозяйственными машинами, наличие свалок, очистных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и т.д.)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1ED1" w:rsidRPr="00831ED1" w:rsidTr="00831ED1">
        <w:tc>
          <w:tcPr>
            <w:tcW w:w="218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1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9355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40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особенности</w:t>
            </w:r>
          </w:p>
        </w:tc>
        <w:tc>
          <w:tcPr>
            <w:tcW w:w="6500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ED1" w:rsidRPr="00831ED1" w:rsidTr="00831ED1">
        <w:tc>
          <w:tcPr>
            <w:tcW w:w="5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rPr>
          <w:trHeight w:val="12"/>
        </w:trPr>
        <w:tc>
          <w:tcPr>
            <w:tcW w:w="1908" w:type="dxa"/>
            <w:gridSpan w:val="3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2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190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  <w:tc>
          <w:tcPr>
            <w:tcW w:w="9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D1" w:rsidRPr="00831ED1" w:rsidTr="00831ED1">
        <w:tc>
          <w:tcPr>
            <w:tcW w:w="1908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  <w:t>должность</w:t>
            </w:r>
            <w:r w:rsidRPr="00831ED1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  <w:br/>
            </w:r>
          </w:p>
        </w:tc>
        <w:tc>
          <w:tcPr>
            <w:tcW w:w="94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  <w:r w:rsidRPr="00831ED1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  <w:t>Личная подпись</w:t>
            </w:r>
            <w:r w:rsidRPr="00831ED1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  <w:br/>
            </w:r>
          </w:p>
        </w:tc>
        <w:tc>
          <w:tcPr>
            <w:tcW w:w="9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  <w:p w:rsid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</w:p>
          <w:p w:rsidR="00831ED1" w:rsidRPr="00831ED1" w:rsidRDefault="00831ED1" w:rsidP="00831E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831ED1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  <w:t>Расшифровка подписи</w:t>
            </w:r>
            <w:r w:rsidRPr="00831ED1">
              <w:rPr>
                <w:rFonts w:ascii="Times New Roman" w:eastAsia="Times New Roman" w:hAnsi="Times New Roman" w:cs="Times New Roman"/>
                <w:i/>
                <w:color w:val="444444"/>
                <w:sz w:val="20"/>
                <w:szCs w:val="24"/>
                <w:lang w:eastAsia="ru-RU"/>
              </w:rPr>
              <w:br/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D1" w:rsidRPr="00831ED1" w:rsidRDefault="00831ED1" w:rsidP="00831E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E0B47" w:rsidRDefault="00831ED1"/>
    <w:sectPr w:rsidR="004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D"/>
    <w:rsid w:val="0069786B"/>
    <w:rsid w:val="00831ED1"/>
    <w:rsid w:val="009C5B3A"/>
    <w:rsid w:val="00BE5AED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151"/>
  <w15:chartTrackingRefBased/>
  <w15:docId w15:val="{B1371C03-1911-45DF-BC3A-B0B2E64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C5B3A"/>
    <w:pPr>
      <w:spacing w:after="200" w:line="276" w:lineRule="auto"/>
      <w:jc w:val="center"/>
    </w:pPr>
    <w:rPr>
      <w:rFonts w:ascii="Times New Roman" w:hAnsi="Times New Roman"/>
      <w:bCs/>
      <w:sz w:val="24"/>
    </w:rPr>
  </w:style>
  <w:style w:type="character" w:customStyle="1" w:styleId="10">
    <w:name w:val="Стиль1 Знак"/>
    <w:basedOn w:val="a0"/>
    <w:link w:val="1"/>
    <w:rsid w:val="009C5B3A"/>
    <w:rPr>
      <w:rFonts w:ascii="Times New Roman" w:hAnsi="Times New Roman"/>
      <w:bCs/>
      <w:sz w:val="24"/>
    </w:rPr>
  </w:style>
  <w:style w:type="paragraph" w:customStyle="1" w:styleId="headertext">
    <w:name w:val="headertext"/>
    <w:basedOn w:val="a"/>
    <w:rsid w:val="0083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Юлия</dc:creator>
  <cp:keywords/>
  <dc:description/>
  <cp:lastModifiedBy>Кириллова Юлия</cp:lastModifiedBy>
  <cp:revision>2</cp:revision>
  <dcterms:created xsi:type="dcterms:W3CDTF">2023-05-15T19:23:00Z</dcterms:created>
  <dcterms:modified xsi:type="dcterms:W3CDTF">2023-05-15T19:24:00Z</dcterms:modified>
</cp:coreProperties>
</file>