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829"/>
        <w:gridCol w:w="4865"/>
        <w:gridCol w:w="2230"/>
        <w:gridCol w:w="1431"/>
      </w:tblGrid>
      <w:tr w:rsidR="00553A58" w:rsidRPr="00F72DF2" w:rsidTr="00B42E99">
        <w:trPr>
          <w:trHeight w:val="315"/>
        </w:trPr>
        <w:tc>
          <w:tcPr>
            <w:tcW w:w="31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58" w:rsidRPr="00F72DF2" w:rsidRDefault="00553A58" w:rsidP="00B42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ПРЕДПРИЯТИЯ:</w:t>
            </w:r>
          </w:p>
        </w:tc>
        <w:tc>
          <w:tcPr>
            <w:tcW w:w="1826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3A58" w:rsidRPr="00F72DF2" w:rsidRDefault="00553A58" w:rsidP="00B4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3A58" w:rsidRPr="00F72DF2" w:rsidTr="00B42E99">
        <w:trPr>
          <w:trHeight w:val="315"/>
        </w:trPr>
        <w:tc>
          <w:tcPr>
            <w:tcW w:w="31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58" w:rsidRPr="00F72DF2" w:rsidRDefault="00553A58" w:rsidP="00B42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АУДИТОРА:</w:t>
            </w:r>
          </w:p>
        </w:tc>
        <w:tc>
          <w:tcPr>
            <w:tcW w:w="1826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3A58" w:rsidRPr="00F72DF2" w:rsidRDefault="00553A58" w:rsidP="00B4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3A58" w:rsidRPr="00F72DF2" w:rsidTr="00B42E99">
        <w:trPr>
          <w:trHeight w:val="315"/>
        </w:trPr>
        <w:tc>
          <w:tcPr>
            <w:tcW w:w="31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58" w:rsidRPr="00F72DF2" w:rsidRDefault="00553A58" w:rsidP="00B42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 АУДИТА:</w:t>
            </w:r>
          </w:p>
        </w:tc>
        <w:tc>
          <w:tcPr>
            <w:tcW w:w="1826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3A58" w:rsidRPr="00F72DF2" w:rsidRDefault="00553A58" w:rsidP="00B4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3A58" w:rsidRPr="00F72DF2" w:rsidTr="00B42E99">
        <w:trPr>
          <w:trHeight w:val="300"/>
        </w:trPr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58" w:rsidRPr="00F72DF2" w:rsidRDefault="00553A58" w:rsidP="00B4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58" w:rsidRPr="00F72DF2" w:rsidRDefault="00553A58" w:rsidP="00B42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58" w:rsidRPr="00F72DF2" w:rsidRDefault="00553A58" w:rsidP="00B42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58" w:rsidRPr="00F72DF2" w:rsidRDefault="00553A58" w:rsidP="00B42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A58" w:rsidRPr="00F72DF2" w:rsidTr="00B42E99">
        <w:trPr>
          <w:trHeight w:val="135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A58" w:rsidRPr="00F72DF2" w:rsidRDefault="00553A58" w:rsidP="00B4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2DF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Данный чек-лист был разработан с целью позволить аудитору выполнить простой анализ для определения правильно ли Стандарты ОТ компании применяются на объекте аудита.</w:t>
            </w:r>
            <w:r w:rsidRPr="00F72DF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br/>
              <w:t>Все выявленные недостатки должны быть зарегистрированы в системе и устранены в соответствующие сроки. В случае каких-либо серьезных несоответствий работы должны быть остановлены немедленно до тех пор, пока полное соответствие требованиям не будет обеспечено</w:t>
            </w:r>
            <w:r w:rsidRPr="00F72D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53A58" w:rsidRPr="00F72DF2" w:rsidTr="00B42E99">
        <w:trPr>
          <w:trHeight w:val="300"/>
        </w:trPr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58" w:rsidRPr="00F72DF2" w:rsidRDefault="00553A58" w:rsidP="00B4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A58" w:rsidRPr="00F72DF2" w:rsidRDefault="00553A58" w:rsidP="00B42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58" w:rsidRPr="00F72DF2" w:rsidRDefault="00553A58" w:rsidP="00B42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58" w:rsidRPr="00F72DF2" w:rsidRDefault="00553A58" w:rsidP="00B42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A58" w:rsidRPr="00F72DF2" w:rsidTr="00B42E99">
        <w:trPr>
          <w:trHeight w:val="300"/>
        </w:trPr>
        <w:tc>
          <w:tcPr>
            <w:tcW w:w="3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A58" w:rsidRPr="00F72DF2" w:rsidRDefault="00553A58" w:rsidP="00B4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КЛЮЧ:</w:t>
            </w:r>
          </w:p>
        </w:tc>
        <w:tc>
          <w:tcPr>
            <w:tcW w:w="18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A58" w:rsidRPr="00F72DF2" w:rsidRDefault="00553A58" w:rsidP="00B4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Руководство:</w:t>
            </w:r>
          </w:p>
        </w:tc>
      </w:tr>
      <w:tr w:rsidR="00553A58" w:rsidRPr="00F72DF2" w:rsidTr="00B42E99">
        <w:trPr>
          <w:trHeight w:val="6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3A58" w:rsidRPr="00F72DF2" w:rsidRDefault="00553A58" w:rsidP="00B4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3A58" w:rsidRPr="00F72DF2" w:rsidRDefault="00553A58" w:rsidP="00B4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применимо (NA).</w:t>
            </w:r>
          </w:p>
        </w:tc>
        <w:tc>
          <w:tcPr>
            <w:tcW w:w="18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3A58" w:rsidRPr="00F72DF2" w:rsidRDefault="00553A58" w:rsidP="00B4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Данный вопрос не применим и может быть пропущен.</w:t>
            </w:r>
          </w:p>
        </w:tc>
      </w:tr>
      <w:tr w:rsidR="00553A58" w:rsidRPr="00F72DF2" w:rsidTr="00B42E99">
        <w:trPr>
          <w:trHeight w:val="1605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553A58" w:rsidRPr="00F72DF2" w:rsidRDefault="00553A58" w:rsidP="00B4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553A58" w:rsidRPr="00F72DF2" w:rsidRDefault="00553A58" w:rsidP="00B4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Несоответствие минимальным требуемым стандартам.</w:t>
            </w:r>
          </w:p>
        </w:tc>
        <w:tc>
          <w:tcPr>
            <w:tcW w:w="18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553A58" w:rsidRPr="00F72DF2" w:rsidRDefault="00553A58" w:rsidP="00B4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 незамедлительные действия для устранения небезопасного действия или условия, или, если невозможно устранить несоответствия, работы должны быть остановлены</w:t>
            </w:r>
          </w:p>
        </w:tc>
      </w:tr>
      <w:tr w:rsidR="00553A58" w:rsidRPr="00F72DF2" w:rsidTr="00B42E99">
        <w:trPr>
          <w:trHeight w:val="6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553A58" w:rsidRPr="00F72DF2" w:rsidRDefault="00553A58" w:rsidP="00B4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553A58" w:rsidRPr="00F72DF2" w:rsidRDefault="00553A58" w:rsidP="00B4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Полное соответствие </w:t>
            </w:r>
          </w:p>
        </w:tc>
        <w:tc>
          <w:tcPr>
            <w:tcW w:w="18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553A58" w:rsidRPr="00F72DF2" w:rsidRDefault="00553A58" w:rsidP="00B4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Каких-либо действий не требуется.</w:t>
            </w:r>
          </w:p>
        </w:tc>
      </w:tr>
      <w:tr w:rsidR="00553A58" w:rsidRPr="00F72DF2" w:rsidTr="00B42E99">
        <w:trPr>
          <w:trHeight w:val="300"/>
        </w:trPr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58" w:rsidRPr="00F72DF2" w:rsidRDefault="00553A58" w:rsidP="00B4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58" w:rsidRPr="00F72DF2" w:rsidRDefault="00553A58" w:rsidP="00B42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58" w:rsidRPr="00F72DF2" w:rsidRDefault="00553A58" w:rsidP="00B42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58" w:rsidRPr="00F72DF2" w:rsidRDefault="00553A58" w:rsidP="00B42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A58" w:rsidRPr="00F72DF2" w:rsidTr="00B42E99">
        <w:trPr>
          <w:trHeight w:val="300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A58" w:rsidRPr="00F72DF2" w:rsidRDefault="00553A58" w:rsidP="00B4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A58" w:rsidRPr="00F72DF2" w:rsidRDefault="00553A58" w:rsidP="00B4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ТРЕБОВАНИЕ</w:t>
            </w: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A58" w:rsidRPr="00F72DF2" w:rsidRDefault="00553A58" w:rsidP="00B4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КОММЕНТАРИИ</w:t>
            </w: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A58" w:rsidRPr="00F72DF2" w:rsidRDefault="00553A58" w:rsidP="00B4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</w:tr>
      <w:tr w:rsidR="00553A58" w:rsidRPr="00F72DF2" w:rsidTr="00B42E99">
        <w:trPr>
          <w:trHeight w:val="300"/>
        </w:trPr>
        <w:tc>
          <w:tcPr>
            <w:tcW w:w="4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53A58" w:rsidRPr="00F72DF2" w:rsidRDefault="00553A58" w:rsidP="00B4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A58" w:rsidRPr="00F72DF2" w:rsidRDefault="00553A58" w:rsidP="00B42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Замкнутые пространства (ЗП)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A58" w:rsidRPr="00F72DF2" w:rsidRDefault="00553A58" w:rsidP="00B42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A58" w:rsidRPr="00F72DF2" w:rsidRDefault="00553A58" w:rsidP="00B42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3A58" w:rsidRPr="00F72DF2" w:rsidTr="00B42E99">
        <w:trPr>
          <w:trHeight w:val="1020"/>
        </w:trPr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3A58" w:rsidRPr="00F72DF2" w:rsidRDefault="00553A58" w:rsidP="00B4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A58" w:rsidRPr="00F72DF2" w:rsidRDefault="00553A58" w:rsidP="00B4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Обозначены ли все входы в ЗП предупреждающими знаками (или другими эффективными способами), например, «Опасность – Замкнутое пространство – Вход только по наряду-допуску»?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A58" w:rsidRPr="00F72DF2" w:rsidRDefault="00553A58" w:rsidP="00B4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A58" w:rsidRPr="00F72DF2" w:rsidRDefault="00553A58" w:rsidP="00B4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3A58" w:rsidRPr="00F72DF2" w:rsidTr="00B42E99">
        <w:trPr>
          <w:trHeight w:val="1020"/>
        </w:trPr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3A58" w:rsidRPr="00F72DF2" w:rsidRDefault="00553A58" w:rsidP="00B4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A58" w:rsidRPr="00F72DF2" w:rsidRDefault="00553A58" w:rsidP="00B4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Был ли наряд-допуск* на работу в ЗП заполнен правильно ответственным лицом или ответственным лицом подрядчика?</w:t>
            </w:r>
            <w:r w:rsidRPr="00F72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*проверить любой наряд-допуск на выбор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A58" w:rsidRPr="00F72DF2" w:rsidRDefault="00553A58" w:rsidP="00B4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A58" w:rsidRPr="00F72DF2" w:rsidRDefault="00553A58" w:rsidP="00B4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3A58" w:rsidRPr="00F72DF2" w:rsidTr="00B42E99">
        <w:trPr>
          <w:trHeight w:val="1275"/>
        </w:trPr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3A58" w:rsidRPr="00F72DF2" w:rsidRDefault="00553A58" w:rsidP="00B4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A58" w:rsidRPr="00F72DF2" w:rsidRDefault="00553A58" w:rsidP="00B4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Был ли разработан план спасательных действий и осведомлены ли вовлеченные в наряд-допуск* работники о необходимых спасательных мероприятиях, которые должны проводиться с случае необходимости?</w:t>
            </w:r>
            <w:r w:rsidRPr="00F72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*проверить любой наряд-допуск на выбор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A58" w:rsidRPr="00F72DF2" w:rsidRDefault="00553A58" w:rsidP="00B4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A58" w:rsidRPr="00F72DF2" w:rsidRDefault="00553A58" w:rsidP="00B4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3A58" w:rsidRPr="00F72DF2" w:rsidTr="00B42E99">
        <w:trPr>
          <w:trHeight w:val="300"/>
        </w:trPr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3A58" w:rsidRPr="00F72DF2" w:rsidRDefault="00553A58" w:rsidP="00B4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A58" w:rsidRPr="00F72DF2" w:rsidRDefault="00553A58" w:rsidP="00B4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Итог: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A58" w:rsidRPr="00F72DF2" w:rsidRDefault="00553A58" w:rsidP="00B4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A58" w:rsidRPr="00F72DF2" w:rsidRDefault="00553A58" w:rsidP="00B4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3A58" w:rsidRPr="00F72DF2" w:rsidTr="00B42E99">
        <w:trPr>
          <w:trHeight w:val="300"/>
        </w:trPr>
        <w:tc>
          <w:tcPr>
            <w:tcW w:w="4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53A58" w:rsidRPr="00F72DF2" w:rsidRDefault="00553A58" w:rsidP="00B4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A58" w:rsidRPr="00F72DF2" w:rsidRDefault="00553A58" w:rsidP="00B42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Огневые работы (ОР)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A58" w:rsidRPr="00F72DF2" w:rsidRDefault="00553A58" w:rsidP="00B4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A58" w:rsidRPr="00F72DF2" w:rsidRDefault="00553A58" w:rsidP="00B4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3A58" w:rsidRPr="00F72DF2" w:rsidTr="00B42E99">
        <w:trPr>
          <w:trHeight w:val="1020"/>
        </w:trPr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3A58" w:rsidRPr="00F72DF2" w:rsidRDefault="00553A58" w:rsidP="00B4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A58" w:rsidRPr="00F72DF2" w:rsidRDefault="00553A58" w:rsidP="00B4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Наряд-допуск* на ОР был правильно/без ошибок заполнен лицом, выдающим наряд-допуск и ответственным руководителем работ? </w:t>
            </w:r>
            <w:r w:rsidRPr="00F72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*проверить любой наряд-допуск на выбор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A58" w:rsidRPr="00F72DF2" w:rsidRDefault="00553A58" w:rsidP="00B4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A58" w:rsidRPr="00F72DF2" w:rsidRDefault="00553A58" w:rsidP="00B4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3A58" w:rsidRPr="00F72DF2" w:rsidTr="00B42E99">
        <w:trPr>
          <w:trHeight w:val="1275"/>
        </w:trPr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3A58" w:rsidRPr="00F72DF2" w:rsidRDefault="00553A58" w:rsidP="00B4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A58" w:rsidRPr="00F72DF2" w:rsidRDefault="00553A58" w:rsidP="00B4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 ОР завершены, проверяет ли Представитель пожарной вахты зону проведения на отсутствие дыма или тления материалов, с периодичностью 60 минут или чаще в зависимости от требований наряд-допуска*?</w:t>
            </w:r>
            <w:r w:rsidRPr="00F72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*проверить любой наряд-допуск на выбор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A58" w:rsidRPr="00F72DF2" w:rsidRDefault="00553A58" w:rsidP="00B4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A58" w:rsidRPr="00F72DF2" w:rsidRDefault="00553A58" w:rsidP="00B4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3A58" w:rsidRPr="00F72DF2" w:rsidTr="00B42E99">
        <w:trPr>
          <w:trHeight w:val="1020"/>
        </w:trPr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3A58" w:rsidRPr="00F72DF2" w:rsidRDefault="00553A58" w:rsidP="00B4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A58" w:rsidRPr="00F72DF2" w:rsidRDefault="00553A58" w:rsidP="00B4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Сварочное оборудование соответствует требованиям LDC, например, резак и газовый баллон оснащены предохранительными затворами и газовые баллоны надежно установлены?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A58" w:rsidRPr="00F72DF2" w:rsidRDefault="00553A58" w:rsidP="00B4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A58" w:rsidRPr="00F72DF2" w:rsidRDefault="00553A58" w:rsidP="00B4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3A58" w:rsidRPr="00F72DF2" w:rsidTr="00B42E99">
        <w:trPr>
          <w:trHeight w:val="300"/>
        </w:trPr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3A58" w:rsidRPr="00F72DF2" w:rsidRDefault="00553A58" w:rsidP="00B4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A58" w:rsidRPr="00F72DF2" w:rsidRDefault="00553A58" w:rsidP="00B4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Итог: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A58" w:rsidRPr="00F72DF2" w:rsidRDefault="00553A58" w:rsidP="00B4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A58" w:rsidRPr="00F72DF2" w:rsidRDefault="00553A58" w:rsidP="00B4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3A58" w:rsidRPr="00F72DF2" w:rsidTr="00B42E99">
        <w:trPr>
          <w:trHeight w:val="300"/>
        </w:trPr>
        <w:tc>
          <w:tcPr>
            <w:tcW w:w="4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53A58" w:rsidRPr="00F72DF2" w:rsidRDefault="00553A58" w:rsidP="00B4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A58" w:rsidRPr="00F72DF2" w:rsidRDefault="00553A58" w:rsidP="00B42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СИЗ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A58" w:rsidRPr="00F72DF2" w:rsidRDefault="00553A58" w:rsidP="00B4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A58" w:rsidRPr="00F72DF2" w:rsidRDefault="00553A58" w:rsidP="00B4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3A58" w:rsidRPr="00F72DF2" w:rsidTr="00B42E99">
        <w:trPr>
          <w:trHeight w:val="765"/>
        </w:trPr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3A58" w:rsidRPr="00F72DF2" w:rsidRDefault="00553A58" w:rsidP="00B4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A58" w:rsidRPr="00F72DF2" w:rsidRDefault="00553A58" w:rsidP="00B4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Есть ли минимальные требования по СИЗ для Рабочих Зон чётко видимые и заметны ли они из установленных Безопасных Зон, где СИЗ не требуются?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A58" w:rsidRPr="00F72DF2" w:rsidRDefault="00553A58" w:rsidP="00B4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A58" w:rsidRPr="00F72DF2" w:rsidRDefault="00553A58" w:rsidP="00B4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3A58" w:rsidRPr="00F72DF2" w:rsidTr="00B42E99">
        <w:trPr>
          <w:trHeight w:val="510"/>
        </w:trPr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3A58" w:rsidRPr="00F72DF2" w:rsidRDefault="00553A58" w:rsidP="00B4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A58" w:rsidRPr="00F72DF2" w:rsidRDefault="00553A58" w:rsidP="00B4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зонах, где требуются СИЗ они используются/носятся правильно?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A58" w:rsidRPr="00F72DF2" w:rsidRDefault="00553A58" w:rsidP="00B4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A58" w:rsidRPr="00F72DF2" w:rsidRDefault="00553A58" w:rsidP="00B4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3A58" w:rsidRPr="00F72DF2" w:rsidTr="00B42E99">
        <w:trPr>
          <w:trHeight w:val="1020"/>
        </w:trPr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3A58" w:rsidRPr="00F72DF2" w:rsidRDefault="00553A58" w:rsidP="00B4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A58" w:rsidRPr="00F72DF2" w:rsidRDefault="00553A58" w:rsidP="00B4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Есть ли подтверждение, что СИЗ многоразового использования регулярно проверяются, с привлечением специалиста сторонней организации, если это необходимо, например, для ремней безопасности? 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A58" w:rsidRPr="00F72DF2" w:rsidRDefault="00553A58" w:rsidP="00B4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A58" w:rsidRPr="00F72DF2" w:rsidRDefault="00553A58" w:rsidP="00B4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3A58" w:rsidRPr="00F72DF2" w:rsidTr="00B42E99">
        <w:trPr>
          <w:trHeight w:val="1020"/>
        </w:trPr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3A58" w:rsidRPr="00F72DF2" w:rsidRDefault="00553A58" w:rsidP="00B4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A58" w:rsidRPr="00F72DF2" w:rsidRDefault="00553A58" w:rsidP="00B4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Посетители (включая подрядчиков) используют СИЗ в соответствии с минимальными требованиями и если посетители не имеют собственных СИЗ, то временно используют СИЗ выданные LDC? 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A58" w:rsidRPr="00F72DF2" w:rsidRDefault="00553A58" w:rsidP="00B4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A58" w:rsidRPr="00F72DF2" w:rsidRDefault="00553A58" w:rsidP="00B4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3A58" w:rsidRPr="00F72DF2" w:rsidTr="00B42E99">
        <w:trPr>
          <w:trHeight w:val="300"/>
        </w:trPr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3A58" w:rsidRPr="00F72DF2" w:rsidRDefault="00553A58" w:rsidP="00B4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A58" w:rsidRPr="00F72DF2" w:rsidRDefault="00553A58" w:rsidP="00B4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Итог: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A58" w:rsidRPr="00F72DF2" w:rsidRDefault="00553A58" w:rsidP="00B4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A58" w:rsidRPr="00F72DF2" w:rsidRDefault="00553A58" w:rsidP="00B4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3A58" w:rsidRPr="00F72DF2" w:rsidTr="00B42E99">
        <w:trPr>
          <w:trHeight w:val="300"/>
        </w:trPr>
        <w:tc>
          <w:tcPr>
            <w:tcW w:w="4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53A58" w:rsidRPr="00F72DF2" w:rsidRDefault="00553A58" w:rsidP="00B4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A58" w:rsidRPr="00F72DF2" w:rsidRDefault="00553A58" w:rsidP="00B42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 на высоте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A58" w:rsidRPr="00F72DF2" w:rsidRDefault="00553A58" w:rsidP="00B4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A58" w:rsidRPr="00F72DF2" w:rsidRDefault="00553A58" w:rsidP="00B4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3A58" w:rsidRPr="00F72DF2" w:rsidTr="00B42E99">
        <w:trPr>
          <w:trHeight w:val="1020"/>
        </w:trPr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3A58" w:rsidRPr="00F72DF2" w:rsidRDefault="00553A58" w:rsidP="00B4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A58" w:rsidRPr="00F72DF2" w:rsidRDefault="00553A58" w:rsidP="00B4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Наряд-допуск* на работы на высоте был правильно/без ошибок заполнен лицом, выдающим наряд-допуск и ответственным руководителем работ? </w:t>
            </w:r>
            <w:r w:rsidRPr="00F72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*проверить любой наряд-допуск на выбор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A58" w:rsidRPr="00F72DF2" w:rsidRDefault="00553A58" w:rsidP="00B4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A58" w:rsidRPr="00F72DF2" w:rsidRDefault="00553A58" w:rsidP="00B4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3A58" w:rsidRPr="00F72DF2" w:rsidTr="00B42E99">
        <w:trPr>
          <w:trHeight w:val="1275"/>
        </w:trPr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3A58" w:rsidRPr="00F72DF2" w:rsidRDefault="00553A58" w:rsidP="00B4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A58" w:rsidRPr="00F72DF2" w:rsidRDefault="00553A58" w:rsidP="00B4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Был ли разработан план спасательных действий и осведомлены ли вовлеченные в наряд-допуск* работники о необходимых спасательных мероприятиях, которые должны проводиться с случае необходимости?</w:t>
            </w:r>
            <w:r w:rsidRPr="00F72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*проверить любой наряд-допуск на выбор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A58" w:rsidRPr="00F72DF2" w:rsidRDefault="00553A58" w:rsidP="00B4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A58" w:rsidRPr="00F72DF2" w:rsidRDefault="00553A58" w:rsidP="00B4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3A58" w:rsidRPr="00F72DF2" w:rsidTr="00B42E99">
        <w:trPr>
          <w:trHeight w:val="765"/>
        </w:trPr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3A58" w:rsidRPr="00F72DF2" w:rsidRDefault="00553A58" w:rsidP="00B4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A58" w:rsidRPr="00F72DF2" w:rsidRDefault="00553A58" w:rsidP="00B4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Есть ли подтверждение, что все леса проверяются и инспектируются каждые 7 дней, делаются ли какие-либо записи о проверке? 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A58" w:rsidRPr="00F72DF2" w:rsidRDefault="00553A58" w:rsidP="00B4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A58" w:rsidRPr="00F72DF2" w:rsidRDefault="00553A58" w:rsidP="00B4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3A58" w:rsidRPr="00F72DF2" w:rsidTr="00B42E99">
        <w:trPr>
          <w:trHeight w:val="1275"/>
        </w:trPr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3A58" w:rsidRPr="00F72DF2" w:rsidRDefault="00553A58" w:rsidP="00B4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A58" w:rsidRPr="00F72DF2" w:rsidRDefault="00553A58" w:rsidP="00B4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ли отверстия и проемы с размерами более 150 мм x 150 мм, но менее 2 м x 2 м или с диаметром более 200 мм, но менее 2 м имеют надлежащую защиту от падения в них людей и инструментов/материалов на нижние уровни?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A58" w:rsidRPr="00F72DF2" w:rsidRDefault="00553A58" w:rsidP="00B4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A58" w:rsidRPr="00F72DF2" w:rsidRDefault="00553A58" w:rsidP="00B4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3A58" w:rsidRPr="00F72DF2" w:rsidTr="00B42E99">
        <w:trPr>
          <w:trHeight w:val="1275"/>
        </w:trPr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3A58" w:rsidRPr="00F72DF2" w:rsidRDefault="00553A58" w:rsidP="00B4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A58" w:rsidRPr="00F72DF2" w:rsidRDefault="00553A58" w:rsidP="00B4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ли люди, работающие на высоте &gt;1.5 м имеют защиту от падения как по средством безопасной дистанции от края  2 м, так и за счет использования персональных средств защиты от падения или наличия ограждений края?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A58" w:rsidRPr="00F72DF2" w:rsidRDefault="00553A58" w:rsidP="00B4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A58" w:rsidRPr="00F72DF2" w:rsidRDefault="00553A58" w:rsidP="00B4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3A58" w:rsidRPr="00F72DF2" w:rsidTr="00B42E99">
        <w:trPr>
          <w:trHeight w:val="2295"/>
        </w:trPr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3A58" w:rsidRPr="00F72DF2" w:rsidRDefault="00553A58" w:rsidP="00B4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A58" w:rsidRPr="00F72DF2" w:rsidRDefault="00553A58" w:rsidP="00B4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Там, где используются переносные лестницы высотой менее 7 м, пригодны ли они для промышленного использования; установлены ли они на надежной опоре; установлена ли она под углом 75° (1:4); там, где необходимо   предотвращение соскальзывания лестницы под нагрузкой, работают ли люди в паре, чтобы один из них, стоя внизу лестницы, удерживал ее от соскальзывания; есть ли при подъеме/использовании на лестницу контакт в трех точках все время работ? 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A58" w:rsidRPr="00F72DF2" w:rsidRDefault="00553A58" w:rsidP="00B4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A58" w:rsidRPr="00F72DF2" w:rsidRDefault="00553A58" w:rsidP="00B4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3A58" w:rsidRPr="00F72DF2" w:rsidTr="00B42E99">
        <w:trPr>
          <w:trHeight w:val="1275"/>
        </w:trPr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3A58" w:rsidRPr="00F72DF2" w:rsidRDefault="00553A58" w:rsidP="00B4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A58" w:rsidRPr="00F72DF2" w:rsidRDefault="00553A58" w:rsidP="00B4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Там, где установлены стационарные лестницы, есть ли у них защищенная лестничная клетка, которая окружает лестницу и обеспечивает определенный уровень защиты от падения, на уровне 2,3 м над основанием лестницы на всех уровнях?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A58" w:rsidRPr="00F72DF2" w:rsidRDefault="00553A58" w:rsidP="00B4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A58" w:rsidRPr="00F72DF2" w:rsidRDefault="00553A58" w:rsidP="00B4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3A58" w:rsidRPr="00F72DF2" w:rsidTr="00B42E99">
        <w:trPr>
          <w:trHeight w:val="1530"/>
        </w:trPr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3A58" w:rsidRPr="00F72DF2" w:rsidRDefault="00553A58" w:rsidP="00B4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A58" w:rsidRPr="00F72DF2" w:rsidRDefault="00553A58" w:rsidP="00B4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Там, где используются переносные лестницы для выполнения задач в течение небольшого времени (несколько минут), существует ли доказательство того, что все прочие безопасные возможностей выполнения данных работ были рассмотрены и оказались не применимы/нереализуемы данных задач?  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A58" w:rsidRPr="00F72DF2" w:rsidRDefault="00553A58" w:rsidP="00B4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A58" w:rsidRPr="00F72DF2" w:rsidRDefault="00553A58" w:rsidP="00B4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3A58" w:rsidRPr="00F72DF2" w:rsidTr="00B42E99">
        <w:trPr>
          <w:trHeight w:val="300"/>
        </w:trPr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3A58" w:rsidRPr="00F72DF2" w:rsidRDefault="00553A58" w:rsidP="00B4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A58" w:rsidRPr="00F72DF2" w:rsidRDefault="00553A58" w:rsidP="00B4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Итог: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A58" w:rsidRPr="00F72DF2" w:rsidRDefault="00553A58" w:rsidP="00B4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A58" w:rsidRPr="00F72DF2" w:rsidRDefault="00553A58" w:rsidP="00B4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3A58" w:rsidRPr="00F72DF2" w:rsidTr="00B42E99">
        <w:trPr>
          <w:trHeight w:val="300"/>
        </w:trPr>
        <w:tc>
          <w:tcPr>
            <w:tcW w:w="4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53A58" w:rsidRPr="00F72DF2" w:rsidRDefault="00553A58" w:rsidP="00B4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A58" w:rsidRPr="00F72DF2" w:rsidRDefault="00553A58" w:rsidP="00B42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Блокировка и опломбирование (LOTO) 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A58" w:rsidRPr="00F72DF2" w:rsidRDefault="00553A58" w:rsidP="00B4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A58" w:rsidRPr="00F72DF2" w:rsidRDefault="00553A58" w:rsidP="00B4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3A58" w:rsidRPr="00F72DF2" w:rsidTr="00B42E99">
        <w:trPr>
          <w:trHeight w:val="1530"/>
        </w:trPr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3A58" w:rsidRPr="00F72DF2" w:rsidRDefault="00553A58" w:rsidP="00B4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A58" w:rsidRPr="00F72DF2" w:rsidRDefault="00553A58" w:rsidP="00B4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 запуском службы или технического обслуживания имеются ли доказательства*, подтверждающие, что LOTO был проверен для обеспечения эффективной изоляции всех опасных источников энергии, включая накопленную энергию?</w:t>
            </w:r>
            <w:r w:rsidRPr="00F72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*проверить любой наряд-допуск на выбор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A58" w:rsidRPr="00F72DF2" w:rsidRDefault="00553A58" w:rsidP="00B4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A58" w:rsidRPr="00F72DF2" w:rsidRDefault="00553A58" w:rsidP="00B4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3A58" w:rsidRPr="00F72DF2" w:rsidTr="00B42E99">
        <w:trPr>
          <w:trHeight w:val="510"/>
        </w:trPr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3A58" w:rsidRPr="00F72DF2" w:rsidRDefault="00553A58" w:rsidP="00B4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A58" w:rsidRPr="00F72DF2" w:rsidRDefault="00553A58" w:rsidP="00B4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ли замки LOTO не заблокированы, имеют ли серийный номер и идентифицированы как замки LOTO?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A58" w:rsidRPr="00F72DF2" w:rsidRDefault="00553A58" w:rsidP="00B4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A58" w:rsidRPr="00F72DF2" w:rsidRDefault="00553A58" w:rsidP="00B4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3A58" w:rsidRPr="00F72DF2" w:rsidTr="00B42E99">
        <w:trPr>
          <w:trHeight w:val="510"/>
        </w:trPr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3A58" w:rsidRPr="00F72DF2" w:rsidRDefault="00553A58" w:rsidP="00B4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A58" w:rsidRPr="00F72DF2" w:rsidRDefault="00553A58" w:rsidP="00B4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 ли предприятие достаточное количество устройств LOTO?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A58" w:rsidRPr="00F72DF2" w:rsidRDefault="00553A58" w:rsidP="00B4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A58" w:rsidRPr="00F72DF2" w:rsidRDefault="00553A58" w:rsidP="00B4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3A58" w:rsidRPr="00F72DF2" w:rsidTr="00B42E99">
        <w:trPr>
          <w:trHeight w:val="300"/>
        </w:trPr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3A58" w:rsidRPr="00F72DF2" w:rsidRDefault="00553A58" w:rsidP="00B4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A58" w:rsidRPr="00F72DF2" w:rsidRDefault="00553A58" w:rsidP="00B4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Итог: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A58" w:rsidRPr="00F72DF2" w:rsidRDefault="00553A58" w:rsidP="00B4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A58" w:rsidRPr="00F72DF2" w:rsidRDefault="00553A58" w:rsidP="00B4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3A58" w:rsidRPr="00F72DF2" w:rsidTr="00B42E99">
        <w:trPr>
          <w:trHeight w:val="300"/>
        </w:trPr>
        <w:tc>
          <w:tcPr>
            <w:tcW w:w="4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53A58" w:rsidRPr="00F72DF2" w:rsidRDefault="00553A58" w:rsidP="00B4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A58" w:rsidRPr="00F72DF2" w:rsidRDefault="00553A58" w:rsidP="00B42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Промышленный транспорт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A58" w:rsidRPr="00F72DF2" w:rsidRDefault="00553A58" w:rsidP="00B4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A58" w:rsidRPr="00F72DF2" w:rsidRDefault="00553A58" w:rsidP="00B4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3A58" w:rsidRPr="00F72DF2" w:rsidTr="00B42E99">
        <w:trPr>
          <w:trHeight w:val="2295"/>
        </w:trPr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3A58" w:rsidRPr="00F72DF2" w:rsidRDefault="00553A58" w:rsidP="00B4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A58" w:rsidRPr="00F72DF2" w:rsidRDefault="00553A58" w:rsidP="00B4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Проверьте любой промышленный автомобиль, чтобы подтвердить, что он имеет следующее оборудование / функции, где это применимо: </w:t>
            </w:r>
            <w:r w:rsidRPr="00F72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-передние/ задние фонари</w:t>
            </w:r>
            <w:r w:rsidRPr="00F72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-мигающий световой предупреждающий сигнал</w:t>
            </w:r>
            <w:r w:rsidRPr="00F72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-звуковое предупреждающее устройство (звуковой сигнал)</w:t>
            </w:r>
            <w:r w:rsidRPr="00F72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-ремни безопасности</w:t>
            </w:r>
            <w:r w:rsidRPr="00F72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-рабочий стояночный тормоз.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A58" w:rsidRPr="00F72DF2" w:rsidRDefault="00553A58" w:rsidP="00B4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A58" w:rsidRPr="00F72DF2" w:rsidRDefault="00553A58" w:rsidP="00B4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3A58" w:rsidRPr="00F72DF2" w:rsidTr="00B42E99">
        <w:trPr>
          <w:trHeight w:val="300"/>
        </w:trPr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3A58" w:rsidRPr="00F72DF2" w:rsidRDefault="00553A58" w:rsidP="00B4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A58" w:rsidRPr="00F72DF2" w:rsidRDefault="00553A58" w:rsidP="00B4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Пристегивается ли оператор транспортного средства?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A58" w:rsidRPr="00F72DF2" w:rsidRDefault="00553A58" w:rsidP="00B4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A58" w:rsidRPr="00F72DF2" w:rsidRDefault="00553A58" w:rsidP="00B4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3A58" w:rsidRPr="00F72DF2" w:rsidTr="00B42E99">
        <w:trPr>
          <w:trHeight w:val="1530"/>
        </w:trPr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3A58" w:rsidRPr="00F72DF2" w:rsidRDefault="00553A58" w:rsidP="00B4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A58" w:rsidRPr="00F72DF2" w:rsidRDefault="00553A58" w:rsidP="00B4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Имеются ли доказательства (чек-лист), чтобы подтвердить, что операторы совершают предварительную проверку в начале каждой смены, чтобы обеспечить правильную функциональность элементов управления и устройств безопасности для транспортного средства?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A58" w:rsidRPr="00F72DF2" w:rsidRDefault="00553A58" w:rsidP="00B4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A58" w:rsidRPr="00F72DF2" w:rsidRDefault="00553A58" w:rsidP="00B4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3A58" w:rsidRPr="00F72DF2" w:rsidTr="00B42E99">
        <w:trPr>
          <w:trHeight w:val="765"/>
        </w:trPr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3A58" w:rsidRPr="00F72DF2" w:rsidRDefault="00553A58" w:rsidP="00B4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A58" w:rsidRPr="00F72DF2" w:rsidRDefault="00553A58" w:rsidP="00B4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время движения назад любой промышленный автомобиль  имеет сигнал заднего хода и может быть слышен четко над фоновым шумом.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A58" w:rsidRPr="00F72DF2" w:rsidRDefault="00553A58" w:rsidP="00B4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A58" w:rsidRPr="00F72DF2" w:rsidRDefault="00553A58" w:rsidP="00B4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3A58" w:rsidRPr="00F72DF2" w:rsidTr="00B42E99">
        <w:trPr>
          <w:trHeight w:val="1020"/>
        </w:trPr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3A58" w:rsidRPr="00F72DF2" w:rsidRDefault="00553A58" w:rsidP="00B4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A58" w:rsidRPr="00F72DF2" w:rsidRDefault="00553A58" w:rsidP="00B4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 автомобиль стоит на стоянке и когда оператор не присутствует, применяется ли ручной тормоз, вытащен ли ключ из замка зажигания, чтобы предотвратить несанкционированное использование?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A58" w:rsidRPr="00F72DF2" w:rsidRDefault="00553A58" w:rsidP="00B4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A58" w:rsidRPr="00F72DF2" w:rsidRDefault="00553A58" w:rsidP="00B4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3A58" w:rsidRPr="00F72DF2" w:rsidTr="00B42E99">
        <w:trPr>
          <w:trHeight w:val="300"/>
        </w:trPr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3A58" w:rsidRPr="00F72DF2" w:rsidRDefault="00553A58" w:rsidP="00B4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A58" w:rsidRPr="00F72DF2" w:rsidRDefault="00553A58" w:rsidP="00B4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Итог: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A58" w:rsidRPr="00F72DF2" w:rsidRDefault="00553A58" w:rsidP="00B4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A58" w:rsidRPr="00F72DF2" w:rsidRDefault="00553A58" w:rsidP="00B4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3A58" w:rsidRPr="00F72DF2" w:rsidTr="00B42E99">
        <w:trPr>
          <w:trHeight w:val="300"/>
        </w:trPr>
        <w:tc>
          <w:tcPr>
            <w:tcW w:w="40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53A58" w:rsidRPr="00F72DF2" w:rsidRDefault="00553A58" w:rsidP="00B4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Оценка: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A58" w:rsidRPr="00F72DF2" w:rsidRDefault="00553A58" w:rsidP="00B4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8531FD" w:rsidRDefault="008531FD">
      <w:bookmarkStart w:id="0" w:name="_GoBack"/>
      <w:bookmarkEnd w:id="0"/>
    </w:p>
    <w:sectPr w:rsidR="00853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A58"/>
    <w:rsid w:val="003569E0"/>
    <w:rsid w:val="00373A63"/>
    <w:rsid w:val="003F78A6"/>
    <w:rsid w:val="00553A58"/>
    <w:rsid w:val="008531FD"/>
    <w:rsid w:val="009958AD"/>
    <w:rsid w:val="009A6418"/>
    <w:rsid w:val="009F6D3C"/>
    <w:rsid w:val="00A14624"/>
    <w:rsid w:val="00AD0E61"/>
    <w:rsid w:val="00B8414E"/>
    <w:rsid w:val="00E01442"/>
    <w:rsid w:val="00E73A61"/>
    <w:rsid w:val="00E872F3"/>
    <w:rsid w:val="00F32EC8"/>
    <w:rsid w:val="00FF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596884-66EA-407B-A34B-F35F31EB9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ru-RU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A58"/>
    <w:rPr>
      <w:szCs w:val="22"/>
      <w:lang w:bidi="ar-SA"/>
    </w:rPr>
  </w:style>
  <w:style w:type="paragraph" w:styleId="1">
    <w:name w:val="heading 1"/>
    <w:basedOn w:val="a"/>
    <w:next w:val="a"/>
    <w:link w:val="10"/>
    <w:qFormat/>
    <w:rsid w:val="003569E0"/>
    <w:pPr>
      <w:keepNext/>
      <w:keepLines/>
      <w:widowControl w:val="0"/>
      <w:suppressAutoHyphens/>
      <w:autoSpaceDN w:val="0"/>
      <w:spacing w:before="240" w:after="0" w:line="360" w:lineRule="auto"/>
      <w:jc w:val="both"/>
      <w:textAlignment w:val="baseline"/>
      <w:outlineLvl w:val="0"/>
    </w:pPr>
    <w:rPr>
      <w:rFonts w:ascii="Times New Roman" w:eastAsiaTheme="majorEastAsia" w:hAnsi="Times New Roman" w:cstheme="majorBidi"/>
      <w:b/>
      <w:color w:val="000000" w:themeColor="text1"/>
      <w:kern w:val="3"/>
      <w:sz w:val="32"/>
      <w:szCs w:val="32"/>
      <w:lang w:eastAsia="zh-CN" w:bidi="hi-I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78A6"/>
    <w:pPr>
      <w:keepNext/>
      <w:keepLines/>
      <w:widowControl w:val="0"/>
      <w:suppressAutoHyphens/>
      <w:autoSpaceDN w:val="0"/>
      <w:spacing w:before="40" w:after="0" w:line="360" w:lineRule="auto"/>
      <w:jc w:val="both"/>
      <w:textAlignment w:val="baseline"/>
      <w:outlineLvl w:val="1"/>
    </w:pPr>
    <w:rPr>
      <w:rFonts w:ascii="Times New Roman" w:eastAsiaTheme="majorEastAsia" w:hAnsi="Times New Roman" w:cstheme="majorBidi"/>
      <w:b/>
      <w:color w:val="000000" w:themeColor="text1"/>
      <w:kern w:val="3"/>
      <w:sz w:val="28"/>
      <w:szCs w:val="23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69E0"/>
    <w:rPr>
      <w:rFonts w:ascii="Times New Roman" w:eastAsiaTheme="majorEastAsia" w:hAnsi="Times New Roman" w:cstheme="majorBidi"/>
      <w:b/>
      <w:color w:val="000000" w:themeColor="text1"/>
      <w:kern w:val="3"/>
      <w:sz w:val="32"/>
      <w:szCs w:val="32"/>
      <w:lang w:eastAsia="zh-CN"/>
    </w:rPr>
  </w:style>
  <w:style w:type="paragraph" w:styleId="a3">
    <w:name w:val="No Spacing"/>
    <w:uiPriority w:val="1"/>
    <w:qFormat/>
    <w:rsid w:val="009958AD"/>
    <w:pPr>
      <w:spacing w:after="0" w:line="240" w:lineRule="auto"/>
      <w:jc w:val="center"/>
    </w:pPr>
    <w:rPr>
      <w:rFonts w:ascii="Times New Roman" w:eastAsiaTheme="minorEastAsia" w:hAnsi="Times New Roman"/>
      <w:sz w:val="24"/>
      <w:szCs w:val="24"/>
      <w:lang w:bidi="ar-SA"/>
    </w:rPr>
  </w:style>
  <w:style w:type="paragraph" w:styleId="a4">
    <w:name w:val="Title"/>
    <w:basedOn w:val="a"/>
    <w:next w:val="a"/>
    <w:link w:val="a5"/>
    <w:uiPriority w:val="10"/>
    <w:qFormat/>
    <w:rsid w:val="009F6D3C"/>
    <w:pPr>
      <w:widowControl w:val="0"/>
      <w:suppressAutoHyphens/>
      <w:autoSpaceDN w:val="0"/>
      <w:spacing w:after="0" w:line="360" w:lineRule="auto"/>
      <w:contextualSpacing/>
      <w:jc w:val="both"/>
      <w:textAlignment w:val="baseline"/>
    </w:pPr>
    <w:rPr>
      <w:rFonts w:eastAsiaTheme="majorEastAsia" w:cs="Mangal"/>
      <w:b/>
      <w:spacing w:val="-10"/>
      <w:kern w:val="28"/>
      <w:sz w:val="32"/>
      <w:szCs w:val="50"/>
      <w:lang w:eastAsia="zh-CN" w:bidi="hi-IN"/>
    </w:rPr>
  </w:style>
  <w:style w:type="character" w:customStyle="1" w:styleId="a5">
    <w:name w:val="Заголовок Знак"/>
    <w:basedOn w:val="a0"/>
    <w:link w:val="a4"/>
    <w:uiPriority w:val="10"/>
    <w:rsid w:val="009F6D3C"/>
    <w:rPr>
      <w:rFonts w:eastAsiaTheme="majorEastAsia" w:cs="Mangal"/>
      <w:b/>
      <w:spacing w:val="-10"/>
      <w:kern w:val="28"/>
      <w:sz w:val="32"/>
      <w:szCs w:val="50"/>
    </w:rPr>
  </w:style>
  <w:style w:type="character" w:styleId="a6">
    <w:name w:val="Subtle Emphasis"/>
    <w:basedOn w:val="a0"/>
    <w:uiPriority w:val="19"/>
    <w:qFormat/>
    <w:rsid w:val="00FF550D"/>
    <w:rPr>
      <w:rFonts w:ascii="Times New Roman" w:hAnsi="Times New Roman"/>
      <w:i w:val="0"/>
      <w:iCs/>
      <w:color w:val="000000" w:themeColor="text1"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F78A6"/>
    <w:rPr>
      <w:rFonts w:ascii="Times New Roman" w:eastAsiaTheme="majorEastAsia" w:hAnsi="Times New Roman" w:cstheme="majorBidi"/>
      <w:b/>
      <w:color w:val="000000" w:themeColor="text1"/>
      <w:kern w:val="3"/>
      <w:sz w:val="28"/>
      <w:szCs w:val="2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Трескунова</dc:creator>
  <cp:keywords/>
  <dc:description/>
  <cp:lastModifiedBy>Арина Трескунова</cp:lastModifiedBy>
  <cp:revision>1</cp:revision>
  <dcterms:created xsi:type="dcterms:W3CDTF">2022-09-07T06:29:00Z</dcterms:created>
  <dcterms:modified xsi:type="dcterms:W3CDTF">2022-09-07T06:29:00Z</dcterms:modified>
</cp:coreProperties>
</file>