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48.999999999998" w:type="dxa"/>
        <w:jc w:val="left"/>
        <w:tblInd w:w="62.0" w:type="pct"/>
        <w:tblLayout w:type="fixed"/>
        <w:tblLook w:val="0000"/>
      </w:tblPr>
      <w:tblGrid>
        <w:gridCol w:w="1361"/>
        <w:gridCol w:w="1871"/>
        <w:gridCol w:w="737"/>
        <w:gridCol w:w="1531"/>
        <w:gridCol w:w="1871"/>
        <w:gridCol w:w="1928"/>
        <w:gridCol w:w="1361"/>
        <w:gridCol w:w="1361"/>
        <w:gridCol w:w="28"/>
        <w:tblGridChange w:id="0">
          <w:tblGrid>
            <w:gridCol w:w="1361"/>
            <w:gridCol w:w="1871"/>
            <w:gridCol w:w="737"/>
            <w:gridCol w:w="1531"/>
            <w:gridCol w:w="1871"/>
            <w:gridCol w:w="1928"/>
            <w:gridCol w:w="1361"/>
            <w:gridCol w:w="1361"/>
            <w:gridCol w:w="2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инструктируемого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Профессия, должность инструктируемого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производственного подразделения, в которое направляется инструктируемый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инициалы, должность инструктора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инструктируемого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28.05.2021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Дука Иннокентий Аркадьевич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Электрогазосварщик 4 разряда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Ремонтный цех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Анисимов Н.А., специалист по охране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Анисимов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566" w:top="1133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ConsPlusNonformat" w:customStyle="1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Title" w:customStyle="1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b w:val="1"/>
      <w:bCs w:val="1"/>
      <w:sz w:val="24"/>
      <w:szCs w:val="24"/>
    </w:rPr>
  </w:style>
  <w:style w:type="paragraph" w:styleId="ConsPlusCell" w:customStyle="1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DocList" w:customStyle="1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cs="Tahoma" w:hAnsi="Tahoma"/>
      <w:sz w:val="18"/>
      <w:szCs w:val="18"/>
    </w:rPr>
  </w:style>
  <w:style w:type="paragraph" w:styleId="ConsPlusTitlePage" w:customStyle="1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cs="Tahoma" w:hAnsi="Tahoma"/>
      <w:sz w:val="24"/>
      <w:szCs w:val="24"/>
    </w:rPr>
  </w:style>
  <w:style w:type="paragraph" w:styleId="ConsPlusJurTerm" w:customStyle="1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ConsPlusTextList" w:customStyle="1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ConsPlusTextList1" w:customStyle="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 w:val="1"/>
    <w:rsid w:val="00974EC1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974EC1"/>
  </w:style>
  <w:style w:type="paragraph" w:styleId="a5">
    <w:name w:val="footer"/>
    <w:basedOn w:val="a"/>
    <w:link w:val="a6"/>
    <w:uiPriority w:val="99"/>
    <w:unhideWhenUsed w:val="1"/>
    <w:rsid w:val="00974EC1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974EC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fb/IxU+ZRhjRcAOO9gjwKkCyw==">AMUW2mWNpLmt50czcxcqMixbcvHr3IuEc7js6voPqihtukFBnAuvMnYqBanRJ4003vHtmnVVzGq4MULN3dakvKDGvlWHD/4rwP0QMs27NIFTNZ66TkuOgwknuNlSPjCsfCEgWFXYu6f3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2021-05-27T08:14:00Z</dcterms:created>
  <dc:creator>Крылов Артём</dc:creator>
</cp:coreProperties>
</file>