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7197" w14:textId="77777777" w:rsidR="005C59B1" w:rsidRDefault="005C59B1">
      <w:pPr>
        <w:pStyle w:val="LO-normal"/>
        <w:widowControl w:val="0"/>
        <w:spacing w:after="0" w:line="276" w:lineRule="auto"/>
        <w:ind w:left="-283"/>
      </w:pPr>
    </w:p>
    <w:p w14:paraId="574A6CF2" w14:textId="77777777" w:rsidR="005C59B1" w:rsidRDefault="00804AF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Протокол № Р-212538649239832</w:t>
      </w:r>
    </w:p>
    <w:p w14:paraId="5D425781" w14:textId="743B9A19" w:rsidR="005C59B1" w:rsidRDefault="00804AF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заседания комиссии по проверке знаний требований охраны труда работников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  <w:t xml:space="preserve"> ООО «</w:t>
      </w:r>
      <w:r w:rsidR="003620D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Ромашка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»</w:t>
      </w:r>
    </w:p>
    <w:p w14:paraId="5523D6AA" w14:textId="77777777" w:rsidR="005C59B1" w:rsidRDefault="00804AF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06.04.2023</w:t>
      </w:r>
    </w:p>
    <w:p w14:paraId="5AEF19B0" w14:textId="77777777" w:rsidR="005C59B1" w:rsidRDefault="005C59B1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1B95E4A" w14:textId="77777777" w:rsidR="005C59B1" w:rsidRDefault="00804AF9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 приказом (распоряжением) работодателя (руководителя) организации от 03.04.2023 № 9-ОТ/030423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комиссия в составе:</w:t>
      </w:r>
    </w:p>
    <w:tbl>
      <w:tblPr>
        <w:tblW w:w="16265" w:type="dxa"/>
        <w:jc w:val="center"/>
        <w:tblLayout w:type="fixed"/>
        <w:tblLook w:val="0400" w:firstRow="0" w:lastRow="0" w:firstColumn="0" w:lastColumn="0" w:noHBand="0" w:noVBand="1"/>
      </w:tblPr>
      <w:tblGrid>
        <w:gridCol w:w="718"/>
        <w:gridCol w:w="2364"/>
        <w:gridCol w:w="2715"/>
        <w:gridCol w:w="3015"/>
        <w:gridCol w:w="1724"/>
        <w:gridCol w:w="106"/>
        <w:gridCol w:w="2476"/>
        <w:gridCol w:w="1950"/>
        <w:gridCol w:w="1197"/>
      </w:tblGrid>
      <w:tr w:rsidR="005C59B1" w14:paraId="48B900BD" w14:textId="77777777">
        <w:trPr>
          <w:trHeight w:val="188"/>
          <w:jc w:val="center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5F62FF31" w14:textId="77777777" w:rsidR="005C59B1" w:rsidRDefault="00804AF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Председателя</w:t>
            </w:r>
          </w:p>
        </w:tc>
        <w:tc>
          <w:tcPr>
            <w:tcW w:w="5730" w:type="dxa"/>
            <w:gridSpan w:val="2"/>
            <w:shd w:val="clear" w:color="auto" w:fill="auto"/>
            <w:vAlign w:val="center"/>
          </w:tcPr>
          <w:p w14:paraId="73E4F17C" w14:textId="17401E4A" w:rsidR="005C59B1" w:rsidRDefault="003620DB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1830" w:type="dxa"/>
            <w:gridSpan w:val="2"/>
          </w:tcPr>
          <w:p w14:paraId="31111776" w14:textId="77777777" w:rsidR="005C59B1" w:rsidRDefault="005C59B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14:paraId="77BDD59E" w14:textId="77777777" w:rsidR="005C59B1" w:rsidRDefault="00804AF9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Руководитель Департамента</w:t>
            </w:r>
          </w:p>
        </w:tc>
      </w:tr>
      <w:tr w:rsidR="005C59B1" w14:paraId="35FBBA67" w14:textId="77777777">
        <w:trPr>
          <w:trHeight w:val="216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C5E33B0" w14:textId="77777777" w:rsidR="005C59B1" w:rsidRDefault="00804AF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Членов:</w:t>
            </w:r>
          </w:p>
        </w:tc>
        <w:tc>
          <w:tcPr>
            <w:tcW w:w="573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4F1EFC2" w14:textId="021C9DA7" w:rsidR="005C59B1" w:rsidRDefault="003620DB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Петров Петр Петрович</w:t>
            </w:r>
            <w:r w:rsidR="00804A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Иванова Мария Ивановна</w:t>
            </w:r>
            <w:r w:rsidR="00804A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r w:rsidR="00804A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</w:p>
        </w:tc>
        <w:tc>
          <w:tcPr>
            <w:tcW w:w="1830" w:type="dxa"/>
            <w:gridSpan w:val="2"/>
          </w:tcPr>
          <w:p w14:paraId="1087B308" w14:textId="77777777" w:rsidR="005C59B1" w:rsidRDefault="005C59B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14:paraId="40EBED4F" w14:textId="77777777" w:rsidR="005C59B1" w:rsidRDefault="00804AF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Заместитель руководителя департамента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  <w:t>Исполнительный директор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</w:p>
        </w:tc>
      </w:tr>
      <w:tr w:rsidR="005C59B1" w14:paraId="28B71E50" w14:textId="77777777">
        <w:trPr>
          <w:trHeight w:val="264"/>
          <w:jc w:val="center"/>
        </w:trPr>
        <w:tc>
          <w:tcPr>
            <w:tcW w:w="16263" w:type="dxa"/>
            <w:gridSpan w:val="9"/>
          </w:tcPr>
          <w:p w14:paraId="152ADEEE" w14:textId="77777777" w:rsidR="005C59B1" w:rsidRDefault="00804AF9">
            <w:pPr>
              <w:pStyle w:val="LO-normal"/>
              <w:widowControl w:val="0"/>
              <w:spacing w:after="46"/>
              <w:jc w:val="both"/>
            </w:pPr>
            <w:bookmarkStart w:id="0" w:name="_heading=h.3znysh7"/>
            <w:bookmarkEnd w:id="0"/>
            <w:r>
              <w:rPr>
                <w:rFonts w:ascii="Arial" w:eastAsia="Arial" w:hAnsi="Arial" w:cs="Arial"/>
                <w:color w:val="1F2326"/>
                <w:sz w:val="16"/>
                <w:szCs w:val="16"/>
              </w:rPr>
              <w:t xml:space="preserve">провели проверку знаний </w:t>
            </w:r>
            <w:r>
              <w:rPr>
                <w:rFonts w:ascii="Arial" w:eastAsia="Arial" w:hAnsi="Arial" w:cs="Arial"/>
                <w:color w:val="1F2326"/>
                <w:sz w:val="16"/>
                <w:szCs w:val="16"/>
              </w:rPr>
              <w:t>требований охраны труда по программе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нки профессиональных рисков в объёме 16 часов. проведены практические занятия в объеме 4 ч. </w:t>
            </w:r>
          </w:p>
        </w:tc>
      </w:tr>
      <w:tr w:rsidR="005C59B1" w14:paraId="158B1A70" w14:textId="77777777">
        <w:trPr>
          <w:trHeight w:val="45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12B257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506DD4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Ф.И.О.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9216AA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7C3786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6AD943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Результат проверки знаний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(удовлетворительно/ не удовлетворительно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1DA10D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Вид обучения</w:t>
            </w:r>
          </w:p>
          <w:p w14:paraId="48B85507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(плановое/внеплановое)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B732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Регистрационный номер записи о прохождении проверки знания требований охраны труда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 реестре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обученных по охране труда лиц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5AE836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Подпись проверяемого</w:t>
            </w:r>
          </w:p>
        </w:tc>
      </w:tr>
      <w:tr w:rsidR="005C59B1" w14:paraId="7C8EEDB9" w14:textId="77777777">
        <w:trPr>
          <w:trHeight w:val="166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8204B8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FBCC00" w14:textId="0AEF4B9D" w:rsidR="005C59B1" w:rsidRDefault="003620DB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Васильева Василиса Васильевна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CE0EF2" w14:textId="4ED5A050" w:rsidR="005C59B1" w:rsidRDefault="003620DB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1FFF74" w14:textId="01C210EA" w:rsidR="005C59B1" w:rsidRDefault="003620DB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Производство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97DF0E" w14:textId="77777777" w:rsidR="005C59B1" w:rsidRDefault="00804AF9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54F4B9" w14:textId="77777777" w:rsidR="005C59B1" w:rsidRDefault="00804AF9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Плановое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58D7" w14:textId="77777777" w:rsidR="005C59B1" w:rsidRDefault="00804AF9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1351636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85FEDB" w14:textId="77777777" w:rsidR="005C59B1" w:rsidRDefault="005C59B1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59B1" w14:paraId="23918B29" w14:textId="77777777">
        <w:trPr>
          <w:trHeight w:val="199"/>
          <w:jc w:val="center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1242CE11" w14:textId="77777777" w:rsidR="005C59B1" w:rsidRDefault="00804AF9">
            <w:pPr>
              <w:pStyle w:val="LO-normal"/>
              <w:widowControl w:val="0"/>
              <w:spacing w:after="1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Председатель комиссии</w:t>
            </w:r>
          </w:p>
        </w:tc>
        <w:tc>
          <w:tcPr>
            <w:tcW w:w="27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7E81F65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1" w:type="dxa"/>
            <w:gridSpan w:val="4"/>
            <w:shd w:val="clear" w:color="auto" w:fill="auto"/>
            <w:vAlign w:val="center"/>
          </w:tcPr>
          <w:p w14:paraId="0F092888" w14:textId="437593AA" w:rsidR="005C59B1" w:rsidRDefault="003620DB">
            <w:pPr>
              <w:pStyle w:val="LO-normal"/>
              <w:widowControl w:val="0"/>
              <w:spacing w:after="103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14:paraId="6D649DC7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4805DA39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9B1" w14:paraId="414E7878" w14:textId="77777777">
        <w:trPr>
          <w:trHeight w:val="588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21945E31" w14:textId="77777777" w:rsidR="005C59B1" w:rsidRDefault="00804AF9">
            <w:pPr>
              <w:pStyle w:val="LO-normal"/>
              <w:widowControl w:val="0"/>
              <w:spacing w:after="1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Члены комиссии:</w:t>
            </w:r>
          </w:p>
        </w:tc>
        <w:tc>
          <w:tcPr>
            <w:tcW w:w="27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3EE3D6A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1" w:type="dxa"/>
            <w:gridSpan w:val="4"/>
            <w:shd w:val="clear" w:color="auto" w:fill="auto"/>
            <w:vAlign w:val="center"/>
          </w:tcPr>
          <w:p w14:paraId="75B6ED83" w14:textId="76C8D258" w:rsidR="005C59B1" w:rsidRDefault="003620DB">
            <w:pPr>
              <w:pStyle w:val="LO-normal"/>
              <w:widowControl w:val="0"/>
              <w:spacing w:after="103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Петров Петр Петрович</w:t>
            </w:r>
            <w:r w:rsidR="00804AF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Иванова Мария Ивановна</w:t>
            </w:r>
            <w:r w:rsidR="00804AF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14:paraId="05C2AAE9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fubjhw90l310"/>
            <w:bookmarkEnd w:id="1"/>
          </w:p>
        </w:tc>
        <w:tc>
          <w:tcPr>
            <w:tcW w:w="1950" w:type="dxa"/>
          </w:tcPr>
          <w:p w14:paraId="18236AEA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1C94450" w14:textId="77777777" w:rsidR="005C59B1" w:rsidRDefault="005C59B1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A707167" w14:textId="0D0F9BAE" w:rsidR="005C59B1" w:rsidRDefault="005C59B1">
      <w:pPr>
        <w:pStyle w:val="LO-normal"/>
        <w:spacing w:line="240" w:lineRule="auto"/>
      </w:pPr>
    </w:p>
    <w:p w14:paraId="2AD41E4F" w14:textId="269B7ABB" w:rsidR="003620DB" w:rsidRPr="003620DB" w:rsidRDefault="003620DB" w:rsidP="003620DB"/>
    <w:p w14:paraId="35C031D0" w14:textId="2943BA8A" w:rsidR="003620DB" w:rsidRPr="003620DB" w:rsidRDefault="003620DB" w:rsidP="003620DB"/>
    <w:p w14:paraId="26580452" w14:textId="19AA7C82" w:rsidR="003620DB" w:rsidRPr="003620DB" w:rsidRDefault="003620DB" w:rsidP="003620DB"/>
    <w:p w14:paraId="3C773BFA" w14:textId="4544BADD" w:rsidR="003620DB" w:rsidRPr="003620DB" w:rsidRDefault="003620DB" w:rsidP="003620DB"/>
    <w:p w14:paraId="78C19057" w14:textId="34CB5490" w:rsidR="003620DB" w:rsidRPr="003620DB" w:rsidRDefault="003620DB" w:rsidP="003620DB"/>
    <w:p w14:paraId="7777F4FF" w14:textId="4FFECEED" w:rsidR="003620DB" w:rsidRPr="003620DB" w:rsidRDefault="003620DB" w:rsidP="003620DB">
      <w:pPr>
        <w:tabs>
          <w:tab w:val="left" w:pos="1788"/>
        </w:tabs>
      </w:pPr>
      <w:r>
        <w:tab/>
      </w:r>
    </w:p>
    <w:sectPr w:rsidR="003620DB" w:rsidRPr="003620DB">
      <w:headerReference w:type="default" r:id="rId7"/>
      <w:footerReference w:type="default" r:id="rId8"/>
      <w:pgSz w:w="16838" w:h="11906" w:orient="landscape"/>
      <w:pgMar w:top="720" w:right="720" w:bottom="720" w:left="720" w:header="0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3135" w14:textId="77777777" w:rsidR="00804AF9" w:rsidRDefault="00804AF9">
      <w:pPr>
        <w:spacing w:after="0" w:line="240" w:lineRule="auto"/>
      </w:pPr>
      <w:r>
        <w:separator/>
      </w:r>
    </w:p>
  </w:endnote>
  <w:endnote w:type="continuationSeparator" w:id="0">
    <w:p w14:paraId="54D6D101" w14:textId="77777777" w:rsidR="00804AF9" w:rsidRDefault="0080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B94B" w14:textId="109EEF8B" w:rsidR="005C59B1" w:rsidRDefault="00804AF9">
    <w:pPr>
      <w:pStyle w:val="LO-normal"/>
    </w:pPr>
    <w:r>
      <w:rPr>
        <w:color w:val="666666"/>
      </w:rPr>
      <w:t>Протокол проверки знаний ОТ № 212538649239832</w:t>
    </w:r>
    <w:r>
      <w:rPr>
        <w:color w:val="666666"/>
      </w:rPr>
      <w:br/>
    </w:r>
    <w:r w:rsidR="003620DB">
      <w:rPr>
        <w:color w:val="666666"/>
      </w:rPr>
      <w:t>Инженер, Производство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035D" w14:textId="77777777" w:rsidR="00804AF9" w:rsidRDefault="00804AF9">
      <w:pPr>
        <w:spacing w:after="0" w:line="240" w:lineRule="auto"/>
      </w:pPr>
      <w:r>
        <w:separator/>
      </w:r>
    </w:p>
  </w:footnote>
  <w:footnote w:type="continuationSeparator" w:id="0">
    <w:p w14:paraId="229E3D93" w14:textId="77777777" w:rsidR="00804AF9" w:rsidRDefault="0080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ADFE" w14:textId="77777777" w:rsidR="005C59B1" w:rsidRDefault="005C59B1">
    <w:pPr>
      <w:pStyle w:val="LO-normal"/>
      <w:rPr>
        <w:color w:val="000000"/>
      </w:rPr>
    </w:pPr>
  </w:p>
  <w:tbl>
    <w:tblPr>
      <w:tblW w:w="15703" w:type="dxa"/>
      <w:jc w:val="center"/>
      <w:tblLayout w:type="fixed"/>
      <w:tblLook w:val="0600" w:firstRow="0" w:lastRow="0" w:firstColumn="0" w:lastColumn="0" w:noHBand="1" w:noVBand="1"/>
    </w:tblPr>
    <w:tblGrid>
      <w:gridCol w:w="7851"/>
      <w:gridCol w:w="7852"/>
    </w:tblGrid>
    <w:tr w:rsidR="005C59B1" w14:paraId="3F27A107" w14:textId="77777777">
      <w:trPr>
        <w:jc w:val="center"/>
      </w:trPr>
      <w:tc>
        <w:tcPr>
          <w:tcW w:w="7851" w:type="dxa"/>
          <w:shd w:val="clear" w:color="auto" w:fill="auto"/>
          <w:vAlign w:val="center"/>
        </w:tcPr>
        <w:p w14:paraId="5586DD7C" w14:textId="77777777" w:rsidR="005C59B1" w:rsidRDefault="00804AF9">
          <w:pPr>
            <w:pStyle w:val="LO-normal"/>
            <w:widowControl w:val="0"/>
            <w:spacing w:before="228" w:after="228" w:line="240" w:lineRule="auto"/>
            <w:ind w:right="-7563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  </w:t>
          </w:r>
        </w:p>
      </w:tc>
      <w:tc>
        <w:tcPr>
          <w:tcW w:w="7851" w:type="dxa"/>
          <w:shd w:val="clear" w:color="auto" w:fill="auto"/>
          <w:vAlign w:val="center"/>
        </w:tcPr>
        <w:p w14:paraId="31EBD3C3" w14:textId="77777777" w:rsidR="005C59B1" w:rsidRDefault="00804AF9">
          <w:pPr>
            <w:pStyle w:val="LO-normal"/>
            <w:widowControl w:val="0"/>
            <w:spacing w:before="228" w:after="228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color w:val="24292E"/>
              <w:sz w:val="20"/>
              <w:szCs w:val="20"/>
            </w:rPr>
            <w:pict w14:anchorId="7D9301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14:paraId="6E59646E" w14:textId="77777777" w:rsidR="005C59B1" w:rsidRDefault="005C59B1">
    <w:pPr>
      <w:pStyle w:val="LO-normal"/>
      <w:spacing w:before="57" w:after="57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B1"/>
    <w:rsid w:val="003620DB"/>
    <w:rsid w:val="005C59B1"/>
    <w:rsid w:val="008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CDEBE"/>
  <w15:docId w15:val="{31674D00-694C-4B53-A82A-B76B5C53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LO-normal1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LO-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  <w:lang/>
    </w:rPr>
  </w:style>
  <w:style w:type="paragraph" w:styleId="a6">
    <w:name w:val="Title"/>
    <w:basedOn w:val="LO-normal1"/>
    <w:next w:val="LO-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index heading"/>
    <w:basedOn w:val="LO-normal1"/>
    <w:qFormat/>
    <w:pPr>
      <w:suppressLineNumbers/>
    </w:pPr>
    <w:rPr>
      <w:rFonts w:cs="Arial Unicode MS"/>
    </w:rPr>
  </w:style>
  <w:style w:type="paragraph" w:customStyle="1" w:styleId="LO-normal1">
    <w:name w:val="LO-normal1"/>
    <w:qFormat/>
    <w:pPr>
      <w:spacing w:after="160" w:line="259" w:lineRule="auto"/>
    </w:p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8">
    <w:name w:val="Subtitle"/>
    <w:basedOn w:val="LO-normal1"/>
    <w:next w:val="LO-normal1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Колонтитул"/>
    <w:basedOn w:val="LO-normal1"/>
    <w:qFormat/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9"/>
  </w:style>
  <w:style w:type="paragraph" w:styleId="ab">
    <w:name w:val="footer"/>
    <w:basedOn w:val="a9"/>
  </w:style>
  <w:style w:type="paragraph" w:customStyle="1" w:styleId="ac">
    <w:name w:val="Текст в заданном формате"/>
    <w:basedOn w:val="LO-normal1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pq2MuTq80Et8ToY8feN5XdbnPA==">AMUW2mVEhQIQTNSCp/r/dBYgd3gq/AmimTEOkqIJ3WXZI8VqHJSLiDG/AG8NdOatLvAl7/yqhDtg+wXkhDFDudEMeTmgx2p0YMDvtG7P0TC5DRVvJsmGWiL3sqNmFBF08G/5puje/NQdqFKHWePZ8wN2GiYP/4yMGw==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2022-07-06T12:52:00Z</dcterms:created>
  <dcterms:modified xsi:type="dcterms:W3CDTF">2023-04-11T13:24:00Z</dcterms:modified>
  <dc:language>ru-RU</dc:language>
</cp:coreProperties>
</file>