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5" w:rsidRDefault="00550075" w:rsidP="005500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0075" w:rsidRPr="007E585F" w:rsidRDefault="00550075" w:rsidP="00550075">
      <w:pPr>
        <w:pStyle w:val="ConsPlusNormal"/>
        <w:jc w:val="both"/>
        <w:outlineLvl w:val="0"/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0075" w:rsidRDefault="00550075" w:rsidP="005500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</w:t>
      </w:r>
      <w:r w:rsidR="003024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»                         2021 г.     №</w:t>
      </w:r>
    </w:p>
    <w:p w:rsidR="00550075" w:rsidRDefault="00550075" w:rsidP="005500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 О С К В А</w:t>
      </w: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075" w:rsidRDefault="00550075" w:rsidP="00550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0A1D">
        <w:rPr>
          <w:rFonts w:ascii="Times New Roman" w:hAnsi="Times New Roman" w:cs="Times New Roman"/>
          <w:sz w:val="28"/>
          <w:szCs w:val="28"/>
        </w:rPr>
        <w:t>порядка</w:t>
      </w:r>
      <w:r w:rsidR="008A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790A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утверждени</w:t>
      </w:r>
      <w:r w:rsidR="00790A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790A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</w:t>
      </w:r>
    </w:p>
    <w:p w:rsidR="00550075" w:rsidRDefault="00550075">
      <w:pPr>
        <w:pStyle w:val="ConsPlusNormal"/>
        <w:jc w:val="center"/>
      </w:pPr>
    </w:p>
    <w:p w:rsidR="00550075" w:rsidRPr="00550075" w:rsidRDefault="00550075" w:rsidP="00550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hyperlink r:id="rId7" w:history="1">
        <w:r w:rsidRPr="00550075">
          <w:rPr>
            <w:rFonts w:ascii="Times New Roman" w:hAnsi="Times New Roman" w:cs="Times New Roman"/>
            <w:b w:val="0"/>
            <w:sz w:val="28"/>
            <w:szCs w:val="28"/>
          </w:rPr>
          <w:t>статьей 21</w:t>
        </w:r>
        <w:r w:rsidR="008A6E52">
          <w:rPr>
            <w:rFonts w:ascii="Times New Roman" w:hAnsi="Times New Roman" w:cs="Times New Roman"/>
            <w:b w:val="0"/>
            <w:sz w:val="28"/>
            <w:szCs w:val="28"/>
          </w:rPr>
          <w:t>1</w:t>
        </w:r>
        <w:r w:rsidR="008A6E52" w:rsidRPr="008A6E52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1</w:t>
        </w:r>
      </w:hyperlink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E52" w:rsidRPr="008A6E52">
        <w:rPr>
          <w:rFonts w:ascii="Times New Roman" w:hAnsi="Times New Roman" w:cs="Times New Roman"/>
          <w:b w:val="0"/>
          <w:sz w:val="28"/>
          <w:szCs w:val="28"/>
        </w:rPr>
        <w:t xml:space="preserve">Трудового Кодекса Российской Федерации (Собрание законодательства Российской Федерации, 2002, № 1, </w:t>
      </w:r>
      <w:r w:rsidR="008A6E52">
        <w:rPr>
          <w:rFonts w:ascii="Times New Roman" w:hAnsi="Times New Roman" w:cs="Times New Roman"/>
          <w:b w:val="0"/>
          <w:sz w:val="28"/>
          <w:szCs w:val="28"/>
        </w:rPr>
        <w:br/>
      </w:r>
      <w:r w:rsidR="008A6E52" w:rsidRPr="008A6E52">
        <w:rPr>
          <w:rFonts w:ascii="Times New Roman" w:hAnsi="Times New Roman" w:cs="Times New Roman"/>
          <w:b w:val="0"/>
          <w:sz w:val="28"/>
          <w:szCs w:val="28"/>
        </w:rPr>
        <w:t>ст. 3; 2021, №  , ст.</w:t>
      </w:r>
      <w:proofErr w:type="gramStart"/>
      <w:r w:rsidR="008A6E52" w:rsidRPr="008A6E52">
        <w:rPr>
          <w:rFonts w:ascii="Times New Roman" w:hAnsi="Times New Roman" w:cs="Times New Roman"/>
          <w:b w:val="0"/>
          <w:sz w:val="28"/>
          <w:szCs w:val="28"/>
        </w:rPr>
        <w:t xml:space="preserve">  )</w:t>
      </w:r>
      <w:proofErr w:type="gramEnd"/>
      <w:r w:rsidR="008A6E52" w:rsidRPr="008A6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>Правительство Российской Федерации постановляет:</w:t>
      </w:r>
    </w:p>
    <w:p w:rsidR="00550075" w:rsidRPr="00550075" w:rsidRDefault="00550075" w:rsidP="00550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75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порядок р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>азработк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>, утверждени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и изменени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труда.</w:t>
      </w:r>
    </w:p>
    <w:p w:rsidR="00550075" w:rsidRPr="00550075" w:rsidRDefault="00550075" w:rsidP="00550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hyperlink r:id="rId8" w:history="1">
        <w:r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550075">
          <w:rPr>
            <w:rFonts w:ascii="Times New Roman" w:hAnsi="Times New Roman" w:cs="Times New Roman"/>
            <w:b w:val="0"/>
            <w:sz w:val="28"/>
            <w:szCs w:val="28"/>
          </w:rPr>
          <w:t>остановление</w:t>
        </w:r>
      </w:hyperlink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</w:t>
      </w: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декабря </w:t>
      </w: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2000 г.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№</w:t>
      </w: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1160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95AA6" w:rsidRPr="00395AA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007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(Собрание законодательства</w:t>
      </w:r>
      <w:r w:rsidRPr="0055007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>Российской Федерации, 20</w:t>
      </w:r>
      <w:r w:rsidR="00395AA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5AA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 xml:space="preserve"> 2, ст. </w:t>
      </w:r>
      <w:r w:rsidR="00395AA6">
        <w:rPr>
          <w:rFonts w:ascii="Times New Roman" w:hAnsi="Times New Roman" w:cs="Times New Roman"/>
          <w:b w:val="0"/>
          <w:sz w:val="28"/>
          <w:szCs w:val="28"/>
        </w:rPr>
        <w:t>342</w:t>
      </w:r>
      <w:r w:rsidRPr="0055007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0075" w:rsidRPr="00395AA6" w:rsidRDefault="00550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AA6" w:rsidRPr="00395AA6" w:rsidRDefault="0039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AA6" w:rsidRPr="00395AA6" w:rsidRDefault="0039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AA6" w:rsidRDefault="00395AA6" w:rsidP="0039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95AA6" w:rsidRDefault="00395AA6" w:rsidP="0039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</w:t>
      </w:r>
      <w:r w:rsidR="009423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AA6" w:rsidRDefault="00395AA6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95AA6" w:rsidSect="000F533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50075" w:rsidRPr="00395AA6" w:rsidRDefault="00550075" w:rsidP="00C8732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550075" w:rsidRPr="00395AA6" w:rsidRDefault="000F533B" w:rsidP="00C8732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50075" w:rsidRPr="00395AA6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</w:t>
      </w:r>
    </w:p>
    <w:p w:rsidR="00550075" w:rsidRPr="00395AA6" w:rsidRDefault="00550075" w:rsidP="00C8732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550075" w:rsidRPr="00395AA6" w:rsidRDefault="00550075" w:rsidP="00C87325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>__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395AA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550075" w:rsidRPr="00C87325" w:rsidRDefault="00550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075" w:rsidRDefault="00790A1D">
      <w:pPr>
        <w:pStyle w:val="ConsPlusTitle"/>
        <w:jc w:val="center"/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  <w:r w:rsidR="00395AA6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5AA6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5AA6">
        <w:rPr>
          <w:rFonts w:ascii="Times New Roman" w:hAnsi="Times New Roman" w:cs="Times New Roman"/>
          <w:sz w:val="28"/>
          <w:szCs w:val="28"/>
        </w:rPr>
        <w:t xml:space="preserve"> 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5A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государственные нормативные </w:t>
      </w:r>
      <w:r w:rsidR="00C87325">
        <w:rPr>
          <w:rFonts w:ascii="Times New Roman" w:hAnsi="Times New Roman" w:cs="Times New Roman"/>
          <w:sz w:val="28"/>
          <w:szCs w:val="28"/>
        </w:rPr>
        <w:br/>
      </w:r>
      <w:r w:rsidR="00395AA6">
        <w:rPr>
          <w:rFonts w:ascii="Times New Roman" w:hAnsi="Times New Roman" w:cs="Times New Roman"/>
          <w:sz w:val="28"/>
          <w:szCs w:val="28"/>
        </w:rPr>
        <w:t>требования охраны труда</w:t>
      </w:r>
    </w:p>
    <w:p w:rsidR="00550075" w:rsidRPr="00C87325" w:rsidRDefault="00550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D50C1B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="00790A1D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разработки, утверждения и изменения нормативных правовых актов, содержащих государственные нормативные требования охраны труда.</w:t>
      </w:r>
    </w:p>
    <w:p w:rsidR="00550075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2. К нормативным правовым актам, содержащим государственные нормативные требования охраны труда, относятся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 xml:space="preserve"> правила по охране труда, </w:t>
      </w:r>
      <w:r w:rsidR="00694A61">
        <w:rPr>
          <w:rFonts w:ascii="Times New Roman" w:hAnsi="Times New Roman" w:cs="Times New Roman"/>
          <w:b w:val="0"/>
          <w:sz w:val="28"/>
          <w:szCs w:val="28"/>
        </w:rPr>
        <w:t xml:space="preserve">единые </w:t>
      </w:r>
      <w:r w:rsidR="00C87325">
        <w:rPr>
          <w:rFonts w:ascii="Times New Roman" w:hAnsi="Times New Roman" w:cs="Times New Roman"/>
          <w:b w:val="0"/>
          <w:sz w:val="28"/>
          <w:szCs w:val="28"/>
        </w:rPr>
        <w:t>типовые нормы бесплатной выдачи работникам средств индивидуальной защиты, а также иные нормативные правовые акты, содержащие требования охраны труда</w:t>
      </w: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(далее - акты, содержащие требования охраны труда).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3. Проекты актов, содержащих требования охраны труда, разрабатываются: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43"/>
      <w:bookmarkEnd w:id="2"/>
      <w:r w:rsidRPr="00395AA6">
        <w:rPr>
          <w:rFonts w:ascii="Times New Roman" w:hAnsi="Times New Roman" w:cs="Times New Roman"/>
          <w:b w:val="0"/>
          <w:sz w:val="28"/>
          <w:szCs w:val="28"/>
        </w:rPr>
        <w:t>организациями, учреждениями, ассоциациями, объединениями, государственными внебюджетными фондами;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4. Проекты актов, содержащих требования охраны труда, разработанные в соответствии с </w:t>
      </w:r>
      <w:hyperlink w:anchor="P43" w:history="1">
        <w:r w:rsidRPr="00395AA6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3</w:t>
        </w:r>
      </w:hyperlink>
      <w:r w:rsidRPr="00395AA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</w:p>
    <w:p w:rsidR="00E15B44" w:rsidRPr="00E15B44" w:rsidRDefault="00550075" w:rsidP="00E15B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5.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</w:t>
      </w:r>
      <w:r w:rsidR="00E15B44" w:rsidRPr="00156B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6.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lastRenderedPageBreak/>
        <w:t>7.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а) при изменении законодательства Российской Федерации об охране труда;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в) по результатам изучения российского и международного опыта работы по улучшению условий труда;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г) на основании анализа результатов проведения специальной оценки условий труда, результатов внедрения новой техники и технологий;</w:t>
      </w:r>
    </w:p>
    <w:p w:rsidR="00550075" w:rsidRPr="00395AA6" w:rsidRDefault="00550075" w:rsidP="00395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AA6">
        <w:rPr>
          <w:rFonts w:ascii="Times New Roman" w:hAnsi="Times New Roman" w:cs="Times New Roman"/>
          <w:b w:val="0"/>
          <w:sz w:val="28"/>
          <w:szCs w:val="28"/>
        </w:rPr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sectPr w:rsidR="00550075" w:rsidRPr="00395AA6" w:rsidSect="000F533B">
      <w:pgSz w:w="11906" w:h="16838"/>
      <w:pgMar w:top="1134" w:right="70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72" w:rsidRDefault="00200372" w:rsidP="00011550">
      <w:pPr>
        <w:spacing w:line="240" w:lineRule="auto"/>
      </w:pPr>
      <w:r>
        <w:separator/>
      </w:r>
    </w:p>
  </w:endnote>
  <w:endnote w:type="continuationSeparator" w:id="0">
    <w:p w:rsidR="00200372" w:rsidRDefault="00200372" w:rsidP="0001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72" w:rsidRDefault="00200372" w:rsidP="00011550">
      <w:pPr>
        <w:spacing w:line="240" w:lineRule="auto"/>
      </w:pPr>
      <w:r>
        <w:separator/>
      </w:r>
    </w:p>
  </w:footnote>
  <w:footnote w:type="continuationSeparator" w:id="0">
    <w:p w:rsidR="00200372" w:rsidRDefault="00200372" w:rsidP="00011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67499"/>
      <w:docPartObj>
        <w:docPartGallery w:val="Page Numbers (Top of Page)"/>
        <w:docPartUnique/>
      </w:docPartObj>
    </w:sdtPr>
    <w:sdtEndPr/>
    <w:sdtContent>
      <w:p w:rsidR="00011550" w:rsidRDefault="000115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75">
          <w:rPr>
            <w:noProof/>
          </w:rPr>
          <w:t>2</w:t>
        </w:r>
        <w:r>
          <w:fldChar w:fldCharType="end"/>
        </w:r>
      </w:p>
    </w:sdtContent>
  </w:sdt>
  <w:p w:rsidR="00011550" w:rsidRDefault="00011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5"/>
    <w:rsid w:val="00011550"/>
    <w:rsid w:val="000F533B"/>
    <w:rsid w:val="00156B40"/>
    <w:rsid w:val="00200372"/>
    <w:rsid w:val="003024AC"/>
    <w:rsid w:val="00395AA6"/>
    <w:rsid w:val="00550075"/>
    <w:rsid w:val="005750A3"/>
    <w:rsid w:val="00624D75"/>
    <w:rsid w:val="00681832"/>
    <w:rsid w:val="00694A61"/>
    <w:rsid w:val="00790A1D"/>
    <w:rsid w:val="008A6E52"/>
    <w:rsid w:val="00942359"/>
    <w:rsid w:val="009E27BB"/>
    <w:rsid w:val="00C87325"/>
    <w:rsid w:val="00D36DD1"/>
    <w:rsid w:val="00D50C1B"/>
    <w:rsid w:val="00D85637"/>
    <w:rsid w:val="00D96C69"/>
    <w:rsid w:val="00E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2 Знак"/>
    <w:basedOn w:val="a0"/>
    <w:rsid w:val="00550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0115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15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2 Знак"/>
    <w:basedOn w:val="a0"/>
    <w:rsid w:val="00550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0115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15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C911767871BB04D62D28D03A6033136C78E3E609F14CDF464A399A39B881D5A401CC9C054AC389DEDF5E7rFR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C911767871BB04D62D28D03A6033137C78431669249C7FC3DAF9BA494D7185D511CC8CC42AE37D7BEB1B0F65580BE8D384673275FrCR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 Светлана Владимировна</dc:creator>
  <cp:lastModifiedBy>Куликов Алексей Александрович</cp:lastModifiedBy>
  <cp:revision>3</cp:revision>
  <dcterms:created xsi:type="dcterms:W3CDTF">2021-06-15T16:20:00Z</dcterms:created>
  <dcterms:modified xsi:type="dcterms:W3CDTF">2021-06-15T16:20:00Z</dcterms:modified>
</cp:coreProperties>
</file>