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708759"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ind w:left="6379"/>
        <w:jc w:val="both"/>
      </w:pPr>
      <w:r>
        <w:rPr>
          <w:rFonts w:ascii="Times New Roman" w:eastAsia="Times New Roman" w:hAnsi="Times New Roman" w:cs="Times New Roman"/>
          <w:sz w:val="30"/>
          <w:szCs w:val="30"/>
        </w:rPr>
        <w:t>Вносится Правительством Российской Федерации</w:t>
      </w:r>
    </w:p>
    <w:p w14:paraId="2C0541E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4395"/>
        <w:jc w:val="right"/>
        <w:rPr>
          <w:rFonts w:ascii="Times New Roman" w:eastAsia="Times New Roman" w:hAnsi="Times New Roman" w:cs="Times New Roman"/>
          <w:sz w:val="30"/>
          <w:szCs w:val="30"/>
        </w:rPr>
      </w:pPr>
    </w:p>
    <w:p w14:paraId="60BE8D0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4962" w:firstLine="141"/>
        <w:jc w:val="right"/>
      </w:pPr>
      <w:r>
        <w:rPr>
          <w:rFonts w:ascii="Times New Roman" w:eastAsia="Times New Roman" w:hAnsi="Times New Roman" w:cs="Times New Roman"/>
          <w:sz w:val="30"/>
          <w:szCs w:val="30"/>
        </w:rPr>
        <w:t>Проект</w:t>
      </w:r>
    </w:p>
    <w:p w14:paraId="0934B89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4395"/>
        <w:jc w:val="right"/>
        <w:rPr>
          <w:rFonts w:ascii="Times New Roman" w:eastAsia="Times New Roman" w:hAnsi="Times New Roman" w:cs="Times New Roman"/>
          <w:sz w:val="30"/>
          <w:szCs w:val="30"/>
          <w:highlight w:val="yellow"/>
        </w:rPr>
      </w:pPr>
    </w:p>
    <w:p w14:paraId="4699F5B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jc w:val="center"/>
        <w:rPr>
          <w:rFonts w:ascii="Times New Roman" w:eastAsia="Times New Roman" w:hAnsi="Times New Roman" w:cs="Times New Roman"/>
          <w:b/>
          <w:sz w:val="30"/>
          <w:szCs w:val="30"/>
          <w:highlight w:val="yellow"/>
        </w:rPr>
      </w:pPr>
    </w:p>
    <w:p w14:paraId="1B7408D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jc w:val="center"/>
      </w:pPr>
      <w:r>
        <w:rPr>
          <w:rFonts w:ascii="Times New Roman" w:eastAsia="Times New Roman" w:hAnsi="Times New Roman" w:cs="Times New Roman"/>
          <w:b/>
          <w:sz w:val="44"/>
          <w:szCs w:val="44"/>
        </w:rPr>
        <w:t>ФЕДЕРАЛЬНЫЙ ЗАКОН</w:t>
      </w:r>
    </w:p>
    <w:p w14:paraId="4D839251"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ind w:hanging="11"/>
        <w:jc w:val="center"/>
        <w:rPr>
          <w:rFonts w:ascii="Times New Roman" w:eastAsia="Times New Roman" w:hAnsi="Times New Roman" w:cs="Times New Roman"/>
          <w:b/>
          <w:sz w:val="30"/>
          <w:szCs w:val="30"/>
        </w:rPr>
      </w:pPr>
    </w:p>
    <w:p w14:paraId="4B911D71"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ind w:hanging="11"/>
        <w:jc w:val="center"/>
      </w:pPr>
      <w:r>
        <w:rPr>
          <w:rFonts w:ascii="Times New Roman" w:eastAsia="Times New Roman" w:hAnsi="Times New Roman" w:cs="Times New Roman"/>
          <w:b/>
          <w:sz w:val="30"/>
          <w:szCs w:val="30"/>
        </w:rPr>
        <w:t>Об организации перевозок пассажиров и багажа легковым такси в Российской Федерации и о внесении изменений в отдельные законодательные акты Российской Федерации</w:t>
      </w:r>
    </w:p>
    <w:p w14:paraId="1923671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center"/>
        <w:rPr>
          <w:rFonts w:ascii="Times New Roman" w:eastAsia="Times New Roman" w:hAnsi="Times New Roman" w:cs="Times New Roman"/>
          <w:sz w:val="30"/>
          <w:szCs w:val="30"/>
        </w:rPr>
      </w:pPr>
    </w:p>
    <w:p w14:paraId="7E36E4E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843" w:hanging="1134"/>
        <w:jc w:val="both"/>
      </w:pPr>
      <w:r>
        <w:rPr>
          <w:rFonts w:ascii="Times New Roman" w:eastAsia="Times New Roman" w:hAnsi="Times New Roman" w:cs="Times New Roman"/>
          <w:color w:val="000000"/>
          <w:sz w:val="30"/>
          <w:szCs w:val="30"/>
        </w:rPr>
        <w:t xml:space="preserve">Статья 1. </w:t>
      </w:r>
      <w:r>
        <w:rPr>
          <w:rFonts w:ascii="Times New Roman" w:eastAsia="Times New Roman" w:hAnsi="Times New Roman" w:cs="Times New Roman"/>
          <w:b/>
          <w:color w:val="000000"/>
          <w:sz w:val="30"/>
          <w:szCs w:val="30"/>
        </w:rPr>
        <w:t>Общие положения</w:t>
      </w:r>
    </w:p>
    <w:p w14:paraId="1AF83BF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Настоящий Федеральный закон регулирует отношения в области организации перевозок пассажиров и багажа легковыми такси, а также отношения, возникающие при организации контроля в указанной области</w:t>
      </w:r>
      <w:r w:rsidR="00D47451">
        <w:rPr>
          <w:rFonts w:ascii="Times New Roman" w:eastAsia="Times New Roman" w:hAnsi="Times New Roman" w:cs="Times New Roman"/>
          <w:sz w:val="30"/>
          <w:szCs w:val="30"/>
        </w:rPr>
        <w:br/>
      </w:r>
      <w:r>
        <w:rPr>
          <w:rFonts w:ascii="Times New Roman" w:eastAsia="Times New Roman" w:hAnsi="Times New Roman" w:cs="Times New Roman"/>
          <w:sz w:val="30"/>
          <w:szCs w:val="30"/>
        </w:rPr>
        <w:t>на территории Российской Федерации.</w:t>
      </w:r>
    </w:p>
    <w:p w14:paraId="40209E7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Перевозки пассажиров и багажа легковыми такси в международном сообщении регулируются международными договорами Российской Федерации.</w:t>
      </w:r>
    </w:p>
    <w:p w14:paraId="3E6AFB4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rPr>
          <w:rFonts w:ascii="Times New Roman" w:eastAsia="Times New Roman" w:hAnsi="Times New Roman" w:cs="Times New Roman"/>
          <w:sz w:val="30"/>
          <w:szCs w:val="30"/>
        </w:rPr>
      </w:pPr>
    </w:p>
    <w:p w14:paraId="29362B9B" w14:textId="77777777" w:rsidR="00D47451" w:rsidRDefault="00D47451">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rPr>
          <w:rFonts w:ascii="Times New Roman" w:eastAsia="Times New Roman" w:hAnsi="Times New Roman" w:cs="Times New Roman"/>
          <w:sz w:val="30"/>
          <w:szCs w:val="30"/>
        </w:rPr>
      </w:pPr>
    </w:p>
    <w:p w14:paraId="1E33B33A" w14:textId="77777777" w:rsidR="00D47451" w:rsidRDefault="00D47451">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rPr>
          <w:rFonts w:ascii="Times New Roman" w:eastAsia="Times New Roman" w:hAnsi="Times New Roman" w:cs="Times New Roman"/>
          <w:sz w:val="30"/>
          <w:szCs w:val="30"/>
        </w:rPr>
      </w:pPr>
    </w:p>
    <w:p w14:paraId="406F6A5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41" w:hanging="1304"/>
        <w:jc w:val="both"/>
      </w:pPr>
      <w:r>
        <w:rPr>
          <w:rFonts w:ascii="Times New Roman" w:eastAsia="Times New Roman" w:hAnsi="Times New Roman" w:cs="Times New Roman"/>
          <w:color w:val="000000"/>
          <w:sz w:val="30"/>
          <w:szCs w:val="30"/>
        </w:rPr>
        <w:lastRenderedPageBreak/>
        <w:t>Статья 2. </w:t>
      </w:r>
      <w:r>
        <w:rPr>
          <w:rFonts w:ascii="Times New Roman" w:eastAsia="Times New Roman" w:hAnsi="Times New Roman" w:cs="Times New Roman"/>
          <w:b/>
          <w:color w:val="000000"/>
          <w:sz w:val="30"/>
          <w:szCs w:val="30"/>
        </w:rPr>
        <w:t>Основные понятия, используемые в настоящем Федеральном законе</w:t>
      </w:r>
    </w:p>
    <w:p w14:paraId="0D4FAD9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Для целей настоящего Федерального закона используются следующие основные понятия:</w:t>
      </w:r>
    </w:p>
    <w:p w14:paraId="44C3BB8C"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1134"/>
        </w:tabs>
        <w:spacing w:after="0" w:line="480" w:lineRule="auto"/>
        <w:ind w:firstLine="709"/>
        <w:jc w:val="both"/>
      </w:pPr>
      <w:r>
        <w:rPr>
          <w:rFonts w:ascii="Times New Roman" w:eastAsia="Times New Roman" w:hAnsi="Times New Roman" w:cs="Times New Roman"/>
          <w:color w:val="000000"/>
          <w:sz w:val="30"/>
          <w:szCs w:val="30"/>
        </w:rPr>
        <w:t xml:space="preserve">1) легковое такси – легковой автомобиль, используемый для осуществления перевозок пассажиров и багажа на основании публичного договора фрахтования легкового такси; </w:t>
      </w:r>
    </w:p>
    <w:p w14:paraId="23FEB218"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1134"/>
        </w:tabs>
        <w:spacing w:after="0" w:line="480" w:lineRule="auto"/>
        <w:ind w:firstLine="709"/>
        <w:jc w:val="both"/>
      </w:pPr>
      <w:r>
        <w:rPr>
          <w:rFonts w:ascii="Times New Roman" w:eastAsia="Times New Roman" w:hAnsi="Times New Roman" w:cs="Times New Roman"/>
          <w:color w:val="000000"/>
          <w:sz w:val="30"/>
          <w:szCs w:val="30"/>
        </w:rPr>
        <w:t>2) служба заказа легкового такси – юридическое лицо, индивидуальный предприниматель, которым предоставлено право на осуществление деятельности по получению от лица, который имеет намерение стать фрахтователем, и передаче лицу, который имеет намерение стать фрахтовщиком, заказа легкового такси в целях последующего заключения публичного договора фрахтования легкового такси (далее – деятельность службы заказа легкового такси);</w:t>
      </w:r>
    </w:p>
    <w:p w14:paraId="7D02FA1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уполномоченные органы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перевозок пассажиров и багажа легковым такси и контролю в сфере легкового такси, возлагаемых настоящим Федеральным законом</w:t>
      </w:r>
      <w:r w:rsidR="00D47451">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органы исполнительной власти субъекта Российской Федерации;</w:t>
      </w:r>
    </w:p>
    <w:p w14:paraId="7641271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lastRenderedPageBreak/>
        <w:t>4)</w:t>
      </w:r>
      <w:r>
        <w:rPr>
          <w:rFonts w:ascii="Times New Roman" w:eastAsia="Times New Roman" w:hAnsi="Times New Roman" w:cs="Times New Roman"/>
          <w:sz w:val="30"/>
          <w:szCs w:val="30"/>
        </w:rPr>
        <w:t xml:space="preserve"> физическое лицо – лицо, применяющее специальный налоговый режим «Налог на профессиональный доход» и не являющееся индивидуальным предпринимателем; </w:t>
      </w:r>
    </w:p>
    <w:p w14:paraId="3C86469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заявитель – юридическое лицо, индивидуальный предприниматель, физическое лицо, представившие заявление о предоставлении разрешения, либо о внесении изменений в региональный реестр перевозчиков легковыми такси, либо об аннулировании действия разрешения, либо о предоставлении выписки из регионального реестра перевозчиков легковыми такси, либо</w:t>
      </w:r>
      <w:r w:rsidR="00D47451">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о предоставлении выписки из регионального реестра легковых такси или уведомление о внесении изменений в региональный реестр перевозчиков легковыми такси, либо о внесении сведений в региональный реестр легковых такси, либо о внесении изменений в региональный реестр легковых такси, либо об исключении сведений из регионального реестра легковых такси,</w:t>
      </w:r>
      <w:r w:rsidR="00D47451">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а также юридическое лицо, индивидуальный предприниматель, представившие заявление о предоставлении права на осуществление деятельности службы заказа легкового такси, либо о внесении изменений в региональный реестр служб заказа легкового такси, либо об аннулировании действия права на осуществление деятельности службы заказа легкового такси, либо о предоставлении выписки из регионального реестра служб заказа легкового такси;</w:t>
      </w:r>
    </w:p>
    <w:p w14:paraId="064F24F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lastRenderedPageBreak/>
        <w:t>6) заказ легкового такси – обращение, содержащее информацию о намерении заключить публичный договор фрахтования легкового такси;</w:t>
      </w:r>
    </w:p>
    <w:p w14:paraId="2548DE5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w:t>
      </w:r>
      <w:r w:rsidR="00E63ACC">
        <w:rPr>
          <w:rFonts w:ascii="Times New Roman" w:eastAsia="Times New Roman" w:hAnsi="Times New Roman" w:cs="Times New Roman"/>
          <w:sz w:val="30"/>
          <w:szCs w:val="30"/>
        </w:rPr>
        <w:t> </w:t>
      </w:r>
      <w:r>
        <w:rPr>
          <w:rFonts w:ascii="Times New Roman" w:eastAsia="Times New Roman" w:hAnsi="Times New Roman" w:cs="Times New Roman"/>
          <w:sz w:val="30"/>
          <w:szCs w:val="30"/>
        </w:rPr>
        <w:t>региональный реестр перевозчиков легковыми такси – информационный ресурс, содержащий сведения о перевозчиках легковыми такси, в том числе о предоставлении им разрешения, а также о приостановлении, возобновлении и аннулировании действия указанного разрешения;</w:t>
      </w:r>
    </w:p>
    <w:p w14:paraId="77873AB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w:t>
      </w:r>
      <w:r w:rsidR="00E63ACC">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региональный реестр легковых такси – информационный ресурс, содержащий сведения о транспортных средствах, соответствующих требованиям, предъявляемым к легковым такси;</w:t>
      </w:r>
    </w:p>
    <w:p w14:paraId="19E4BA1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9)</w:t>
      </w:r>
      <w:r w:rsidR="00E63ACC">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региональный реестр служб заказа легкового такси – информационный ресурс, содержащий сведения о службах заказа легкового такси, в том числе о предоставлении им права на осуществление деятельности службы заказа легкового такси, а также о приостановлении, возобновлении и аннулировании действия указанного права;</w:t>
      </w:r>
    </w:p>
    <w:p w14:paraId="76C44AB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10)</w:t>
      </w:r>
      <w:r w:rsidR="00E63ACC">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таксометр – техническое средство, используемое для расчета стоимости перевозки пассажиров и багажа легковым такси, исходя из установленных тарифов на единицу пробега и (или) единицу времени пользования легковым такси, в том числе посредством применения программного обеспечения;</w:t>
      </w:r>
    </w:p>
    <w:p w14:paraId="63723A9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lastRenderedPageBreak/>
        <w:t>11) разрешение – право</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на осуществление юридическим лицом, индивидуальным предпринимателем, физическим лицом деятельности по перевозке пассажиров и багажа легковым такси.</w:t>
      </w:r>
    </w:p>
    <w:p w14:paraId="303DDDF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w:t>
      </w:r>
      <w:r w:rsidR="00E63ACC">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Понятия «пассажир», «фрахтователь», «фрахтовщик», «путевой лист», «перевозчик легковым такси» и «багаж» используются в значениях, определенных в Федеральном законе от 8 ноября 2007 года № 259-ФЗ «Устав автомобильного транспорта и городского наземного электрического транспорта». </w:t>
      </w:r>
    </w:p>
    <w:p w14:paraId="507907E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4E31D59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41" w:hanging="1304"/>
        <w:jc w:val="both"/>
      </w:pPr>
      <w:r>
        <w:rPr>
          <w:rFonts w:ascii="Times New Roman" w:eastAsia="Times New Roman" w:hAnsi="Times New Roman" w:cs="Times New Roman"/>
          <w:color w:val="000000"/>
          <w:sz w:val="30"/>
          <w:szCs w:val="30"/>
        </w:rPr>
        <w:t>Статья 3. </w:t>
      </w:r>
      <w:r>
        <w:rPr>
          <w:rFonts w:ascii="Times New Roman" w:eastAsia="Times New Roman" w:hAnsi="Times New Roman" w:cs="Times New Roman"/>
          <w:b/>
          <w:color w:val="000000"/>
          <w:sz w:val="30"/>
          <w:szCs w:val="30"/>
        </w:rPr>
        <w:t>Основания для осуществления деятельности по перевозке пассажиров и багажа легковым такси</w:t>
      </w:r>
    </w:p>
    <w:p w14:paraId="68DC7239" w14:textId="77777777" w:rsidR="00591BC8" w:rsidRDefault="00591BC8">
      <w:pPr>
        <w:pBdr>
          <w:top w:val="none" w:sz="0" w:space="0" w:color="000000"/>
          <w:left w:val="none" w:sz="0" w:space="0" w:color="000000"/>
          <w:bottom w:val="none" w:sz="0" w:space="0" w:color="000000"/>
          <w:right w:val="none" w:sz="0" w:space="0" w:color="000000"/>
        </w:pBdr>
        <w:tabs>
          <w:tab w:val="left" w:pos="1134"/>
        </w:tabs>
        <w:spacing w:after="0" w:line="480" w:lineRule="auto"/>
        <w:ind w:firstLine="709"/>
        <w:jc w:val="both"/>
      </w:pPr>
      <w:r>
        <w:rPr>
          <w:rFonts w:ascii="Times New Roman" w:eastAsia="Times New Roman" w:hAnsi="Times New Roman" w:cs="Times New Roman"/>
          <w:bCs/>
          <w:color w:val="000000"/>
          <w:sz w:val="30"/>
          <w:szCs w:val="30"/>
        </w:rPr>
        <w:t>1.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физическому лицу и подтверждаемого записью в региональном реестре перевозчиков легковыми такси, с использованием транспортных средств, сведения о которых внесены в региональный реестр легковых такси</w:t>
      </w:r>
      <w:r w:rsidR="00E63ACC">
        <w:rPr>
          <w:rFonts w:ascii="Times New Roman" w:eastAsia="Times New Roman" w:hAnsi="Times New Roman" w:cs="Times New Roman"/>
          <w:bCs/>
          <w:color w:val="000000"/>
          <w:sz w:val="30"/>
          <w:szCs w:val="30"/>
        </w:rPr>
        <w:t>, и действие такого разрешения не приостановлено.</w:t>
      </w:r>
    </w:p>
    <w:p w14:paraId="6C16E98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Физическое лицо вправе осуществлять деятельность по перевозке пассажиров и багажа легковым такси при условии заключения </w:t>
      </w:r>
      <w:r>
        <w:rPr>
          <w:rFonts w:ascii="Times New Roman" w:eastAsia="Times New Roman" w:hAnsi="Times New Roman" w:cs="Times New Roman"/>
          <w:color w:val="000000"/>
          <w:sz w:val="30"/>
          <w:szCs w:val="30"/>
        </w:rPr>
        <w:lastRenderedPageBreak/>
        <w:t>предусмотренного статьей 20 настоящего Федерального закона договора со службой заказа легкового такси, которая осуществляет деятельность службы заказа легкового такси с использованием информационно-телекоммуникационной сети «Интернет».</w:t>
      </w:r>
    </w:p>
    <w:p w14:paraId="460973F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Разрешение не может быть передано (отчуждено) третьим лицам. Допуск к управлению легковым такси водителя, </w:t>
      </w:r>
      <w:r>
        <w:rPr>
          <w:rFonts w:ascii="Times New Roman" w:eastAsia="Times New Roman" w:hAnsi="Times New Roman" w:cs="Times New Roman"/>
          <w:sz w:val="30"/>
          <w:szCs w:val="30"/>
        </w:rPr>
        <w:t>который является</w:t>
      </w:r>
      <w:r>
        <w:rPr>
          <w:rFonts w:ascii="Times New Roman" w:eastAsia="Times New Roman" w:hAnsi="Times New Roman" w:cs="Times New Roman"/>
          <w:color w:val="000000"/>
          <w:sz w:val="30"/>
          <w:szCs w:val="30"/>
        </w:rPr>
        <w:t xml:space="preserve"> работником перевозчика легковым такси и сведения о котором внесены</w:t>
      </w:r>
      <w:r w:rsidR="00330604">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в путевой лист, оформленный перевозчиком легковым такси, не является передачей (отчуждением) указанного разрешения. </w:t>
      </w:r>
    </w:p>
    <w:p w14:paraId="73B2FD9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Перевозчик легковым такси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за исключением случаев, предусмотренных частями 5 и 6 настоящей статьи.</w:t>
      </w:r>
    </w:p>
    <w:p w14:paraId="34B72D1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Осуществление перевозки пассажиров и багажа легковым такси</w:t>
      </w:r>
      <w:r w:rsidR="00330604">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за пределами территории субъекта Российской Федерации, уполномоченный орган которого предоставил разрешение, допускается в случае, если пункт отправления расположен на территории субъекта Российской Федерации, уполномоченный орган которого предоставил такое разрешение, а пункт назначения расположен за пределами этой территории.</w:t>
      </w:r>
    </w:p>
    <w:p w14:paraId="7248F3C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lastRenderedPageBreak/>
        <w:t>6. Разрешение, предоставленное перевозчику легковым такси уполномоченным органом одного субъекта Российской Федерации, действует на территории другого субъекта Российской Федерации</w:t>
      </w:r>
      <w:r w:rsidR="00330604">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государственной власти указанных субъектов Российской Федерации. Такое соглашение размещается на официальных сайтах указанных высших исполнительных органов государственной власти субъектов Российской Федерации в срок, не превышающий пяти рабочих дней со дня его заключения.</w:t>
      </w:r>
    </w:p>
    <w:p w14:paraId="73BC7314" w14:textId="77777777" w:rsidR="00591BC8" w:rsidRDefault="00591BC8">
      <w:pPr>
        <w:spacing w:after="283" w:line="480" w:lineRule="auto"/>
        <w:ind w:right="51" w:firstLine="709"/>
        <w:jc w:val="both"/>
        <w:rPr>
          <w:rFonts w:ascii="Times New Roman" w:eastAsia="Times New Roman" w:hAnsi="Times New Roman" w:cs="Times New Roman"/>
          <w:b/>
          <w:bCs/>
          <w:i/>
          <w:iCs/>
          <w:sz w:val="30"/>
          <w:szCs w:val="30"/>
          <w:highlight w:val="cyan"/>
        </w:rPr>
      </w:pPr>
    </w:p>
    <w:p w14:paraId="1F97AE32" w14:textId="77777777" w:rsidR="00591BC8" w:rsidRDefault="00591BC8">
      <w:pPr>
        <w:pBdr>
          <w:top w:val="none" w:sz="0" w:space="0" w:color="000000"/>
          <w:left w:val="none" w:sz="0" w:space="0" w:color="000000"/>
          <w:bottom w:val="none" w:sz="0" w:space="0" w:color="000000"/>
          <w:right w:val="none" w:sz="0" w:space="0" w:color="000000"/>
        </w:pBdr>
        <w:tabs>
          <w:tab w:val="left" w:pos="2410"/>
        </w:tabs>
        <w:spacing w:after="0" w:line="480" w:lineRule="auto"/>
        <w:ind w:left="2268" w:hanging="1559"/>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Статья 4.</w:t>
      </w:r>
      <w:r>
        <w:rPr>
          <w:rFonts w:ascii="Times New Roman" w:eastAsia="Times New Roman" w:hAnsi="Times New Roman" w:cs="Times New Roman"/>
          <w:b/>
          <w:color w:val="000000"/>
          <w:sz w:val="30"/>
          <w:szCs w:val="30"/>
        </w:rPr>
        <w:tab/>
        <w:t>Представление, прием и рассмотрение заявления, уведомления и прилагаемых к ним документов</w:t>
      </w:r>
    </w:p>
    <w:p w14:paraId="1902653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Заявитель представляет в уполномоченный орган или</w:t>
      </w:r>
      <w:r w:rsidR="00330604">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многофункциональный центр предоставления государственных</w:t>
      </w:r>
      <w:r w:rsidR="00330604">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такому заявлению или уведомлению документы в следующих случаях:</w:t>
      </w:r>
    </w:p>
    <w:p w14:paraId="0BF2D46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lastRenderedPageBreak/>
        <w:t>1) для получения и аннулирования действия разрешения, внесения изменений в региональный реестр перевозчиков легковыми такси, получения выписки из регионального реестра перевозчиков легковыми такси;</w:t>
      </w:r>
    </w:p>
    <w:p w14:paraId="7DCAC42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для внесения сведений в региональный реестр легковых такси,  внесения изменений в региональный реестр легковых такси,  исключения сведений из регионального реестра легковых такси, получения выписки из регионального реестра легковых такси;</w:t>
      </w:r>
    </w:p>
    <w:p w14:paraId="66D35B5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для получения и аннулирования действия права на осуществление деятельности службы заказа легкового такси, внесения изменений в региональный реестр служб заказа легкового такси, получения выписки из регионального реестра служб заказа легкового такси.</w:t>
      </w:r>
    </w:p>
    <w:p w14:paraId="5562FBC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Заявление или уведомление подписываются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либо физическим лицом или их представителями, действующими на основании доверенности, выданной в соответствии с гражданским законодательством.</w:t>
      </w:r>
    </w:p>
    <w:p w14:paraId="5161FAD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Заявление или уведомление и прилагаемые к ним документы заявитель направляет в уполномоченный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иной государственной информационной системы, если такая государственная информационная система в установленном Правительством Российской Федерации порядке обеспечивает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(далее – региональная система идентификации и аутентификации).</w:t>
      </w:r>
    </w:p>
    <w:p w14:paraId="36E0625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Заявление или уведомление и прилагаемые к ним документы заявитель вправе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w:t>
      </w:r>
      <w:r w:rsidR="00E63ACC">
        <w:rPr>
          <w:rFonts w:ascii="Times New Roman" w:eastAsia="Times New Roman" w:hAnsi="Times New Roman" w:cs="Times New Roman"/>
          <w:color w:val="000000"/>
          <w:sz w:val="30"/>
          <w:szCs w:val="30"/>
        </w:rPr>
        <w:t xml:space="preserve">в уполномоченный орган </w:t>
      </w:r>
      <w:r>
        <w:rPr>
          <w:rFonts w:ascii="Times New Roman" w:eastAsia="Times New Roman" w:hAnsi="Times New Roman" w:cs="Times New Roman"/>
          <w:color w:val="000000"/>
          <w:sz w:val="30"/>
          <w:szCs w:val="30"/>
        </w:rPr>
        <w:t xml:space="preserve">заказным почтовым отправлением с уведомлением о вручении в случае, если использование таких способов представления (направления) заявления, уведомления и прилагаемых к ним документов допускается </w:t>
      </w:r>
      <w:r>
        <w:rPr>
          <w:rFonts w:ascii="Times New Roman" w:eastAsia="Times New Roman" w:hAnsi="Times New Roman" w:cs="Times New Roman"/>
          <w:sz w:val="30"/>
          <w:szCs w:val="30"/>
        </w:rPr>
        <w:t>нормативным правовым актом соответствующего субъекта Российской Федерации.</w:t>
      </w:r>
    </w:p>
    <w:p w14:paraId="5928AC5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В случае, если заявление или уведомление оформлены с нарушением требований, предъявляемых к такому заявлению, и (или) документы, которые прилагаются к такому заявлению или уведомлению, представлены не в полном объеме, в срок, не превышающий трех рабочих дней со дня приема этого заявления или уведомления и прилагаемых к ним документов, уполномоченный орган направляет уведомление о необходимости устранения в срок, не превышающий двадцати рабочих дней со дня получения этого уведомления, выявленных нарушений и (или) представления документов, которые отсутствуют (далее – уведомление о нарушениях), в форме электронного документа, подписанного усиленной квалифицированной электронной подписью уполномоченного органа, способом, обеспечивающим подтверждение доставки такого уведомления и его получения. В случае, если заявление и прилагаемые к нему документы в уполномоченный орган были представлены непосредственно на бумажном носителе или были направлены заказным почтовым отправлением с уведомлением о вручении, уполномоченный орган по выбору заявителя способом, указанным в заявлении, вручает ему уведомление о нарушениях или направляет ему такое уведомление на бумажном носителе заказным почтовым отправлением с уведомлением о вручении.</w:t>
      </w:r>
    </w:p>
    <w:p w14:paraId="0867990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В срок, не превышающий трех рабочих дней со дня приема заявления и прилагаемых к нему документов, которые представлены заявителем в целях устранения нарушений, выявленных в соответствии с частью 4 настоящей статьи, уполномоченный орган принимает решение о рассмотрении этого заявления и прилагаемых к нему документов или в случае, если они не соответствуют предъявляемым к ним требованиям, о возврате этого заявления и прилагаемых к нему документов с мотивированным обоснованием причин возврата.</w:t>
      </w:r>
    </w:p>
    <w:p w14:paraId="0966C08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В случаях, предусмотренных частью 4 настоящей статьи, срок принятия уполномоченным органом решения по заявлению исчисляется со дня приема уполномоченным органом надлежащим образом оформленного заявления и в полном объеме прилагаемых к нему документов, соответствующих предъявляемым к ним требованиям.</w:t>
      </w:r>
    </w:p>
    <w:p w14:paraId="45F558E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В срок, не превышающий семи</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рабочих дней со дня приема заявления о предоставлении разрешения, либо о внесении изменений в региональный реестр перевозчиков легковыми такси, либо о предоставлении права на осуществление деятельности службы заказа легкового такси, либо о внесении изменений в региональный реестр служб заказа легкового такси и прилагаемых к заявлению документов, или в срок, не превышающий трех рабочих дней со дня приема заявления об аннулировании действия разрешения, либо об аннулировании права на осуществление деятельности службы заказа легкового такси, либо о предоставлении выписки из регионального реестра перевозчиков легковыми такси, или регионального реестра легковых такси, или регионального реестра служб заказа легкового такси и прилагаемых к заявлению документов, уполномоченный орган осуществляет проверку полноты и достоверности содержащихся в указанных заявлении и документах сведений и принимает решение о предоставлении разрешения, либо о внесении изменений в региональный реестр перевозчиков легковыми такси, либо о предоставлении права на осуществление деятельности службы заказа легкового такси, либо о внесении изменений в региональный реестр служб легкового такси, либо об аннулировании действия разрешения, либо об аннулировании права на осуществление деятельности службы заказа легкового такси,</w:t>
      </w:r>
      <w:r>
        <w:rPr>
          <w:rFonts w:ascii="Times New Roman" w:hAnsi="Times New Roman" w:cs="Times New Roman"/>
          <w:sz w:val="30"/>
          <w:szCs w:val="30"/>
        </w:rPr>
        <w:t xml:space="preserve"> </w:t>
      </w:r>
      <w:r>
        <w:rPr>
          <w:rFonts w:ascii="Times New Roman" w:eastAsia="Times New Roman" w:hAnsi="Times New Roman" w:cs="Times New Roman"/>
          <w:sz w:val="30"/>
          <w:szCs w:val="30"/>
        </w:rPr>
        <w:t>либо о предоставлении выписки из регионального реестра перевозчиков легковыми такси, или регионального реестра легковых такси, или регионального реестра служб заказа легкового такси соответственно (далее – решение об удовлетворении заявления) или об отказе в соответствующем предоставлении, аннулировании или внесении изменений (далее – решение об отказе в удовлетворении заявления).</w:t>
      </w:r>
    </w:p>
    <w:p w14:paraId="70608FE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В срок, не превышающий двух рабочих дней со дня принятия решения об удовлетворении заявления, уполномоченный орган направляет уведомление о принятии такого решения заявителю в форме электронного документа, подписанного усиленной квалифицированной электронной подписью. В случае, если заявление и прилагаемые к нему документы в уполномоченный орган были представлены непосредственно на бумажном носителе или были направлены заказным почтовым отправлением с уведомлением о вручении, уполномоченный орган  направляет заявителю уведомление о принятии указанного решения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437D5FA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Уполномоченный орган одновременно с направлением уведомления о принятии решения об удовлетворении заявления направляет заявителю в случае указания заявителем в заявлении сведений о необходимости направления выписки регионального реестра перевозчиков легковыми такси, либо из регионального реестра легковых такси, либо из регионального реестра служб заказа легкового такси, такую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14:paraId="3BCBF95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В случае принятия решения об отказе в удовлетворении заявления уполномоченный орган в срок, не превышающий двух рабочих дней со дня принятия этого решения, направляет заявителю уведомление о принятии такого решения в форме электронного документа, подписанного усиленной квалифицированной электронной подписью, с мотивированным обоснованием причин отказа и со ссылкой на конкретные положения нормативных правовых актов, которые являются основанием такого отказа. В случае, если заявление и прилагаемые к нему документы в уполномоченный орган были представлены непосредственно на бумажном носителе или были направлены заказным почтовым отправлением с уведомлением о вручении, уполномоченный орган  направляет заявителю уведомление о принятии указанного решения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1B2A414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11. Формы заявлений, предусмотренных частью 1</w:t>
      </w:r>
      <w:r>
        <w:rPr>
          <w:rFonts w:ascii="Times New Roman" w:eastAsia="Times New Roman" w:hAnsi="Times New Roman" w:cs="Times New Roman"/>
          <w:color w:val="FF0000"/>
          <w:sz w:val="30"/>
          <w:szCs w:val="30"/>
        </w:rPr>
        <w:t xml:space="preserve"> </w:t>
      </w:r>
      <w:r>
        <w:rPr>
          <w:rFonts w:ascii="Times New Roman" w:eastAsia="Times New Roman" w:hAnsi="Times New Roman" w:cs="Times New Roman"/>
          <w:sz w:val="30"/>
          <w:szCs w:val="30"/>
        </w:rPr>
        <w:t>настоящей статьи, уведомлений о принятии решений</w:t>
      </w:r>
      <w:r>
        <w:rPr>
          <w:rFonts w:ascii="Times New Roman" w:hAnsi="Times New Roman" w:cs="Times New Roman"/>
          <w:sz w:val="24"/>
          <w:szCs w:val="24"/>
        </w:rPr>
        <w:t xml:space="preserve"> </w:t>
      </w:r>
      <w:r>
        <w:rPr>
          <w:rFonts w:ascii="Times New Roman" w:eastAsia="Times New Roman" w:hAnsi="Times New Roman" w:cs="Times New Roman"/>
          <w:sz w:val="30"/>
          <w:szCs w:val="30"/>
        </w:rPr>
        <w:t>по таким заявлениям</w:t>
      </w:r>
      <w:r>
        <w:rPr>
          <w:rFonts w:ascii="Times New Roman" w:hAnsi="Times New Roman" w:cs="Times New Roman"/>
          <w:sz w:val="24"/>
          <w:szCs w:val="24"/>
        </w:rPr>
        <w:t xml:space="preserve"> </w:t>
      </w:r>
      <w:r>
        <w:rPr>
          <w:rFonts w:ascii="Times New Roman" w:eastAsia="Times New Roman" w:hAnsi="Times New Roman" w:cs="Times New Roman"/>
          <w:sz w:val="30"/>
          <w:szCs w:val="30"/>
        </w:rPr>
        <w:t>и выписок из региональных реестров, предусмотренных частью 9 настоящей статьи, утверждаются нормативными правовыми актами субъектов Российской Федерации с учетом требований, предъявляемых к таким документам настоящим Федеральным законом.</w:t>
      </w:r>
    </w:p>
    <w:p w14:paraId="3F15ED4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12. Направление уведомлений, предусмотренных частями 2, 4, 8 и 10 настоящей статьи, осуществляется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электронного документа,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473C52A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703C6BD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Статья 5.</w:t>
      </w:r>
      <w:r>
        <w:rPr>
          <w:rFonts w:ascii="Times New Roman" w:eastAsia="Times New Roman" w:hAnsi="Times New Roman" w:cs="Times New Roman"/>
          <w:sz w:val="30"/>
          <w:szCs w:val="30"/>
        </w:rPr>
        <w:tab/>
      </w:r>
      <w:r>
        <w:rPr>
          <w:rFonts w:ascii="Times New Roman" w:eastAsia="Times New Roman" w:hAnsi="Times New Roman" w:cs="Times New Roman"/>
          <w:b/>
          <w:sz w:val="30"/>
          <w:szCs w:val="30"/>
        </w:rPr>
        <w:t xml:space="preserve">Предоставление разрешения </w:t>
      </w:r>
    </w:p>
    <w:p w14:paraId="5901413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Предоставление разрешения осуществляется уполномоченным органом того субъекта Российской Федерации, на территории которого расположено место нахождения (место жительства) заявителя. </w:t>
      </w:r>
    </w:p>
    <w:p w14:paraId="2030950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Законом субъекта Российской Федерации государственные учреждения, подведомственные уполномоченным органам, могут быть наделены отдельными полномочиями, возложенными настоящим Федеральным законом на уполномоченные органы.</w:t>
      </w:r>
    </w:p>
    <w:p w14:paraId="02D12B0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Предоставление разрешения осуществляется без взимания платы.</w:t>
      </w:r>
    </w:p>
    <w:p w14:paraId="2D6C289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Разрешение действует бессрочно, за исключением случая, когда законом субъекта Российской Федерации установлен срок, на который предоставляется разрешение. В этом случае указанный срок не может составлять менее пяти лет.</w:t>
      </w:r>
    </w:p>
    <w:p w14:paraId="295F326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Представление заявителем заявления о предоставлении разрешения, а также прием и рассмотрение такого заявления уполномоченным органом осуществляются в соответствии со статьей 4 настоящего Федерального закона.</w:t>
      </w:r>
    </w:p>
    <w:p w14:paraId="441CA32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Заявление о предоставлении разрешения должно содержать следующие сведения:</w:t>
      </w:r>
    </w:p>
    <w:p w14:paraId="19AD03C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полное и (в случае, если имеется) сокращенное наименование заявителя, </w:t>
      </w:r>
      <w:bookmarkStart w:id="0" w:name="_Hlk64134042"/>
      <w:r>
        <w:rPr>
          <w:rFonts w:ascii="Times New Roman" w:eastAsia="Times New Roman" w:hAnsi="Times New Roman" w:cs="Times New Roman"/>
          <w:color w:val="000000"/>
          <w:sz w:val="30"/>
          <w:szCs w:val="30"/>
        </w:rPr>
        <w:t>который является</w:t>
      </w:r>
      <w:bookmarkEnd w:id="0"/>
      <w:r>
        <w:rPr>
          <w:rFonts w:ascii="Times New Roman" w:eastAsia="Times New Roman" w:hAnsi="Times New Roman" w:cs="Times New Roman"/>
          <w:color w:val="000000"/>
          <w:sz w:val="30"/>
          <w:szCs w:val="30"/>
        </w:rPr>
        <w:t xml:space="preserve"> юридическим лицом, на русском языке, адрес его места нахождения, государственный регистрационный номер записи о создании юридического лица; </w:t>
      </w:r>
    </w:p>
    <w:p w14:paraId="1D771B5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фамилия, имя и (в случае, если имеется) отчество заявителя, который является индивидуальным предпринимателем или физическим лицом, адрес его места жительства, государственный регистрационный номер записи о государственной регистрации индивидуального предпринимателя;</w:t>
      </w:r>
    </w:p>
    <w:p w14:paraId="7D6008C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номер, серия и дата выдачи водительского удостоверения заявителя, который является физическим лицом или индивидуальным предпринимателем (в случае, если он имеет намерение осуществлять деятельность по перевозке пассажиров и багажа легковым такси без наемных работников);</w:t>
      </w:r>
    </w:p>
    <w:p w14:paraId="683EB5E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идентификационный номер налогоплательщика;</w:t>
      </w:r>
    </w:p>
    <w:p w14:paraId="48D45A1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абонентский телефонный номер и (в случае, если имеется) адрес электронной почты заявителя;</w:t>
      </w:r>
    </w:p>
    <w:p w14:paraId="15903C8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знак обслуживания, коммерческое обозначение заявителя (в случае, если имеются);</w:t>
      </w:r>
    </w:p>
    <w:p w14:paraId="596E042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7) даты заключения и окончания срока действия и номер договора обязательного страхования гражданской ответственности перевозчика за причинение вреда жизни, здоровью, имуществу пассажиров (в случае, если заключение такого договора предусмотрено законодательством Российской Федерации о страховании); </w:t>
      </w:r>
    </w:p>
    <w:p w14:paraId="6CA1CCC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номера записей в региональном реестре легковых такси, содержащих сведения о легковых такси, принадлежащих заявителю на праве собственности или ином законном основании (за исключением случаев, когда заявитель заключил предусмотренный статьей 13 настоящего Федерального закона договор по обеспечению осуществления деятельности по перевозке пассажиров и багажа легковым такси);</w:t>
      </w:r>
    </w:p>
    <w:p w14:paraId="1639666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9) сведения о намерении индивидуального предпринимателя осуществлять деятельность по перевозке пассажиров и багажа легковым такси без наемных работников (в случае наличия такого намерения);</w:t>
      </w:r>
    </w:p>
    <w:p w14:paraId="331B3AB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10) форма выписки из регионального реестра перевозчиков легковыми такси, предоставляемой заявителю;</w:t>
      </w:r>
    </w:p>
    <w:p w14:paraId="36A9480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11) способ направления заявителю уведомлений о решениях, принимаемых уполномоченным органом.</w:t>
      </w:r>
    </w:p>
    <w:p w14:paraId="173C95C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 К заявлению о предоставлении разрешения прилагаются следующие заверенные заявителем документы:</w:t>
      </w:r>
    </w:p>
    <w:p w14:paraId="0A49A77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14:paraId="46AB3DD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color w:val="000000"/>
          <w:sz w:val="30"/>
          <w:szCs w:val="30"/>
        </w:rPr>
        <w:t xml:space="preserve">2) копия договора с медицинской организацией, или иной организацией, или индивидуальным предпринимателем, имеющими лицензию на медицинскую деятельность, предусматривающую проведение </w:t>
      </w:r>
      <w:proofErr w:type="spellStart"/>
      <w:r>
        <w:rPr>
          <w:rFonts w:ascii="Times New Roman" w:eastAsia="Times New Roman" w:hAnsi="Times New Roman" w:cs="Times New Roman"/>
          <w:bCs/>
          <w:color w:val="000000"/>
          <w:sz w:val="30"/>
          <w:szCs w:val="30"/>
        </w:rPr>
        <w:t>предсменных</w:t>
      </w:r>
      <w:proofErr w:type="spellEnd"/>
      <w:r>
        <w:rPr>
          <w:rFonts w:ascii="Times New Roman" w:eastAsia="Times New Roman" w:hAnsi="Times New Roman" w:cs="Times New Roman"/>
          <w:bCs/>
          <w:color w:val="000000"/>
          <w:sz w:val="30"/>
          <w:szCs w:val="30"/>
        </w:rPr>
        <w:t xml:space="preserve">, предрейсовых и </w:t>
      </w:r>
      <w:proofErr w:type="spellStart"/>
      <w:r>
        <w:rPr>
          <w:rFonts w:ascii="Times New Roman" w:eastAsia="Times New Roman" w:hAnsi="Times New Roman" w:cs="Times New Roman"/>
          <w:bCs/>
          <w:color w:val="000000"/>
          <w:sz w:val="30"/>
          <w:szCs w:val="30"/>
        </w:rPr>
        <w:t>послесменных</w:t>
      </w:r>
      <w:proofErr w:type="spellEnd"/>
      <w:r>
        <w:rPr>
          <w:rFonts w:ascii="Times New Roman" w:eastAsia="Times New Roman" w:hAnsi="Times New Roman" w:cs="Times New Roman"/>
          <w:bCs/>
          <w:color w:val="000000"/>
          <w:sz w:val="30"/>
          <w:szCs w:val="30"/>
        </w:rPr>
        <w:t>, послерейсовых медицинских осмотров  (в случае отсутствия у заявителя указанной лицензии);</w:t>
      </w:r>
    </w:p>
    <w:p w14:paraId="3270AD1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копия предусмотренного статьей 20 настоящего Федерального закона договора со службой заказа легкового такси (для физических лиц);</w:t>
      </w:r>
    </w:p>
    <w:p w14:paraId="27AC02A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копия предусмотренного статьей 13 настоящего Федерального закона договора по обеспечению осуществления деятельности по перевозке пассажиров и багажа легковым такси (в случае заключения такого договора);</w:t>
      </w:r>
    </w:p>
    <w:p w14:paraId="0CED765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опись прилагаемых документов (в случае представления заявления на бумажном носителе).</w:t>
      </w:r>
    </w:p>
    <w:p w14:paraId="0CE2972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Перечни сведений и документов, указанных в частях 6 и 7 настоящей статьи, являются исчерпывающими и расширению не подлежат.</w:t>
      </w:r>
    </w:p>
    <w:p w14:paraId="6BCD133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9. Решение об отказе в предоставлении разрешения принимается уполномоченным органом по следующим основаниям:</w:t>
      </w:r>
    </w:p>
    <w:p w14:paraId="3568498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представление заявителем недостоверных сведений;</w:t>
      </w:r>
    </w:p>
    <w:p w14:paraId="7CDA953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 ранее предоставленного заявителю, или принятия решения об аннулировании действия разрешения по основанию, предусмотренному </w:t>
      </w:r>
      <w:r>
        <w:rPr>
          <w:rFonts w:ascii="Times New Roman" w:eastAsia="Times New Roman" w:hAnsi="Times New Roman" w:cs="Times New Roman"/>
          <w:sz w:val="30"/>
          <w:szCs w:val="30"/>
        </w:rPr>
        <w:t>пунктом 5 части 4 статьи 8 н</w:t>
      </w:r>
      <w:r>
        <w:rPr>
          <w:rFonts w:ascii="Times New Roman" w:eastAsia="Times New Roman" w:hAnsi="Times New Roman" w:cs="Times New Roman"/>
          <w:color w:val="000000"/>
          <w:sz w:val="30"/>
          <w:szCs w:val="30"/>
        </w:rPr>
        <w:t>астоящего Федерального закона;</w:t>
      </w:r>
    </w:p>
    <w:p w14:paraId="689A530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несоответствие физического лица или индивидуального предпринимателя, который имеет намерение осуществлять перевозки пассажиров и багажа легковым такси без наемных работников, требованиям, предъявляемым к водителю легкового такси, предусмотренным статьей 12 настоящего Федерального закона;</w:t>
      </w:r>
    </w:p>
    <w:p w14:paraId="036F8E9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наличие не исполненного юридическим лицом, индивидуальным предпринимателем или физическим лицом предписания уполномоченного органа, либо неуплата административного штрафа, наложенного за нарушения требований, предусмотренных статьями 7, 8 и 9 настоящего Федерального закона, за исключением случая,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w:t>
      </w:r>
      <w:r>
        <w:rPr>
          <w:rFonts w:ascii="Times New Roman" w:eastAsia="Times New Roman" w:hAnsi="Times New Roman" w:cs="Times New Roman"/>
          <w:i/>
          <w:color w:val="000000"/>
          <w:sz w:val="30"/>
          <w:szCs w:val="30"/>
        </w:rPr>
        <w:t>.</w:t>
      </w:r>
    </w:p>
    <w:p w14:paraId="69BE951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Порядок предоставления разрешения устанавливается законом или иным нормативным правовым актом субъекта Российской Федерации с учетом требований настоящего Федерального закона.</w:t>
      </w:r>
    </w:p>
    <w:p w14:paraId="4F6A89D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bookmarkStart w:id="1" w:name="gjdgxs"/>
      <w:bookmarkStart w:id="2" w:name="30j0zll"/>
      <w:bookmarkEnd w:id="1"/>
      <w:bookmarkEnd w:id="2"/>
    </w:p>
    <w:p w14:paraId="4535F76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Статья 6. </w:t>
      </w:r>
      <w:r>
        <w:rPr>
          <w:rFonts w:ascii="Times New Roman" w:eastAsia="Times New Roman" w:hAnsi="Times New Roman" w:cs="Times New Roman"/>
          <w:b/>
          <w:color w:val="000000"/>
          <w:sz w:val="30"/>
          <w:szCs w:val="30"/>
        </w:rPr>
        <w:t>Региональный реестр перевозчиков легковыми такси</w:t>
      </w:r>
    </w:p>
    <w:p w14:paraId="4262355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Региональный реестр перевозчиков легковыми такси должен содержать следующие сведения:</w:t>
      </w:r>
    </w:p>
    <w:p w14:paraId="4CA61B0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номер записи в региональном реестре </w:t>
      </w:r>
      <w:r w:rsidR="00751C87">
        <w:rPr>
          <w:rFonts w:ascii="Times New Roman" w:eastAsia="Times New Roman" w:hAnsi="Times New Roman" w:cs="Times New Roman"/>
          <w:color w:val="000000"/>
          <w:sz w:val="30"/>
          <w:szCs w:val="30"/>
        </w:rPr>
        <w:t xml:space="preserve">перевозчиком </w:t>
      </w:r>
      <w:r>
        <w:rPr>
          <w:rFonts w:ascii="Times New Roman" w:eastAsia="Times New Roman" w:hAnsi="Times New Roman" w:cs="Times New Roman"/>
          <w:color w:val="000000"/>
          <w:sz w:val="30"/>
          <w:szCs w:val="30"/>
        </w:rPr>
        <w:t>легковых такси, содержащей сведения о</w:t>
      </w:r>
      <w:r w:rsidR="00751C87">
        <w:rPr>
          <w:rFonts w:ascii="Times New Roman" w:eastAsia="Times New Roman" w:hAnsi="Times New Roman" w:cs="Times New Roman"/>
          <w:color w:val="000000"/>
          <w:sz w:val="30"/>
          <w:szCs w:val="30"/>
        </w:rPr>
        <w:t xml:space="preserve"> перевозчике легковым такси</w:t>
      </w:r>
      <w:r>
        <w:rPr>
          <w:rFonts w:ascii="Times New Roman" w:eastAsia="Times New Roman" w:hAnsi="Times New Roman" w:cs="Times New Roman"/>
          <w:color w:val="000000"/>
          <w:sz w:val="30"/>
          <w:szCs w:val="30"/>
        </w:rPr>
        <w:t>;</w:t>
      </w:r>
    </w:p>
    <w:p w14:paraId="1B67F17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дата внесения указанной записи в региональный реестр </w:t>
      </w:r>
      <w:r w:rsidR="00751C87">
        <w:rPr>
          <w:rFonts w:ascii="Times New Roman" w:eastAsia="Times New Roman" w:hAnsi="Times New Roman" w:cs="Times New Roman"/>
          <w:color w:val="000000"/>
          <w:sz w:val="30"/>
          <w:szCs w:val="30"/>
        </w:rPr>
        <w:t xml:space="preserve">перевозчиков </w:t>
      </w:r>
      <w:r>
        <w:rPr>
          <w:rFonts w:ascii="Times New Roman" w:eastAsia="Times New Roman" w:hAnsi="Times New Roman" w:cs="Times New Roman"/>
          <w:color w:val="000000"/>
          <w:sz w:val="30"/>
          <w:szCs w:val="30"/>
        </w:rPr>
        <w:t>легковых такси;</w:t>
      </w:r>
    </w:p>
    <w:p w14:paraId="7DA79A8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полное и (в случае, если имеется) сокращенное наименование юридического лица на русском языке, государственный регистрационный номер записи о создании юридического лица, адрес места нахождения юридического лица, </w:t>
      </w:r>
      <w:bookmarkStart w:id="3" w:name="_Hlk72324786"/>
      <w:r>
        <w:rPr>
          <w:rFonts w:ascii="Times New Roman" w:eastAsia="Times New Roman" w:hAnsi="Times New Roman" w:cs="Times New Roman"/>
          <w:color w:val="000000"/>
          <w:sz w:val="30"/>
          <w:szCs w:val="30"/>
        </w:rPr>
        <w:t>идентификационный</w:t>
      </w:r>
      <w:bookmarkEnd w:id="3"/>
      <w:r>
        <w:rPr>
          <w:rFonts w:ascii="Times New Roman" w:eastAsia="Times New Roman" w:hAnsi="Times New Roman" w:cs="Times New Roman"/>
          <w:color w:val="000000"/>
          <w:sz w:val="30"/>
          <w:szCs w:val="30"/>
        </w:rPr>
        <w:t xml:space="preserve"> номер налогоплательщика, абонентский телефонный номер и (в случае, если имеется) адрес электронной почты юридического лица, его знак обслуживания и коммерческое обозначение (в случае, если имеются);</w:t>
      </w:r>
    </w:p>
    <w:p w14:paraId="21E10D2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4) фамилия, имя и (в случае, если имеется) отчество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абонентский телефонный номер и (в случае, если имеется) адрес электронной почты индивидуального предпринимателя, его знак обслуживания и коммерческое обозначение (в случае, если имеются); </w:t>
      </w:r>
    </w:p>
    <w:p w14:paraId="51C1993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фамилия, имя и (в случае, если имеется) отчество физического лица, идентификационный номер налогоплательщика, его абонентский телефонный номер и (в случае, если имеется) адрес электронной почты;</w:t>
      </w:r>
    </w:p>
    <w:p w14:paraId="0B1F678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номера записей в региональном реестре легковых такси, содержащих сведения о легковых такси, используемых перевозчиком легковым такси для осуществления перевозок пассажиров и багажа легковым такси;</w:t>
      </w:r>
    </w:p>
    <w:p w14:paraId="4ED2DD9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w:t>
      </w:r>
      <w:r w:rsidR="00EC4ED3">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реквизиты решений о предоставлении, приостановлении, возобновлении и аннулировании действия разрешения;</w:t>
      </w:r>
    </w:p>
    <w:p w14:paraId="0A8BAAE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дата окончания срока действия разрешения;</w:t>
      </w:r>
    </w:p>
    <w:p w14:paraId="2B27E02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color w:val="000000"/>
          <w:sz w:val="30"/>
          <w:szCs w:val="30"/>
        </w:rPr>
        <w:t>9)</w:t>
      </w:r>
      <w:r w:rsidR="00EC4ED3">
        <w:rPr>
          <w:rFonts w:ascii="Times New Roman" w:eastAsia="Times New Roman" w:hAnsi="Times New Roman" w:cs="Times New Roman"/>
          <w:bCs/>
          <w:color w:val="000000"/>
          <w:sz w:val="30"/>
          <w:szCs w:val="30"/>
        </w:rPr>
        <w:t> </w:t>
      </w:r>
      <w:r>
        <w:rPr>
          <w:rFonts w:ascii="Times New Roman" w:eastAsia="Times New Roman" w:hAnsi="Times New Roman" w:cs="Times New Roman"/>
          <w:bCs/>
          <w:color w:val="000000"/>
          <w:sz w:val="30"/>
          <w:szCs w:val="30"/>
        </w:rPr>
        <w:t xml:space="preserve">адреса мест проведения </w:t>
      </w:r>
      <w:proofErr w:type="spellStart"/>
      <w:r>
        <w:rPr>
          <w:rFonts w:ascii="Times New Roman" w:eastAsia="Times New Roman" w:hAnsi="Times New Roman" w:cs="Times New Roman"/>
          <w:bCs/>
          <w:color w:val="000000"/>
          <w:sz w:val="30"/>
          <w:szCs w:val="30"/>
        </w:rPr>
        <w:t>предсменных</w:t>
      </w:r>
      <w:proofErr w:type="spellEnd"/>
      <w:r>
        <w:rPr>
          <w:rFonts w:ascii="Times New Roman" w:eastAsia="Times New Roman" w:hAnsi="Times New Roman" w:cs="Times New Roman"/>
          <w:bCs/>
          <w:color w:val="000000"/>
          <w:sz w:val="30"/>
          <w:szCs w:val="30"/>
        </w:rPr>
        <w:t xml:space="preserve">, предрейсовых и </w:t>
      </w:r>
      <w:proofErr w:type="spellStart"/>
      <w:r>
        <w:rPr>
          <w:rFonts w:ascii="Times New Roman" w:eastAsia="Times New Roman" w:hAnsi="Times New Roman" w:cs="Times New Roman"/>
          <w:bCs/>
          <w:color w:val="000000"/>
          <w:sz w:val="30"/>
          <w:szCs w:val="30"/>
        </w:rPr>
        <w:t>послесменных</w:t>
      </w:r>
      <w:proofErr w:type="spellEnd"/>
      <w:r>
        <w:rPr>
          <w:rFonts w:ascii="Times New Roman" w:eastAsia="Times New Roman" w:hAnsi="Times New Roman" w:cs="Times New Roman"/>
          <w:bCs/>
          <w:color w:val="000000"/>
          <w:sz w:val="30"/>
          <w:szCs w:val="30"/>
        </w:rPr>
        <w:t>, послерейсовых медицинских осмотров водителей легкового такси;</w:t>
      </w:r>
    </w:p>
    <w:p w14:paraId="33CEB3D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10) дополнительные требования к легковому такси, установленные в соответствии с частью 9 статьи 9 настоящего Федерального закона;</w:t>
      </w:r>
    </w:p>
    <w:p w14:paraId="1BD56AF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11) номер, серия и дата выдачи водительского удостоверения физического лица или индивидуального предпринимателя (в случае, если он осуществляет перевозки пассажиров и багажа легковым такси без наемных работников);</w:t>
      </w:r>
    </w:p>
    <w:p w14:paraId="657539E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12) даты заключения и окончания срока действия и номер договора обязательного страхования гражданской ответственности перевозчика за причинение вреда жизни, здоровью, имуществу пассажиров (в случае, если заключение такого договора предусмотрено законодательством Российской Федерации о страховании);</w:t>
      </w:r>
    </w:p>
    <w:p w14:paraId="5D3A56C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13)</w:t>
      </w:r>
      <w:r w:rsidR="00EC4ED3">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даты заключения и окончания срока действия и номер предусмотренного статьей 13 настоящего Федерального закона договора по обеспечению осуществления деятельности по перевозке пассажиров и багажа легковым такси (в случае заключения такого договора);</w:t>
      </w:r>
    </w:p>
    <w:p w14:paraId="221F518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14)</w:t>
      </w:r>
      <w:r w:rsidR="00EC4ED3">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даты заключения и окончания срока действия и номер предусмотренного статьей 20 настоящего Федерального закона договора со службой заказа легкового такси (для физических лиц);</w:t>
      </w:r>
    </w:p>
    <w:p w14:paraId="2686937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15)</w:t>
      </w:r>
      <w:r w:rsidR="00EC4ED3">
        <w:rPr>
          <w:rFonts w:ascii="Times New Roman" w:eastAsia="Times New Roman" w:hAnsi="Times New Roman" w:cs="Times New Roman"/>
          <w:sz w:val="30"/>
          <w:szCs w:val="30"/>
        </w:rPr>
        <w:t> </w:t>
      </w:r>
      <w:r>
        <w:rPr>
          <w:rFonts w:ascii="Times New Roman" w:eastAsia="Times New Roman" w:hAnsi="Times New Roman" w:cs="Times New Roman"/>
          <w:sz w:val="30"/>
          <w:szCs w:val="30"/>
        </w:rPr>
        <w:t>дата окончания действия разрешения (в случае, если такое право ограничено сроком в соответствии с частью 4 статьи 5 настоящего Федерального закона).</w:t>
      </w:r>
    </w:p>
    <w:p w14:paraId="13D3E84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Сведения о принятии решения о предоставлении, приостановлении, возобновлении или аннулировании действия разрешения вносятся уполномоченным органом в региональный реестр перевозчиков легковыми такси в день принятия такого решения.</w:t>
      </w:r>
    </w:p>
    <w:p w14:paraId="4383313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Уполномоченный орган в срок, не превышающий одного рабочего дня со дня внесения в региональный реестр перевозчиков легковыми такси сведений, предусмотренных частью 2 настоящей статьи, направляет эти сведения в уполномоченный Правительством Российской Федерации федеральный орган исполнительной власти. Порядок направления, хранения и использования указанных сведений устанавливается Правительством Российской Федерации.</w:t>
      </w:r>
    </w:p>
    <w:p w14:paraId="1B046FD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14424E1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4" w:hanging="1304"/>
        <w:jc w:val="both"/>
      </w:pPr>
      <w:r>
        <w:rPr>
          <w:rFonts w:ascii="Times New Roman" w:eastAsia="Times New Roman" w:hAnsi="Times New Roman" w:cs="Times New Roman"/>
          <w:color w:val="000000"/>
          <w:sz w:val="30"/>
          <w:szCs w:val="30"/>
        </w:rPr>
        <w:t>Статья 7. </w:t>
      </w:r>
      <w:r>
        <w:rPr>
          <w:rFonts w:ascii="Times New Roman" w:eastAsia="Times New Roman" w:hAnsi="Times New Roman" w:cs="Times New Roman"/>
          <w:b/>
          <w:color w:val="000000"/>
          <w:sz w:val="30"/>
          <w:szCs w:val="30"/>
        </w:rPr>
        <w:t>Внесение изменений в региональный реестр перевозчиков легковыми такси</w:t>
      </w:r>
      <w:r w:rsidRPr="00EE441F">
        <w:rPr>
          <w:rFonts w:ascii="Times New Roman" w:eastAsia="Times New Roman" w:hAnsi="Times New Roman" w:cs="Times New Roman"/>
          <w:b/>
          <w:i/>
          <w:color w:val="000000"/>
          <w:sz w:val="30"/>
          <w:szCs w:val="30"/>
        </w:rPr>
        <w:t xml:space="preserve"> </w:t>
      </w:r>
    </w:p>
    <w:p w14:paraId="4EB98AF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Внесение изменений в региональный реестр перевозчиков легковыми такси на основании заявления о внесении изменений в региональный реестр перевозчиков легковыми такси осуществляется уполномоченным органом в следующих случаях:</w:t>
      </w:r>
    </w:p>
    <w:p w14:paraId="3F13EBD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w:t>
      </w:r>
      <w:r w:rsidR="00751C87">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реорганизация юридического лица;</w:t>
      </w:r>
    </w:p>
    <w:p w14:paraId="7A4B31A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w:t>
      </w:r>
      <w:r w:rsidR="00751C87">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изменение </w:t>
      </w:r>
      <w:r w:rsidR="00751C87">
        <w:rPr>
          <w:rFonts w:ascii="Times New Roman" w:eastAsia="Times New Roman" w:hAnsi="Times New Roman" w:cs="Times New Roman"/>
          <w:color w:val="000000"/>
          <w:sz w:val="30"/>
          <w:szCs w:val="30"/>
        </w:rPr>
        <w:t xml:space="preserve">фамилии, имени, </w:t>
      </w:r>
      <w:r w:rsidR="00B354D7">
        <w:rPr>
          <w:rFonts w:ascii="Times New Roman" w:eastAsia="Times New Roman" w:hAnsi="Times New Roman" w:cs="Times New Roman"/>
          <w:color w:val="000000"/>
          <w:sz w:val="30"/>
          <w:szCs w:val="30"/>
        </w:rPr>
        <w:t xml:space="preserve">и (в случае, если имеется) </w:t>
      </w:r>
      <w:r w:rsidR="00751C87">
        <w:rPr>
          <w:rFonts w:ascii="Times New Roman" w:eastAsia="Times New Roman" w:hAnsi="Times New Roman" w:cs="Times New Roman"/>
          <w:color w:val="000000"/>
          <w:sz w:val="30"/>
          <w:szCs w:val="30"/>
        </w:rPr>
        <w:t>отчества индивидуального предпринимателя</w:t>
      </w:r>
      <w:r w:rsidR="00600AAB">
        <w:rPr>
          <w:rFonts w:ascii="Times New Roman" w:eastAsia="Times New Roman" w:hAnsi="Times New Roman" w:cs="Times New Roman"/>
          <w:color w:val="000000"/>
          <w:sz w:val="30"/>
          <w:szCs w:val="30"/>
        </w:rPr>
        <w:t xml:space="preserve"> или наименования юридического лица</w:t>
      </w:r>
      <w:r>
        <w:rPr>
          <w:rFonts w:ascii="Times New Roman" w:eastAsia="Times New Roman" w:hAnsi="Times New Roman" w:cs="Times New Roman"/>
          <w:color w:val="000000"/>
          <w:sz w:val="30"/>
          <w:szCs w:val="30"/>
        </w:rPr>
        <w:t>;</w:t>
      </w:r>
    </w:p>
    <w:p w14:paraId="31BBD2D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w:t>
      </w:r>
      <w:r w:rsidR="00600AAB">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изменение знака обслуживания, коммерческого обозначения перевозчика легковым такси.</w:t>
      </w:r>
    </w:p>
    <w:p w14:paraId="0D955F5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Представление заявителем заявления о внесении изменений</w:t>
      </w:r>
      <w:r w:rsidR="00EC4ED3">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региональный реестр перевозчиков легковыми такси, а также прием</w:t>
      </w:r>
      <w:r w:rsidR="00EC4ED3">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рассмотрение такого заявления уполномоченным органом осуществляются в соответствии со статьей 4 настоящего Федерального закона.</w:t>
      </w:r>
    </w:p>
    <w:p w14:paraId="3677A4D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w:t>
      </w:r>
      <w:r>
        <w:rPr>
          <w:rFonts w:ascii="Times New Roman" w:eastAsia="Times New Roman" w:hAnsi="Times New Roman" w:cs="Times New Roman"/>
          <w:sz w:val="30"/>
          <w:szCs w:val="30"/>
        </w:rPr>
        <w:t>Заявление о внесении изменений в региональный реестр перевозчиков легковыми такси должно содержать следующие сведения:</w:t>
      </w:r>
    </w:p>
    <w:p w14:paraId="26FC695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номер записи в региональном реестре перевозчиков легковыми такси, которая содержит сведения о предоставлении разрешения перевозчику легковым такси;</w:t>
      </w:r>
    </w:p>
    <w:p w14:paraId="3C62B54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измененные сведения о перевозчике легковым такси или сведения о правопреемнике (в случае реорганизации юридического лица);</w:t>
      </w:r>
    </w:p>
    <w:p w14:paraId="31D244B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сведения о новых знаке обслуживания и коммерческом обозначении перевозчика легковым такси (в случае их изменения);</w:t>
      </w:r>
    </w:p>
    <w:p w14:paraId="6AA39A2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форма выписки из регионального реестра перевозчиков легковыми такси, предоставляемой заявителю;</w:t>
      </w:r>
    </w:p>
    <w:p w14:paraId="215D399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способ направления заявителю уведомлений о решениях, принимаемых уполномоченным органом.</w:t>
      </w:r>
    </w:p>
    <w:p w14:paraId="1077EA0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К заявлению о внесении изменений в региональный реестр перевозчиков легковыми такси прилагаются следующие документы:</w:t>
      </w:r>
    </w:p>
    <w:p w14:paraId="635A6FB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14:paraId="1F7C1FB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копии документов, подтверждающих указанные в части 3 настоящей статьи сведения;</w:t>
      </w:r>
    </w:p>
    <w:p w14:paraId="77D9625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опись прилагаемых документов.</w:t>
      </w:r>
    </w:p>
    <w:p w14:paraId="699F23B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5. Заявление </w:t>
      </w:r>
      <w:r>
        <w:rPr>
          <w:rFonts w:ascii="Times New Roman" w:eastAsia="Times New Roman" w:hAnsi="Times New Roman" w:cs="Times New Roman"/>
          <w:sz w:val="30"/>
          <w:szCs w:val="30"/>
        </w:rPr>
        <w:t xml:space="preserve">о внесении изменений в региональный реестр перевозчиков легковыми такси </w:t>
      </w:r>
      <w:r>
        <w:rPr>
          <w:rFonts w:ascii="Times New Roman" w:eastAsia="Times New Roman" w:hAnsi="Times New Roman" w:cs="Times New Roman"/>
          <w:color w:val="000000"/>
          <w:sz w:val="30"/>
          <w:szCs w:val="30"/>
        </w:rPr>
        <w:t>представляется в срок, не превышающий семи дней</w:t>
      </w:r>
      <w:r>
        <w:rPr>
          <w:rFonts w:ascii="Times New Roman" w:eastAsia="Times New Roman" w:hAnsi="Times New Roman" w:cs="Times New Roman"/>
          <w:b/>
          <w:bCs/>
          <w:color w:val="000000"/>
          <w:sz w:val="30"/>
          <w:szCs w:val="30"/>
        </w:rPr>
        <w:t xml:space="preserve"> </w:t>
      </w:r>
      <w:r>
        <w:rPr>
          <w:rFonts w:ascii="Times New Roman" w:eastAsia="Times New Roman" w:hAnsi="Times New Roman" w:cs="Times New Roman"/>
          <w:color w:val="000000"/>
          <w:sz w:val="30"/>
          <w:szCs w:val="30"/>
        </w:rPr>
        <w:t>со дня наступления одного из обстоятельств, указанных в части 1 настоящей статьи.</w:t>
      </w:r>
      <w:r w:rsidR="004D6F68">
        <w:rPr>
          <w:rFonts w:ascii="Times New Roman" w:eastAsia="Times New Roman" w:hAnsi="Times New Roman" w:cs="Times New Roman"/>
          <w:color w:val="000000"/>
          <w:sz w:val="30"/>
          <w:szCs w:val="30"/>
        </w:rPr>
        <w:t xml:space="preserve"> До внесения изменений в региональный реестр перевозчиков легковым такси в случае, предусмотренном пунктом 2 части 1 настоящей статьи, осуществление перевозчиком легковым такси деятельности по перевозке пассажиров и багажа легковым такси не допускается.</w:t>
      </w:r>
    </w:p>
    <w:p w14:paraId="1929D14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Представление заявителем заявления о внесении изменений</w:t>
      </w:r>
      <w:r w:rsidR="00EC4ED3">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региональный реестр перевозчиков легковыми такси, прием и рассмотрение такого заявления уполномоченным органом осуществляется в соответствии со статьей 4 настоящего Федерального закона.</w:t>
      </w:r>
    </w:p>
    <w:p w14:paraId="744DD08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w:t>
      </w:r>
      <w:r>
        <w:rPr>
          <w:rFonts w:ascii="Times New Roman" w:eastAsia="Times New Roman" w:hAnsi="Times New Roman" w:cs="Times New Roman"/>
          <w:sz w:val="30"/>
          <w:szCs w:val="30"/>
        </w:rPr>
        <w:t xml:space="preserve">. Решение об отказе во </w:t>
      </w:r>
      <w:r>
        <w:rPr>
          <w:rFonts w:ascii="Times New Roman" w:eastAsia="Times New Roman" w:hAnsi="Times New Roman" w:cs="Times New Roman"/>
          <w:color w:val="000000"/>
          <w:sz w:val="30"/>
          <w:szCs w:val="30"/>
        </w:rPr>
        <w:t>внесении изменений в региональный реестр перевозчиков легковыми такси</w:t>
      </w:r>
      <w:r>
        <w:rPr>
          <w:rFonts w:ascii="Times New Roman" w:eastAsia="Times New Roman" w:hAnsi="Times New Roman" w:cs="Times New Roman"/>
          <w:sz w:val="30"/>
          <w:szCs w:val="30"/>
        </w:rPr>
        <w:t xml:space="preserve"> принимается в случае представления заявителем недостоверных сведений.</w:t>
      </w:r>
    </w:p>
    <w:p w14:paraId="6844C48B"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15"/>
        </w:tabs>
        <w:spacing w:after="0" w:line="480" w:lineRule="auto"/>
        <w:ind w:firstLine="709"/>
        <w:jc w:val="both"/>
      </w:pPr>
      <w:bookmarkStart w:id="4" w:name="_1fob9te"/>
      <w:bookmarkEnd w:id="4"/>
      <w:r>
        <w:rPr>
          <w:rFonts w:ascii="Times New Roman" w:eastAsia="Times New Roman" w:hAnsi="Times New Roman" w:cs="Times New Roman"/>
          <w:color w:val="000000"/>
          <w:sz w:val="30"/>
          <w:szCs w:val="30"/>
        </w:rPr>
        <w:t>8. Внесение изменений в региональный реестр перевозчиков легковыми такси на основании уведомления о внесении изменений в региональный реестр перевозчиков легковыми такси осуществляется уполномоченным органом в следующих случаях:</w:t>
      </w:r>
    </w:p>
    <w:p w14:paraId="3135070D"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44"/>
          <w:tab w:val="left" w:pos="5448"/>
        </w:tabs>
        <w:spacing w:after="0" w:line="480" w:lineRule="auto"/>
        <w:ind w:firstLine="709"/>
        <w:jc w:val="both"/>
      </w:pPr>
      <w:r>
        <w:rPr>
          <w:rFonts w:ascii="Times New Roman" w:eastAsia="Times New Roman" w:hAnsi="Times New Roman" w:cs="Times New Roman"/>
          <w:color w:val="000000"/>
          <w:sz w:val="30"/>
          <w:szCs w:val="30"/>
        </w:rPr>
        <w:t>1) изменение адреса места нахождения юридического лица;</w:t>
      </w:r>
    </w:p>
    <w:p w14:paraId="5A5C4F8B"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15"/>
        </w:tabs>
        <w:spacing w:after="0" w:line="480" w:lineRule="auto"/>
        <w:ind w:firstLine="709"/>
        <w:jc w:val="both"/>
      </w:pPr>
      <w:r>
        <w:rPr>
          <w:rFonts w:ascii="Times New Roman" w:eastAsia="Times New Roman" w:hAnsi="Times New Roman" w:cs="Times New Roman"/>
          <w:color w:val="000000"/>
          <w:sz w:val="30"/>
          <w:szCs w:val="30"/>
        </w:rPr>
        <w:t>2) изменение фамилии, имени и (в случае, если имеется) отчества индивидуального предпринимателя, физического лица;</w:t>
      </w:r>
    </w:p>
    <w:p w14:paraId="22646ED3"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1118"/>
        </w:tabs>
        <w:spacing w:after="0" w:line="480" w:lineRule="auto"/>
        <w:ind w:firstLine="709"/>
        <w:jc w:val="both"/>
      </w:pPr>
      <w:r>
        <w:rPr>
          <w:rFonts w:ascii="Times New Roman" w:eastAsia="Times New Roman" w:hAnsi="Times New Roman" w:cs="Times New Roman"/>
          <w:color w:val="000000"/>
          <w:sz w:val="30"/>
          <w:szCs w:val="30"/>
        </w:rPr>
        <w:t>3) изменение места жительства индивидуального предпринимателя, физического лица;</w:t>
      </w:r>
    </w:p>
    <w:p w14:paraId="01FC5AA4"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22"/>
        </w:tabs>
        <w:spacing w:after="0" w:line="480" w:lineRule="auto"/>
        <w:ind w:firstLine="709"/>
        <w:jc w:val="both"/>
      </w:pPr>
      <w:r>
        <w:rPr>
          <w:rFonts w:ascii="Times New Roman" w:eastAsia="Times New Roman" w:hAnsi="Times New Roman" w:cs="Times New Roman"/>
          <w:color w:val="000000"/>
          <w:sz w:val="30"/>
          <w:szCs w:val="30"/>
        </w:rPr>
        <w:t>4) замена водительского удостоверения физического лица или индивидуального предпринимателя (в случае, если он осуществляет деятельность по перевозке пассажиров и багажа легковым такси без наемных работников);</w:t>
      </w:r>
    </w:p>
    <w:p w14:paraId="492DEBB7"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22"/>
        </w:tabs>
        <w:spacing w:after="0" w:line="480" w:lineRule="auto"/>
        <w:ind w:firstLine="709"/>
        <w:jc w:val="both"/>
      </w:pPr>
      <w:r>
        <w:rPr>
          <w:rFonts w:ascii="Times New Roman" w:eastAsia="Times New Roman" w:hAnsi="Times New Roman" w:cs="Times New Roman"/>
          <w:color w:val="000000"/>
          <w:sz w:val="30"/>
          <w:szCs w:val="30"/>
        </w:rPr>
        <w:t>5)</w:t>
      </w:r>
      <w:r w:rsidR="00E32325">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внесение изменений в части, касающейся изменения номеров записей в региональном реестре легковых такси, содержащих сведения о легковых такси, используемых перевозчиком легковым такси, или исключение сведений о легковых такси, используемых перевозчиком легковым такси, из регионального реестра легковых такси; </w:t>
      </w:r>
    </w:p>
    <w:p w14:paraId="01B8B6C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w:t>
      </w:r>
      <w:r w:rsidR="00E32325">
        <w:rPr>
          <w:rFonts w:ascii="Times New Roman" w:eastAsia="Times New Roman" w:hAnsi="Times New Roman" w:cs="Times New Roman"/>
          <w:sz w:val="30"/>
          <w:szCs w:val="30"/>
        </w:rPr>
        <w:t> </w:t>
      </w:r>
      <w:r>
        <w:rPr>
          <w:rFonts w:ascii="Times New Roman" w:eastAsia="Times New Roman" w:hAnsi="Times New Roman" w:cs="Times New Roman"/>
          <w:sz w:val="30"/>
          <w:szCs w:val="30"/>
        </w:rPr>
        <w:t>заключение нового договора обязательного страхования гражданской ответственности перевозчика за причинение вреда жизни, здоровью, имуществу пассажира (в случае, если заключение такого договора предусмотрено законодательством Российской Федерации о страховании);</w:t>
      </w:r>
    </w:p>
    <w:p w14:paraId="2648E55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заключение нового предусмотренного статьей 13 настоящего Федерального закона договора по обеспечению осуществления деятельности по перевозке пассажиров и багажа легковым такси (в случае заключения такого договора);</w:t>
      </w:r>
    </w:p>
    <w:p w14:paraId="5592BD1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заключение нового предусмотренного статьей 20 настоящего Федерального закона договора со службой заказа легкового такси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(для физических лиц).</w:t>
      </w:r>
    </w:p>
    <w:p w14:paraId="796C98E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9) изменение адреса места проведения </w:t>
      </w:r>
      <w:proofErr w:type="spellStart"/>
      <w:r>
        <w:rPr>
          <w:rFonts w:ascii="Times New Roman" w:eastAsia="Times New Roman" w:hAnsi="Times New Roman" w:cs="Times New Roman"/>
          <w:sz w:val="30"/>
          <w:szCs w:val="30"/>
        </w:rPr>
        <w:t>предсменных</w:t>
      </w:r>
      <w:proofErr w:type="spellEnd"/>
      <w:r>
        <w:rPr>
          <w:rFonts w:ascii="Times New Roman" w:eastAsia="Times New Roman" w:hAnsi="Times New Roman" w:cs="Times New Roman"/>
          <w:sz w:val="30"/>
          <w:szCs w:val="30"/>
        </w:rPr>
        <w:t xml:space="preserve">, предрейсовых и </w:t>
      </w:r>
      <w:proofErr w:type="spellStart"/>
      <w:r>
        <w:rPr>
          <w:rFonts w:ascii="Times New Roman" w:eastAsia="Times New Roman" w:hAnsi="Times New Roman" w:cs="Times New Roman"/>
          <w:sz w:val="30"/>
          <w:szCs w:val="30"/>
        </w:rPr>
        <w:t>послесменных</w:t>
      </w:r>
      <w:proofErr w:type="spellEnd"/>
      <w:r>
        <w:rPr>
          <w:rFonts w:ascii="Times New Roman" w:eastAsia="Times New Roman" w:hAnsi="Times New Roman" w:cs="Times New Roman"/>
          <w:sz w:val="30"/>
          <w:szCs w:val="30"/>
        </w:rPr>
        <w:t>, послерейсовых медицинских осмотров водителей легкового такси.</w:t>
      </w:r>
    </w:p>
    <w:p w14:paraId="5631F02A" w14:textId="77777777" w:rsidR="004D6F68" w:rsidRDefault="00591BC8">
      <w:pPr>
        <w:widowControl w:val="0"/>
        <w:pBdr>
          <w:top w:val="none" w:sz="0" w:space="0" w:color="000000"/>
          <w:left w:val="none" w:sz="0" w:space="0" w:color="000000"/>
          <w:bottom w:val="none" w:sz="0" w:space="0" w:color="000000"/>
          <w:right w:val="none" w:sz="0" w:space="0" w:color="000000"/>
        </w:pBdr>
        <w:tabs>
          <w:tab w:val="left" w:pos="815"/>
        </w:tabs>
        <w:spacing w:after="0" w:line="48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 В случае возникновения любого из обстоятельств, указанных в части 8 настоящей статьи, перевозчик легковым такси в срок, не превышающий пяти рабочих дней со дня наступления такого обстоятельства, должен направить в уполномоченный орган уведомление о внесении изменений в региональный реестр перевозчиков легковых такси с приложением копий документов, подтверждающих необходимость внесения таких изменений.</w:t>
      </w:r>
    </w:p>
    <w:p w14:paraId="54D761FC" w14:textId="77777777" w:rsidR="004D6F68" w:rsidRDefault="004D6F68" w:rsidP="00EE441F">
      <w:pPr>
        <w:widowControl w:val="0"/>
        <w:pBdr>
          <w:top w:val="none" w:sz="0" w:space="0" w:color="000000"/>
          <w:left w:val="none" w:sz="0" w:space="0" w:color="000000"/>
          <w:bottom w:val="none" w:sz="0" w:space="0" w:color="000000"/>
          <w:right w:val="none" w:sz="0" w:space="0" w:color="000000"/>
        </w:pBdr>
        <w:tabs>
          <w:tab w:val="left" w:pos="815"/>
        </w:tabs>
        <w:spacing w:after="0" w:line="480" w:lineRule="auto"/>
        <w:ind w:firstLine="709"/>
        <w:jc w:val="both"/>
      </w:pPr>
      <w:r>
        <w:rPr>
          <w:rFonts w:ascii="Times New Roman" w:eastAsia="Times New Roman" w:hAnsi="Times New Roman" w:cs="Times New Roman"/>
          <w:color w:val="000000"/>
          <w:sz w:val="30"/>
          <w:szCs w:val="30"/>
        </w:rPr>
        <w:t>До внесения изменений в региональный реестр перевозчиков легковым такси в случае окончания срока действия договоров, предусмотренных пунктами 13–14</w:t>
      </w:r>
      <w:r w:rsidR="00591BC8">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части 1 статьи 6 настоящего Федерального закона, осуществление перевозчиком легковым такси деятельности по перевозке пассажиров и багажа легковым такси не допускается.</w:t>
      </w:r>
    </w:p>
    <w:p w14:paraId="65D6DB8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До </w:t>
      </w:r>
      <w:r>
        <w:rPr>
          <w:rFonts w:ascii="Times New Roman" w:eastAsia="Times New Roman" w:hAnsi="Times New Roman" w:cs="Times New Roman"/>
          <w:sz w:val="30"/>
          <w:szCs w:val="30"/>
        </w:rPr>
        <w:t xml:space="preserve">внесения изменений в региональный реестр перевозчиков легковыми такси </w:t>
      </w:r>
      <w:r>
        <w:rPr>
          <w:rFonts w:ascii="Times New Roman" w:eastAsia="Times New Roman" w:hAnsi="Times New Roman" w:cs="Times New Roman"/>
          <w:color w:val="000000"/>
          <w:sz w:val="30"/>
          <w:szCs w:val="30"/>
        </w:rPr>
        <w:t xml:space="preserve">в случае окончания срока действия договоров, предусмотренных статьями 13, 20 настоящего Федерального закона, осуществление перевозчиком легковым такси деятельности по перевозке пассажиров и багажа легковым такси не допускается. </w:t>
      </w:r>
    </w:p>
    <w:p w14:paraId="7EAFF7B1"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798"/>
        </w:tabs>
        <w:spacing w:after="0" w:line="480" w:lineRule="auto"/>
        <w:ind w:firstLine="709"/>
        <w:jc w:val="both"/>
      </w:pPr>
      <w:r>
        <w:rPr>
          <w:rFonts w:ascii="Times New Roman" w:eastAsia="Times New Roman" w:hAnsi="Times New Roman" w:cs="Times New Roman"/>
          <w:color w:val="000000"/>
          <w:sz w:val="30"/>
          <w:szCs w:val="30"/>
        </w:rPr>
        <w:t>10. Внесение изменений в региональный реестр перевозчиков легковыми такси осуществляется уполномоченным органом в день принятия решения о внесении таких изменений. Внесение таких изменений в части, касающейся изменения номеров записей в региональном реестре легковых такси, содержащих сведения о легковых такси, используемых перевозчиком легковым такси, осуществляется непосредственно уполномоченным органом одновременно с внесением в региональный реестр легковых такси изменений указанных номеров записей.</w:t>
      </w:r>
    </w:p>
    <w:p w14:paraId="3FBE4FF7"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02"/>
        </w:tabs>
        <w:spacing w:after="0" w:line="480" w:lineRule="auto"/>
        <w:ind w:firstLine="709"/>
        <w:jc w:val="both"/>
      </w:pPr>
      <w:r>
        <w:rPr>
          <w:rFonts w:ascii="Times New Roman" w:eastAsia="Times New Roman" w:hAnsi="Times New Roman" w:cs="Times New Roman"/>
          <w:color w:val="000000"/>
          <w:sz w:val="30"/>
          <w:szCs w:val="30"/>
        </w:rPr>
        <w:t>11. Внесение изменений в региональный реестр перевозчиков легковыми такси осуществляется без взимания платы.</w:t>
      </w:r>
    </w:p>
    <w:p w14:paraId="030E8A94"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793"/>
        </w:tabs>
        <w:spacing w:after="0" w:line="480" w:lineRule="auto"/>
        <w:ind w:firstLine="709"/>
        <w:jc w:val="both"/>
      </w:pPr>
      <w:r>
        <w:rPr>
          <w:rFonts w:ascii="Times New Roman" w:eastAsia="Times New Roman" w:hAnsi="Times New Roman" w:cs="Times New Roman"/>
          <w:color w:val="000000"/>
          <w:sz w:val="30"/>
          <w:szCs w:val="30"/>
        </w:rPr>
        <w:t>12. Порядок внесения изменений в региональный реестр перевозчиков легковыми такси устанавливается законом или иным нормативным правовым актом субъекта Российской Федерации с учетом требований настоящего Федерального закона.</w:t>
      </w:r>
    </w:p>
    <w:p w14:paraId="5FE70D0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4" w:hanging="1304"/>
        <w:jc w:val="both"/>
        <w:rPr>
          <w:rFonts w:ascii="Times New Roman" w:eastAsia="Times New Roman" w:hAnsi="Times New Roman" w:cs="Times New Roman"/>
          <w:color w:val="000000"/>
          <w:sz w:val="30"/>
          <w:szCs w:val="30"/>
        </w:rPr>
      </w:pPr>
    </w:p>
    <w:p w14:paraId="3DECC242" w14:textId="77777777" w:rsidR="00DB5C9B" w:rsidRDefault="00DB5C9B">
      <w:pPr>
        <w:widowControl w:val="0"/>
        <w:pBdr>
          <w:top w:val="none" w:sz="0" w:space="0" w:color="000000"/>
          <w:left w:val="none" w:sz="0" w:space="0" w:color="000000"/>
          <w:bottom w:val="none" w:sz="0" w:space="0" w:color="000000"/>
          <w:right w:val="none" w:sz="0" w:space="0" w:color="000000"/>
        </w:pBdr>
        <w:spacing w:after="0" w:line="480" w:lineRule="auto"/>
        <w:ind w:left="1984" w:hanging="1304"/>
        <w:jc w:val="both"/>
        <w:rPr>
          <w:rFonts w:ascii="Times New Roman" w:eastAsia="Times New Roman" w:hAnsi="Times New Roman" w:cs="Times New Roman"/>
          <w:color w:val="000000"/>
          <w:sz w:val="30"/>
          <w:szCs w:val="30"/>
        </w:rPr>
      </w:pPr>
    </w:p>
    <w:p w14:paraId="3EE5253C" w14:textId="77777777" w:rsidR="00DB5C9B" w:rsidRDefault="00DB5C9B">
      <w:pPr>
        <w:widowControl w:val="0"/>
        <w:pBdr>
          <w:top w:val="none" w:sz="0" w:space="0" w:color="000000"/>
          <w:left w:val="none" w:sz="0" w:space="0" w:color="000000"/>
          <w:bottom w:val="none" w:sz="0" w:space="0" w:color="000000"/>
          <w:right w:val="none" w:sz="0" w:space="0" w:color="000000"/>
        </w:pBdr>
        <w:spacing w:after="0" w:line="480" w:lineRule="auto"/>
        <w:ind w:left="1984" w:hanging="1304"/>
        <w:jc w:val="both"/>
        <w:rPr>
          <w:rFonts w:ascii="Times New Roman" w:eastAsia="Times New Roman" w:hAnsi="Times New Roman" w:cs="Times New Roman"/>
          <w:color w:val="000000"/>
          <w:sz w:val="30"/>
          <w:szCs w:val="30"/>
        </w:rPr>
      </w:pPr>
    </w:p>
    <w:p w14:paraId="77D23EAB" w14:textId="77777777" w:rsidR="00DB5C9B" w:rsidRDefault="00DB5C9B">
      <w:pPr>
        <w:widowControl w:val="0"/>
        <w:pBdr>
          <w:top w:val="none" w:sz="0" w:space="0" w:color="000000"/>
          <w:left w:val="none" w:sz="0" w:space="0" w:color="000000"/>
          <w:bottom w:val="none" w:sz="0" w:space="0" w:color="000000"/>
          <w:right w:val="none" w:sz="0" w:space="0" w:color="000000"/>
        </w:pBdr>
        <w:spacing w:after="0" w:line="480" w:lineRule="auto"/>
        <w:ind w:left="1984" w:hanging="1304"/>
        <w:jc w:val="both"/>
        <w:rPr>
          <w:rFonts w:ascii="Times New Roman" w:eastAsia="Times New Roman" w:hAnsi="Times New Roman" w:cs="Times New Roman"/>
          <w:color w:val="000000"/>
          <w:sz w:val="30"/>
          <w:szCs w:val="30"/>
        </w:rPr>
      </w:pPr>
    </w:p>
    <w:p w14:paraId="57BB181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4" w:hanging="1247"/>
      </w:pPr>
      <w:r>
        <w:rPr>
          <w:rFonts w:ascii="Times New Roman" w:eastAsia="Times New Roman" w:hAnsi="Times New Roman" w:cs="Times New Roman"/>
          <w:color w:val="000000"/>
          <w:sz w:val="30"/>
          <w:szCs w:val="30"/>
        </w:rPr>
        <w:t>Статья 8. </w:t>
      </w:r>
      <w:r>
        <w:rPr>
          <w:rFonts w:ascii="Times New Roman" w:eastAsia="Times New Roman" w:hAnsi="Times New Roman" w:cs="Times New Roman"/>
          <w:b/>
          <w:color w:val="000000"/>
          <w:sz w:val="30"/>
          <w:szCs w:val="30"/>
        </w:rPr>
        <w:t xml:space="preserve">Приостановление, возобновление, аннулирование действия разрешения </w:t>
      </w:r>
    </w:p>
    <w:p w14:paraId="3F97E87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Приостановление действия разрешения осуществляется уполномоченным органом в следующих случаях:</w:t>
      </w:r>
    </w:p>
    <w:p w14:paraId="41BE33B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неисполнение перевозчиком легковым такси требований частей 5 и 9 статьи 7 настоящего Федерального закона;</w:t>
      </w:r>
    </w:p>
    <w:p w14:paraId="38D1B69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D0D0D"/>
          <w:sz w:val="30"/>
          <w:szCs w:val="30"/>
        </w:rPr>
        <w:t>2) непредставление перевозчиком легковым такси в уполномоченный</w:t>
      </w:r>
      <w:r>
        <w:rPr>
          <w:rFonts w:ascii="Times New Roman" w:eastAsia="Times New Roman" w:hAnsi="Times New Roman" w:cs="Times New Roman"/>
          <w:color w:val="000000"/>
          <w:sz w:val="30"/>
          <w:szCs w:val="30"/>
        </w:rPr>
        <w:t xml:space="preserve"> орган </w:t>
      </w:r>
      <w:r>
        <w:rPr>
          <w:rFonts w:ascii="Times New Roman" w:eastAsia="Times New Roman" w:hAnsi="Times New Roman" w:cs="Times New Roman"/>
          <w:color w:val="0D0D0D"/>
          <w:sz w:val="30"/>
          <w:szCs w:val="30"/>
        </w:rPr>
        <w:t>отчета, подтверждающего исполнение выданного ему предписания об устранении выявленных в результате проверки нарушений, до истечения срока, установленного данным предписанием;</w:t>
      </w:r>
    </w:p>
    <w:p w14:paraId="6056758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3) отсутствие у перевозчика легковым такси 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 </w:t>
      </w:r>
    </w:p>
    <w:p w14:paraId="6FE892F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отсутствие у физического лица или индивидуального предпринимателя, осуществляющих перевозку пассажиров и багажа легковым такси без наемных работников,  договора обязательного страхования гражданской ответственности владельца транспортного средства для перевозок легковым такси;  </w:t>
      </w:r>
    </w:p>
    <w:p w14:paraId="485BDBE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нарушение физическим лицом или индивидуальным предпринимателем, который осуществляет перевозку пассажиров и багажа легковым такси без наемных работников, требований пункта 2 части 2 статьи 12 настоящего Федерального закона;</w:t>
      </w:r>
    </w:p>
    <w:p w14:paraId="071057F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отсутствие у физического лица, предусмотренного статьей 20 настоящего Федерального закона договора со службой заказа легкового такси;</w:t>
      </w:r>
    </w:p>
    <w:p w14:paraId="190C05F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исключение из регионального реестра служб заказа легкового такси сведений о службе заказа легкового такси, с которой у физического лица заключен договор, предусмотренный статьей 20 настоящего Федерального закона (в случае отсутствия такого договора с другой службой заказа легкового такси);</w:t>
      </w:r>
    </w:p>
    <w:p w14:paraId="7D4D76A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w:t>
      </w:r>
      <w:r>
        <w:rPr>
          <w:rFonts w:ascii="Times New Roman" w:eastAsia="Times New Roman" w:hAnsi="Times New Roman" w:cs="Times New Roman"/>
          <w:sz w:val="30"/>
          <w:szCs w:val="30"/>
        </w:rPr>
        <w:t xml:space="preserve"> выявление уполномоченным органом недостоверных сведений в уведомлении, предусмотренном частью 8 статьи 7 настоящего Федерального закона;</w:t>
      </w:r>
    </w:p>
    <w:p w14:paraId="1FCE893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9) выявление уполномоченным органом недостоверных сведений в уведомлении, предусмотренном частью 2 статьи 10 настоящего Федерального закона (в случае, если владелец транспортного средства является перевозчиком легковым такси). </w:t>
      </w:r>
    </w:p>
    <w:p w14:paraId="5171D51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Действие разрешения приостанавливается на срок, не превышающий тридцати дней со дня принятия решения о приостановлении действия разрешения.</w:t>
      </w:r>
    </w:p>
    <w:p w14:paraId="1707FD3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Действие приостановленного в соответствии пунктами 1 – 6 части 1 настоящей статьи разрешения возобновляется по решению уполномоченного органа в случае представления перевозчиком легковым такси в уполномоченный орган до истечения срока, на который приостановлено действие разрешения, документов, подтверждающих устранение нарушений, которые стали основанием для приостановления действия разрешения.</w:t>
      </w:r>
    </w:p>
    <w:p w14:paraId="2888F8A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Аннулирование действия разрешения осуществляется уполномоченным органом в следующих случаях:</w:t>
      </w:r>
    </w:p>
    <w:p w14:paraId="29B6D1F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ликвидация юридического лица, исключение юридического лица из единого государственного реестра юридических лиц по решению регистрирующего органа, прекращение физическим лицом деятельности в качестве индивидуального предпринимателя, прекращение применения </w:t>
      </w:r>
      <w:r>
        <w:rPr>
          <w:rFonts w:ascii="Times New Roman" w:eastAsia="Times New Roman" w:hAnsi="Times New Roman" w:cs="Times New Roman"/>
          <w:sz w:val="30"/>
          <w:szCs w:val="30"/>
        </w:rPr>
        <w:t xml:space="preserve">физическим лицом специального налогового режима «Налог на профессиональный доход» или снятие юридического лица, индивидуального предпринимателя или физического лица с учета в налоговых органах на территории субъекта Российской Федерации, уполномоченным органом которого предоставлено разрешение; </w:t>
      </w:r>
    </w:p>
    <w:p w14:paraId="65A1C147"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2) поступление в уполномоченный орган от перевозчика легковым такси заявления об аннулировании действия разрешения;</w:t>
      </w:r>
    </w:p>
    <w:p w14:paraId="0980A4C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отсутствие у перевозчика легковым такси </w:t>
      </w:r>
      <w:r>
        <w:rPr>
          <w:rFonts w:ascii="Times New Roman" w:eastAsia="Times New Roman" w:hAnsi="Times New Roman" w:cs="Times New Roman"/>
          <w:sz w:val="30"/>
          <w:szCs w:val="30"/>
        </w:rPr>
        <w:t xml:space="preserve">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 и (или) предусмотренного статьей 20 настоящего Федерального закона </w:t>
      </w:r>
      <w:r>
        <w:rPr>
          <w:rFonts w:ascii="Times New Roman" w:eastAsia="Times New Roman" w:hAnsi="Times New Roman" w:cs="Times New Roman"/>
          <w:color w:val="000000"/>
          <w:sz w:val="30"/>
          <w:szCs w:val="30"/>
        </w:rPr>
        <w:t xml:space="preserve">договора со службой заказа легкового такси (для физического лица) по истечении срока приостановления действия разрешения в соответствии с пунктами 3 и 4 части 1 настоящей статьи; </w:t>
      </w:r>
    </w:p>
    <w:p w14:paraId="273D191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передача физическим лицом или индивидуальным предпринимателем, который осуществляет перевозку пассажиров и багажа легковым такси без наемных работников, управления транспортным средством для перевозки по договору фрахтования легкового такси другому лицу;</w:t>
      </w:r>
    </w:p>
    <w:p w14:paraId="6DF7674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5) получение уполномоченным органом информации о несоответствии физического лица или индивидуального предпринимателя, который осуществляет перевозки пассажиров и багажа легковым такси без наемных работников, требованиям части 1 и пунктов 1, 3 и 4 части 2 статьи 12 настоящего Федерального закона; </w:t>
      </w:r>
    </w:p>
    <w:p w14:paraId="47431C2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вступление в законную силу решения суда об аннулировании действия разрешения либо о запрете перевозчику легковым такси осуществлять деятельность по перевозке пассажиров и багажа легковым такси, либо о признании незаконным предоставления указанного разрешения;</w:t>
      </w:r>
    </w:p>
    <w:p w14:paraId="749B4DD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 истечение срока действия разрешения.</w:t>
      </w:r>
    </w:p>
    <w:p w14:paraId="05063D3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Заявление об аннулировании действия разрешения должно содержать следующие сведения:</w:t>
      </w:r>
    </w:p>
    <w:p w14:paraId="5B6780F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полное и (в случае, если имеется) сокращенное наименование заявителя, который является юридическим лицом, на русском языке, адрес его места нахождения, государственный регистрационный номер записи о создании юридического лица, идентификационный номер налогоплательщика; </w:t>
      </w:r>
    </w:p>
    <w:p w14:paraId="2CCB1B4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фамилия, имя и (в случае, если имеется) отчество заявителя, который является индивидуальным предпринимателем или физическим лицом,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06E18E2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абонентский телефонный номер и (в случае, если имеется) адрес электронной почты заявителя;</w:t>
      </w:r>
    </w:p>
    <w:p w14:paraId="1617BD4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номер записи в региональном реестре перевозчиков легковыми такси, содержащей сведения о предоставлении разрешения заявителю.</w:t>
      </w:r>
    </w:p>
    <w:p w14:paraId="27C4DC0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Представление заявителем заявления об аннулировании действия разрешения, прием и рассмотрение такого заявления уполномоченным органом осуществляется в соответствии со статьей 4 настоящего Федерального закона.</w:t>
      </w:r>
    </w:p>
    <w:p w14:paraId="4638E75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7. В случае нарушения требований, предусмотренных частями 4 – 6 статьи 3 настоящего Федерального закона, уполномоченный орган, который выявил такое нарушение, направляет уведомление об этом нарушении в уполномоченный орган, предоставивший разрешение. </w:t>
      </w:r>
    </w:p>
    <w:p w14:paraId="100F80F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w:t>
      </w:r>
      <w:r w:rsidR="009976E5">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В срок, установленный предписанием уполномоченного органа об устранении выявленного нарушения требований установленных частями</w:t>
      </w:r>
      <w:r w:rsidR="00DB5C9B">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4</w:t>
      </w:r>
      <w:r w:rsidR="00DB5C9B">
        <w:rPr>
          <w:rFonts w:ascii="Times New Roman" w:eastAsia="Times New Roman" w:hAnsi="Times New Roman" w:cs="Times New Roman"/>
          <w:color w:val="000000"/>
          <w:sz w:val="30"/>
          <w:szCs w:val="30"/>
        </w:rPr>
        <w:t xml:space="preserve"> </w:t>
      </w:r>
      <w:r w:rsidR="009976E5">
        <w:rPr>
          <w:rFonts w:ascii="Times New Roman" w:eastAsia="Times New Roman" w:hAnsi="Times New Roman" w:cs="Times New Roman"/>
          <w:color w:val="000000"/>
          <w:sz w:val="30"/>
          <w:szCs w:val="30"/>
        </w:rPr>
        <w:t>–</w:t>
      </w:r>
      <w:r w:rsidR="00DB5C9B">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6 статьи 3 настоящего Федерального закона, юридическое лицо, индивидуальный предприниматель, физическое лицо должны представить </w:t>
      </w:r>
      <w:r>
        <w:rPr>
          <w:rFonts w:ascii="Times New Roman" w:eastAsia="Times New Roman" w:hAnsi="Times New Roman" w:cs="Times New Roman"/>
          <w:color w:val="0D0D0D"/>
          <w:sz w:val="30"/>
          <w:szCs w:val="30"/>
        </w:rPr>
        <w:t xml:space="preserve">в уполномоченный орган </w:t>
      </w:r>
      <w:r w:rsidR="00E32325">
        <w:rPr>
          <w:rFonts w:ascii="Times New Roman" w:eastAsia="Times New Roman" w:hAnsi="Times New Roman" w:cs="Times New Roman"/>
          <w:color w:val="000000"/>
          <w:sz w:val="30"/>
          <w:szCs w:val="30"/>
        </w:rPr>
        <w:t xml:space="preserve">сведения </w:t>
      </w:r>
      <w:r>
        <w:rPr>
          <w:rFonts w:ascii="Times New Roman" w:eastAsia="Times New Roman" w:hAnsi="Times New Roman" w:cs="Times New Roman"/>
          <w:color w:val="000000"/>
          <w:sz w:val="30"/>
          <w:szCs w:val="30"/>
        </w:rPr>
        <w:t>об исполнении этого предписания</w:t>
      </w:r>
      <w:r w:rsidR="009976E5">
        <w:rPr>
          <w:rFonts w:ascii="Times New Roman" w:eastAsia="Times New Roman" w:hAnsi="Times New Roman" w:cs="Times New Roman"/>
          <w:color w:val="000000"/>
          <w:sz w:val="30"/>
          <w:szCs w:val="30"/>
        </w:rPr>
        <w:t>, в том числе</w:t>
      </w:r>
      <w:r>
        <w:rPr>
          <w:rFonts w:ascii="Times New Roman" w:eastAsia="Times New Roman" w:hAnsi="Times New Roman" w:cs="Times New Roman"/>
          <w:color w:val="000000"/>
          <w:sz w:val="30"/>
          <w:szCs w:val="30"/>
        </w:rPr>
        <w:t xml:space="preserve"> документы</w:t>
      </w:r>
      <w:r w:rsidR="009976E5">
        <w:rPr>
          <w:rFonts w:ascii="Times New Roman" w:eastAsia="Times New Roman" w:hAnsi="Times New Roman" w:cs="Times New Roman"/>
          <w:color w:val="000000"/>
          <w:sz w:val="30"/>
          <w:szCs w:val="30"/>
        </w:rPr>
        <w:t xml:space="preserve"> или их копии</w:t>
      </w:r>
      <w:r>
        <w:rPr>
          <w:rFonts w:ascii="Times New Roman" w:eastAsia="Times New Roman" w:hAnsi="Times New Roman" w:cs="Times New Roman"/>
          <w:color w:val="000000"/>
          <w:sz w:val="30"/>
          <w:szCs w:val="30"/>
        </w:rPr>
        <w:t xml:space="preserve">, подтверждающие </w:t>
      </w:r>
      <w:r w:rsidR="009976E5">
        <w:rPr>
          <w:rFonts w:ascii="Times New Roman" w:eastAsia="Times New Roman" w:hAnsi="Times New Roman" w:cs="Times New Roman"/>
          <w:color w:val="000000"/>
          <w:sz w:val="30"/>
          <w:szCs w:val="30"/>
        </w:rPr>
        <w:t>такие сведения</w:t>
      </w:r>
      <w:r>
        <w:rPr>
          <w:rFonts w:ascii="Times New Roman" w:eastAsia="Times New Roman" w:hAnsi="Times New Roman" w:cs="Times New Roman"/>
          <w:color w:val="000000"/>
          <w:sz w:val="30"/>
          <w:szCs w:val="30"/>
        </w:rPr>
        <w:t>.</w:t>
      </w:r>
    </w:p>
    <w:p w14:paraId="3DD382C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9.</w:t>
      </w:r>
      <w:r w:rsidR="009976E5">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Аннулирование действия разрешения по решению суда осуществляется по заявлению уполномоченного органа в следующих случаях:</w:t>
      </w:r>
    </w:p>
    <w:p w14:paraId="764E1B6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неисполнение перевозчиком легковым такси выданного ему уполномоченным органом предписания об устранении выявленных нарушений в течение срока, на который было приостановлено действие разрешения, либо в случае, если  до истечения указанного срока нарушения, указанные в предписании не устранены; при этом приостановление действия разрешения продлевается на срок до вступления в законную силу решения суда;</w:t>
      </w:r>
    </w:p>
    <w:p w14:paraId="2D7F622B" w14:textId="77777777" w:rsidR="00591BC8" w:rsidRPr="00EE441F" w:rsidRDefault="00591BC8" w:rsidP="00EE441F">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 совершение перевозчиком легковым такси или водителем легкового такси, который является наемным работником такого перевозчика легковым такси, виновных действий, </w:t>
      </w:r>
      <w:r w:rsidR="008B2466">
        <w:rPr>
          <w:rFonts w:ascii="Times New Roman" w:eastAsia="Times New Roman" w:hAnsi="Times New Roman" w:cs="Times New Roman"/>
          <w:color w:val="000000"/>
          <w:sz w:val="30"/>
          <w:szCs w:val="30"/>
        </w:rPr>
        <w:t>обусловленных нарушением требований, предусмотренных пунктами 1</w:t>
      </w:r>
      <w:r w:rsidR="00DB5C9B">
        <w:rPr>
          <w:rFonts w:ascii="Times New Roman" w:eastAsia="Times New Roman" w:hAnsi="Times New Roman" w:cs="Times New Roman"/>
          <w:color w:val="000000"/>
          <w:sz w:val="30"/>
          <w:szCs w:val="30"/>
        </w:rPr>
        <w:t xml:space="preserve"> </w:t>
      </w:r>
      <w:r w:rsidR="008B2466">
        <w:rPr>
          <w:rFonts w:ascii="Times New Roman" w:eastAsia="Times New Roman" w:hAnsi="Times New Roman" w:cs="Times New Roman"/>
          <w:color w:val="000000"/>
          <w:sz w:val="30"/>
          <w:szCs w:val="30"/>
        </w:rPr>
        <w:t>–</w:t>
      </w:r>
      <w:r w:rsidR="00DB5C9B">
        <w:rPr>
          <w:rFonts w:ascii="Times New Roman" w:eastAsia="Times New Roman" w:hAnsi="Times New Roman" w:cs="Times New Roman"/>
          <w:color w:val="000000"/>
          <w:sz w:val="30"/>
          <w:szCs w:val="30"/>
        </w:rPr>
        <w:t xml:space="preserve"> </w:t>
      </w:r>
      <w:r w:rsidR="008B2466">
        <w:rPr>
          <w:rFonts w:ascii="Times New Roman" w:eastAsia="Times New Roman" w:hAnsi="Times New Roman" w:cs="Times New Roman"/>
          <w:color w:val="000000"/>
          <w:sz w:val="30"/>
          <w:szCs w:val="30"/>
        </w:rPr>
        <w:t xml:space="preserve">3 и 12 части 1 статьи 11 настоящего Федерального закона, </w:t>
      </w:r>
      <w:r>
        <w:rPr>
          <w:rFonts w:ascii="Times New Roman" w:eastAsia="Times New Roman" w:hAnsi="Times New Roman" w:cs="Times New Roman"/>
          <w:color w:val="000000"/>
          <w:sz w:val="30"/>
          <w:szCs w:val="30"/>
        </w:rPr>
        <w:t>результатом которых стало дорожно-транспортное происшествие, повлекшее смерть либо причинение тяжкого вреда здоровью пассажиров или третьих лиц и которые установлены вступившим в законную силу приговором суда;</w:t>
      </w:r>
    </w:p>
    <w:p w14:paraId="0AE5D46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поступление обращения уполномоченного органа другого субъекта Российской Федерации с информацией о повторном (совершенном в течение одного года со дня совершения предыдущего нарушения) нарушении перевозчиком легковым такси требований, предусмотренных частями 4 – 6 статьи 3 настоящего Федерального закона;</w:t>
      </w:r>
    </w:p>
    <w:p w14:paraId="2E114F07"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 xml:space="preserve">4) систематическое (три и более раз в течение 365 дней со дня  получения перевозчиком разрешения) привлечения перевозчика легковым такси к административной ответственности за совершение им административных правонарушений в отношении одних и тех же требований из предусмотренных пунктом 3 части 1 статьи 9 и статьей 12 настоящего Федерального закона.  </w:t>
      </w:r>
    </w:p>
    <w:p w14:paraId="6911857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10. 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частью 9 настоящей статьи, вправе вновь представить заявление о предоставлении разрешения не ранее чем через один год со дня вступления такого решения в законную силу. </w:t>
      </w:r>
    </w:p>
    <w:p w14:paraId="603978A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11. Приостановление, возобновление, аннулирование действия разрешения осуществляются без взимания платы.</w:t>
      </w:r>
    </w:p>
    <w:p w14:paraId="17D74DE8"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Pr>
          <w:rFonts w:ascii="Times New Roman" w:eastAsia="Times New Roman" w:hAnsi="Times New Roman" w:cs="Times New Roman"/>
          <w:sz w:val="30"/>
          <w:szCs w:val="30"/>
        </w:rPr>
        <w:t>12. Порядок приостановления, возобновления, аннулирования действия разрешения устанавливается законом или иным нормативным правовым актом субъекта Российской Федерации с учетом требований настоящего Федерального закона.</w:t>
      </w:r>
    </w:p>
    <w:p w14:paraId="39D47494"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rPr>
          <w:rFonts w:ascii="Times New Roman" w:eastAsia="Times New Roman" w:hAnsi="Times New Roman" w:cs="Times New Roman"/>
          <w:sz w:val="30"/>
          <w:szCs w:val="30"/>
        </w:rPr>
      </w:pPr>
    </w:p>
    <w:p w14:paraId="26892D8E" w14:textId="77777777" w:rsidR="00DB5C9B" w:rsidRDefault="00DB5C9B">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rPr>
          <w:rFonts w:ascii="Times New Roman" w:eastAsia="Times New Roman" w:hAnsi="Times New Roman" w:cs="Times New Roman"/>
          <w:sz w:val="30"/>
          <w:szCs w:val="30"/>
        </w:rPr>
      </w:pPr>
    </w:p>
    <w:p w14:paraId="77A5679D"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Pr>
          <w:rFonts w:ascii="Times New Roman" w:eastAsia="Times New Roman" w:hAnsi="Times New Roman" w:cs="Times New Roman"/>
          <w:sz w:val="30"/>
          <w:szCs w:val="30"/>
        </w:rPr>
        <w:t xml:space="preserve">Статья 9. </w:t>
      </w:r>
      <w:r>
        <w:rPr>
          <w:rFonts w:ascii="Times New Roman" w:eastAsia="Times New Roman" w:hAnsi="Times New Roman" w:cs="Times New Roman"/>
          <w:b/>
          <w:sz w:val="30"/>
          <w:szCs w:val="30"/>
        </w:rPr>
        <w:t>Требования, предъявляемые к легковому такси</w:t>
      </w:r>
    </w:p>
    <w:p w14:paraId="1F84F9B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Легковое такси должно быть оформлено в соответствии со следующими требованиями:</w:t>
      </w:r>
    </w:p>
    <w:p w14:paraId="4B6D52F9"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Pr>
          <w:rFonts w:ascii="Times New Roman" w:eastAsia="Times New Roman" w:hAnsi="Times New Roman" w:cs="Times New Roman"/>
          <w:sz w:val="30"/>
          <w:szCs w:val="30"/>
        </w:rPr>
        <w:t xml:space="preserve">1) иметь на кузове (боковых поверхностях кузова) </w:t>
      </w:r>
      <w:proofErr w:type="spellStart"/>
      <w:r>
        <w:rPr>
          <w:rFonts w:ascii="Times New Roman" w:eastAsia="Times New Roman" w:hAnsi="Times New Roman" w:cs="Times New Roman"/>
          <w:sz w:val="30"/>
          <w:szCs w:val="30"/>
        </w:rPr>
        <w:t>цветографическую</w:t>
      </w:r>
      <w:proofErr w:type="spellEnd"/>
      <w:r>
        <w:rPr>
          <w:rFonts w:ascii="Times New Roman" w:eastAsia="Times New Roman" w:hAnsi="Times New Roman" w:cs="Times New Roman"/>
          <w:sz w:val="30"/>
          <w:szCs w:val="30"/>
        </w:rPr>
        <w:t xml:space="preserve"> схему легкового такси, представляющую собой композицию из квадратов контрастного цвета, расположенных в шахматном порядке; </w:t>
      </w:r>
    </w:p>
    <w:p w14:paraId="3C1504B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иметь на крыше опознавательный фонарь оранжевого цвета</w:t>
      </w:r>
      <w:r>
        <w:rPr>
          <w:rFonts w:ascii="Times New Roman" w:eastAsia="Times New Roman" w:hAnsi="Times New Roman" w:cs="Times New Roman"/>
          <w:iCs/>
          <w:sz w:val="30"/>
          <w:szCs w:val="30"/>
        </w:rPr>
        <w:t>, а также изображение государственного регистрационного номера легкового такси;</w:t>
      </w:r>
    </w:p>
    <w:p w14:paraId="0D625CF6"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sidRPr="00EE441F">
        <w:rPr>
          <w:rFonts w:ascii="Times New Roman" w:eastAsia="Times New Roman" w:hAnsi="Times New Roman" w:cs="Times New Roman"/>
          <w:sz w:val="30"/>
          <w:szCs w:val="30"/>
        </w:rPr>
        <w:t>3) иметь государственный регистрационный знак, предусмотренный национальным стандартом для легкового такси в случаях и порядке, установленном Правительством Российской Федерации;</w:t>
      </w:r>
      <w:r>
        <w:rPr>
          <w:rFonts w:ascii="Times New Roman" w:eastAsia="Times New Roman" w:hAnsi="Times New Roman" w:cs="Times New Roman"/>
          <w:sz w:val="30"/>
          <w:szCs w:val="30"/>
        </w:rPr>
        <w:t xml:space="preserve"> </w:t>
      </w:r>
    </w:p>
    <w:p w14:paraId="11950E9B"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Pr>
          <w:rFonts w:ascii="Times New Roman" w:eastAsia="Times New Roman" w:hAnsi="Times New Roman" w:cs="Times New Roman"/>
          <w:sz w:val="30"/>
          <w:szCs w:val="30"/>
        </w:rPr>
        <w:t>4) соответствовать цветовым гаммам кузова в случае установления требований к таким цветовым гаммам законом субъекта Российской Федерации, за исключением легкового такси, в отношении которого разрешение было предоставлено ранее дня вступления в силу указанного требования закона субъекта Российской Федерации до окончания срока действия такого разрешения;</w:t>
      </w:r>
    </w:p>
    <w:p w14:paraId="1E5DFD7E" w14:textId="77777777" w:rsidR="00591BC8" w:rsidRDefault="00591BC8">
      <w:pPr>
        <w:pBdr>
          <w:top w:val="none" w:sz="0" w:space="0" w:color="000000"/>
          <w:left w:val="none" w:sz="0" w:space="0" w:color="000000"/>
          <w:bottom w:val="none" w:sz="0" w:space="0" w:color="000000"/>
          <w:right w:val="none" w:sz="0" w:space="0" w:color="000000"/>
        </w:pBdr>
        <w:tabs>
          <w:tab w:val="left" w:pos="2160"/>
          <w:tab w:val="left" w:pos="6245"/>
        </w:tabs>
        <w:spacing w:after="0" w:line="480" w:lineRule="auto"/>
        <w:ind w:firstLine="709"/>
        <w:jc w:val="both"/>
      </w:pPr>
      <w:r>
        <w:rPr>
          <w:rFonts w:ascii="Times New Roman" w:eastAsia="Times New Roman" w:hAnsi="Times New Roman" w:cs="Times New Roman"/>
          <w:sz w:val="30"/>
          <w:szCs w:val="30"/>
        </w:rPr>
        <w:t>5) не иметь на внешних поверхностях кузова информацию о начальном и (или) конечном пункте перевозки, стоимости такой перевозки.</w:t>
      </w:r>
    </w:p>
    <w:p w14:paraId="16D2928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2. Цветографическая схема легкового такси и опознавательный фонарь должны соответствовать требованиям национального стандарта. </w:t>
      </w:r>
      <w:r>
        <w:rPr>
          <w:rFonts w:ascii="Times New Roman" w:eastAsia="Times New Roman" w:hAnsi="Times New Roman" w:cs="Times New Roman"/>
          <w:iCs/>
          <w:sz w:val="30"/>
          <w:szCs w:val="30"/>
        </w:rPr>
        <w:t>Изображение государственного регистрационного номера на крыше легкового такси должно соответствовать требованиям, установленным нормативным правовым актом субъекта Российской Федерации.</w:t>
      </w:r>
    </w:p>
    <w:p w14:paraId="274D2BE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Указанный в части 1 настоящей статьи перечень требований к внешнему оформлению легкового такси является исчерпывающим и не подлежит расширению.</w:t>
      </w:r>
    </w:p>
    <w:p w14:paraId="5699057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В салоне легкового такси должна быть размещена информация о государственном регистрационном номере транспортного средства, используемого в качестве легкового такси, о наименовании перевозчика легковым такси, о номере записи в региональном реестре перевозчиков легковыми такси о предоставлении перевозчику легковым такси разрешения и сроке его действия, об абонентском </w:t>
      </w:r>
      <w:r>
        <w:rPr>
          <w:rFonts w:ascii="Times New Roman" w:eastAsia="Times New Roman" w:hAnsi="Times New Roman" w:cs="Times New Roman"/>
          <w:color w:val="000000"/>
          <w:sz w:val="30"/>
          <w:szCs w:val="30"/>
        </w:rPr>
        <w:t>телефонном</w:t>
      </w:r>
      <w:r>
        <w:rPr>
          <w:rFonts w:ascii="Times New Roman" w:eastAsia="Times New Roman" w:hAnsi="Times New Roman" w:cs="Times New Roman"/>
          <w:sz w:val="30"/>
          <w:szCs w:val="30"/>
        </w:rPr>
        <w:t xml:space="preserve"> номере перевозчика легковым такси для приема жалоб и предложений, о фамилии, имени и отчестве (при наличии) водителя легкового такси, об абонентском </w:t>
      </w:r>
      <w:r>
        <w:rPr>
          <w:rFonts w:ascii="Times New Roman" w:eastAsia="Times New Roman" w:hAnsi="Times New Roman" w:cs="Times New Roman"/>
          <w:color w:val="000000"/>
          <w:sz w:val="30"/>
          <w:szCs w:val="30"/>
        </w:rPr>
        <w:t>телефонном</w:t>
      </w:r>
      <w:r>
        <w:rPr>
          <w:rFonts w:ascii="Times New Roman" w:eastAsia="Times New Roman" w:hAnsi="Times New Roman" w:cs="Times New Roman"/>
          <w:sz w:val="30"/>
          <w:szCs w:val="30"/>
        </w:rPr>
        <w:t xml:space="preserve"> номере уполномоченного органа.</w:t>
      </w:r>
    </w:p>
    <w:p w14:paraId="477499C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5. В салоне легкового такси должна находиться и предоставляться водителем легкового такси пассажиру по его требованию информация о действующих тарифах, включая тарифы на единицу пробега и (или) единицу времени пользования транспортным средством (далее – тарифы на перевозку легковым такси), а также правила их применения при определении платы за перевозку. </w:t>
      </w:r>
    </w:p>
    <w:p w14:paraId="5F3D1DF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Нормативным правовым актом субъекта Российской Федерации может быть установлена возможность предоставления информации, предусмотренной част</w:t>
      </w:r>
      <w:r w:rsidR="004D6F68">
        <w:rPr>
          <w:rFonts w:ascii="Times New Roman" w:eastAsia="Times New Roman" w:hAnsi="Times New Roman" w:cs="Times New Roman"/>
          <w:sz w:val="30"/>
          <w:szCs w:val="30"/>
        </w:rPr>
        <w:t>ью</w:t>
      </w:r>
      <w:r>
        <w:rPr>
          <w:rFonts w:ascii="Times New Roman" w:eastAsia="Times New Roman" w:hAnsi="Times New Roman" w:cs="Times New Roman"/>
          <w:sz w:val="30"/>
          <w:szCs w:val="30"/>
        </w:rPr>
        <w:t xml:space="preserve"> 5 настоящей статьи, в виде двухмерного штрихового кода или посредством размещения в салоне легкового такси сведений об адресе сайта в информационно-телекоммуникационной сети «Интернет», на котором опубликована указанная информация.</w:t>
      </w:r>
    </w:p>
    <w:p w14:paraId="46B2A9E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Легковое такси оснащается в случаях и порядке, установленным Правительством Российской Федерации, устройством контроля за вниманием и усталостью (сонливостью) водителя легкового такси, подлежащим обязательной сертификации в соответствии с законодательством Российской Федерации о техническом регулировании. Порядок применения и обслуживания такого устройства, а также порядок контроля за его применением устанавливаются Правительством Российской Федерации.</w:t>
      </w:r>
    </w:p>
    <w:p w14:paraId="4F2CC65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Требования к размещению в легковом такси устройства, предусмотренного частью 7 настоящей статьи, и таксометра устанавливаются в соответствии с законодательством Российской Федерации о техническом регулировании.</w:t>
      </w:r>
    </w:p>
    <w:p w14:paraId="03C256D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9. Законом или иным нормативным правовым актом субъекта Российской Федерации могут устанавливаться дополнительные требования к экологическому классу транспортного средства, используемого в качестве легкового такси. </w:t>
      </w:r>
    </w:p>
    <w:p w14:paraId="51896DE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20496EC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Статья 10. </w:t>
      </w:r>
      <w:r>
        <w:rPr>
          <w:rFonts w:ascii="Times New Roman" w:eastAsia="Times New Roman" w:hAnsi="Times New Roman" w:cs="Times New Roman"/>
          <w:b/>
          <w:sz w:val="30"/>
          <w:szCs w:val="30"/>
        </w:rPr>
        <w:t>Региональный реестр легковых такси</w:t>
      </w:r>
    </w:p>
    <w:p w14:paraId="3C2B0BC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Региональный реестр легковых такси должен содержать следующие сведения:</w:t>
      </w:r>
    </w:p>
    <w:p w14:paraId="5A6EA79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номер записи в региональном реестре легковых такси, содержащей сведения о легковом такси;</w:t>
      </w:r>
    </w:p>
    <w:p w14:paraId="621FC90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дата внесения указанной записи в региональный реестр легковых такси;</w:t>
      </w:r>
    </w:p>
    <w:p w14:paraId="786F2F4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марка, модель и государственный регистрационный номер транспортного средства; и идентификационный номер транспортного средства либо идентификационный номер основного компонента транспортного средства в случае, если транспортное средство не имеет идентификационного номера транспортного средства;</w:t>
      </w:r>
    </w:p>
    <w:p w14:paraId="5C76E4E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полное и (в случае, если имеется) сокращенное наименование юридического лица, имеющего на праве собственности или ином законном основании транспортное средство, на русском языке, адрес его места нахождения, государственный регистрационный номер записи о создании юридического лица; </w:t>
      </w:r>
    </w:p>
    <w:p w14:paraId="58377D4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фамилия, имя и (в случае, если имеется) отчество индивидуального предпринимателя, имеющего на праве собственности или ином законном основании транспортное средство, государственный регистрационный номер записи о государственной регистрации индивидуального предпринимателя;</w:t>
      </w:r>
    </w:p>
    <w:p w14:paraId="63CD079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фамилия, имя и (в случае, если имеется) отчество физического лица, имеющего на праве собственности или ином законном основании транспортное средство;</w:t>
      </w:r>
    </w:p>
    <w:p w14:paraId="4BA8478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7) идентификационный номер налогоплательщика, который является владельцем транспортного средства; </w:t>
      </w:r>
    </w:p>
    <w:p w14:paraId="11CCD79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8)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и (в случае, если имеется) адрес электронной почты юридического лица или индивидуального предпринимателя, или физического лица;</w:t>
      </w:r>
    </w:p>
    <w:p w14:paraId="7A76A12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9) номер и дата выдачи свидетельства о регистрации транспортного средства; </w:t>
      </w:r>
    </w:p>
    <w:p w14:paraId="3410457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даты заключения и окончания срока действия, номер договора, подтверждающего право владения и пользования транспортным средством (в случае, если транспортное средство не принадлежит юридическому лицу или индивидуальному предпринимателю на праве собственности);</w:t>
      </w:r>
    </w:p>
    <w:p w14:paraId="6F4564A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11) серия и номер полиса обязательного страхования гражданской ответственности владельца транспортного средства, в котором содержится указание на использование транспортного средства при перевозке пассажиров и багажа легковым такси;</w:t>
      </w:r>
    </w:p>
    <w:p w14:paraId="543361F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12) адрес места проведения предрейсового или </w:t>
      </w:r>
      <w:proofErr w:type="spellStart"/>
      <w:r>
        <w:rPr>
          <w:rFonts w:ascii="Times New Roman" w:eastAsia="Times New Roman" w:hAnsi="Times New Roman" w:cs="Times New Roman"/>
          <w:sz w:val="30"/>
          <w:szCs w:val="30"/>
        </w:rPr>
        <w:t>предсменного</w:t>
      </w:r>
      <w:proofErr w:type="spellEnd"/>
      <w:r>
        <w:rPr>
          <w:rFonts w:ascii="Times New Roman" w:eastAsia="Times New Roman" w:hAnsi="Times New Roman" w:cs="Times New Roman"/>
          <w:sz w:val="30"/>
          <w:szCs w:val="30"/>
        </w:rPr>
        <w:t xml:space="preserve"> контроля технического состояния транспортного средства;</w:t>
      </w:r>
    </w:p>
    <w:p w14:paraId="5243028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13)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w:t>
      </w:r>
    </w:p>
    <w:p w14:paraId="6FC5945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Уведомление о внесении сведений в региональный реестр легковых такси представляется в уполномоченный орган заявителем, который является владельцем транспортного средства, и должно содержать </w:t>
      </w:r>
      <w:r>
        <w:rPr>
          <w:rFonts w:ascii="Times New Roman" w:eastAsia="Times New Roman" w:hAnsi="Times New Roman" w:cs="Times New Roman"/>
          <w:sz w:val="30"/>
          <w:szCs w:val="30"/>
        </w:rPr>
        <w:t>сведения, предусмотренные пунктами 3 – 12 части 1 настоящей статьи.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оно не принадлежит заявителю на праве собственности), и фотографическое изображение транспортного средства (в случае, предусмотренном пунктом 13 части 1 настоящей статьи).</w:t>
      </w:r>
    </w:p>
    <w:p w14:paraId="09D7D101" w14:textId="77777777" w:rsidR="00591BC8" w:rsidRDefault="00591BC8">
      <w:pPr>
        <w:widowControl w:val="0"/>
        <w:tabs>
          <w:tab w:val="left" w:pos="815"/>
        </w:tabs>
        <w:spacing w:after="0" w:line="480" w:lineRule="auto"/>
        <w:ind w:firstLine="709"/>
        <w:jc w:val="both"/>
      </w:pPr>
      <w:r>
        <w:rPr>
          <w:rFonts w:ascii="Times New Roman" w:eastAsia="Times New Roman" w:hAnsi="Times New Roman" w:cs="Times New Roman"/>
          <w:sz w:val="30"/>
          <w:szCs w:val="30"/>
        </w:rPr>
        <w:t>3. Уведомление о внесении изменений в региональный реестр легковых такси должно содержать сведения об изменении сведений, указанных в пунктах 4 – 13 части 1 настоящей статьи. К указанному заявлению прилагаются копий документов, подтверждающих необходимость внесения таких изменений.</w:t>
      </w:r>
    </w:p>
    <w:p w14:paraId="3779C44B" w14:textId="77777777" w:rsidR="00591BC8" w:rsidRDefault="00591BC8">
      <w:pPr>
        <w:widowControl w:val="0"/>
        <w:tabs>
          <w:tab w:val="left" w:pos="793"/>
        </w:tabs>
        <w:spacing w:after="0" w:line="480" w:lineRule="auto"/>
        <w:ind w:firstLine="709"/>
        <w:jc w:val="both"/>
      </w:pPr>
      <w:r>
        <w:rPr>
          <w:rFonts w:ascii="Times New Roman" w:eastAsia="Times New Roman" w:hAnsi="Times New Roman" w:cs="Times New Roman"/>
          <w:sz w:val="30"/>
          <w:szCs w:val="30"/>
        </w:rPr>
        <w:t>4. Уведомление о внесении изменений в региональный реестр легковых такси и прилагаемые к нему документы заявитель представляет в уполномоченный орган в срок, не превышающий пяти рабочих дней со дня изменения сведений, указанных в пунктах 4 – 13 части 1 настоящей статьи.</w:t>
      </w:r>
    </w:p>
    <w:p w14:paraId="556C3C2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Исключение сведений о транспортном средстве из регионального реестра легковых такси осуществляется уполномоченным органом в следующих случаях:</w:t>
      </w:r>
    </w:p>
    <w:p w14:paraId="344D566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поступление в уполномоченный орган от собственника (арендодателя) транспортного средства, используемого перевозчиком легковым такси в качестве легкового такси, информации о прекращении у перевозчика легковым такси права владения указанным транспортным средством. Указанная информация должна быть подтверждена собственником (арендодателем) транспортного средства посредством представления копий документов, подтверждающих право собственности или иное законное основание владения указанным транспортным средством, копии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 и документа, подтверждающего полномочия представителя действовать от имени этого юридического лица;</w:t>
      </w:r>
    </w:p>
    <w:p w14:paraId="15F86EE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поступление в уполномоченный орган информации о снятии с государственного учета, прекращении регистрации транспортного средства, используемого перевозчиком легковым такси в качестве легкового такси, либо об изменении собственника (владельца) такого транспортного средства;</w:t>
      </w:r>
    </w:p>
    <w:p w14:paraId="76C38AA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sz w:val="30"/>
          <w:szCs w:val="30"/>
        </w:rPr>
        <w:t>3) нарушение исполнителем по договору по обеспечению осуществления деятельности по перевозке пассажиров и багажа легковым такси требований пунктов 3-5 части 1 статьи 13 настоящего Федерального закона;</w:t>
      </w:r>
    </w:p>
    <w:p w14:paraId="46AC0B3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выявление уполномоченным органом недостоверных сведений в уведомлении, предусмотренном частью 3 настоящей статьи;</w:t>
      </w:r>
    </w:p>
    <w:p w14:paraId="51379DF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w:t>
      </w:r>
      <w:r w:rsidR="00DB5C9B">
        <w:rPr>
          <w:rFonts w:ascii="Times New Roman" w:eastAsia="Times New Roman" w:hAnsi="Times New Roman" w:cs="Times New Roman"/>
          <w:sz w:val="30"/>
          <w:szCs w:val="30"/>
        </w:rPr>
        <w:t> </w:t>
      </w:r>
      <w:r>
        <w:rPr>
          <w:rFonts w:ascii="Times New Roman" w:eastAsia="Times New Roman" w:hAnsi="Times New Roman" w:cs="Times New Roman"/>
          <w:sz w:val="30"/>
          <w:szCs w:val="30"/>
        </w:rPr>
        <w:t>представление заявителем, который является владельцем транспортного средства, в уполномоченный орган уведомления об исключении сведений из регионального реестра легковых такси.</w:t>
      </w:r>
    </w:p>
    <w:p w14:paraId="5DB4DEA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w:t>
      </w:r>
      <w:r w:rsidR="00DB5C9B">
        <w:rPr>
          <w:rFonts w:ascii="Times New Roman" w:eastAsia="Times New Roman" w:hAnsi="Times New Roman" w:cs="Times New Roman"/>
          <w:sz w:val="30"/>
          <w:szCs w:val="30"/>
        </w:rPr>
        <w:t> </w:t>
      </w:r>
      <w:r>
        <w:rPr>
          <w:rFonts w:ascii="Times New Roman" w:eastAsia="Times New Roman" w:hAnsi="Times New Roman" w:cs="Times New Roman"/>
          <w:sz w:val="30"/>
          <w:szCs w:val="30"/>
        </w:rPr>
        <w:t>отсутствие договора гражданской ответственности владельца транспортного средства</w:t>
      </w:r>
      <w:r w:rsidR="000246FA">
        <w:rPr>
          <w:rFonts w:ascii="Times New Roman" w:eastAsia="Times New Roman" w:hAnsi="Times New Roman" w:cs="Times New Roman"/>
          <w:sz w:val="30"/>
          <w:szCs w:val="30"/>
        </w:rPr>
        <w:t xml:space="preserve"> для перевозок легковым такси</w:t>
      </w:r>
      <w:r>
        <w:rPr>
          <w:rFonts w:ascii="Times New Roman" w:eastAsia="Times New Roman" w:hAnsi="Times New Roman" w:cs="Times New Roman"/>
          <w:sz w:val="30"/>
          <w:szCs w:val="30"/>
        </w:rPr>
        <w:t>;</w:t>
      </w:r>
    </w:p>
    <w:p w14:paraId="7ECEB48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неисполнение предписания уполномоченного органа о нарушении требований к легковым такси, предусмотренных статьей 9 настоящего Федерального закона.</w:t>
      </w:r>
    </w:p>
    <w:p w14:paraId="5AEFEB7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Уполномоченный орган в срок, не превышающий пяти рабочих дней со дня получения информации, указанной в пунктах 1 и 2 части 5 настоящей статьи, осуществляет проверку такой информации и принимает решение об исключении сведений о транспортном средстве из регионального реестра легковых такси или об отказе в таком исключении.</w:t>
      </w:r>
    </w:p>
    <w:p w14:paraId="412A1BD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Уполномоченный орган направляет в регистрирующий орган, определенный Федеральным законом от 3 августа 2018 года № 283-ФЗ</w:t>
      </w:r>
      <w:r w:rsidR="00DF28BB">
        <w:rPr>
          <w:rFonts w:ascii="Times New Roman" w:eastAsia="Times New Roman" w:hAnsi="Times New Roman" w:cs="Times New Roman"/>
          <w:sz w:val="30"/>
          <w:szCs w:val="30"/>
        </w:rPr>
        <w:br/>
      </w:r>
      <w:r>
        <w:rPr>
          <w:rFonts w:ascii="Times New Roman" w:eastAsia="Times New Roman" w:hAnsi="Times New Roman" w:cs="Times New Roman"/>
          <w:sz w:val="30"/>
          <w:szCs w:val="30"/>
        </w:rPr>
        <w: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уведомление о внесении сведений в региональный реестр легковых такси либо об исключении сведений из регионального реестра легковых такси в форме электронного документа, подписанного усиленной квалифицированной электронной подписью должностного лица уполномоченного органа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в срок, не превышающий одного рабочего дня со дня принятия соответствующего решения.</w:t>
      </w:r>
    </w:p>
    <w:p w14:paraId="0779C8A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Внесение сведений в региональный реестр легковых такси,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их изменение или исключение из регионального реестра легковых такси по уведомлению владельца транспортного средства осуществляется уполномоченным органом в срок, не превышающий двух рабочих дней</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со дня получения такого уведомления. </w:t>
      </w:r>
    </w:p>
    <w:p w14:paraId="6612F96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В случае исключения сведений о транспортном средстве из регионального реестра легковых такси на основании решения уполномоченного органа в случаях, предусмотренных пунктами 3 и 4 части 5 настоящей статьи, лицо, владеющее на праве собственности или ином законном основании таким легковым такси, вправе представить заявление</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о внесении изменений в региональный реестр легковых такси в отношении данного транспортного средства по истечении ста восьмидесяти дней со дня принятия уполномоченным органом такого решения.</w:t>
      </w:r>
    </w:p>
    <w:p w14:paraId="00F66BE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Внесение сведений в региональный реестр легковых такси,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их изменение и исключение из регионального реестра легковых такси осуществляется без взимания платы.</w:t>
      </w:r>
    </w:p>
    <w:p w14:paraId="0896A9C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11. Порядок внесения сведений в региональный реестр легковых такси, их изменения и исключения из регионального реестра легковых такси устанавливается законом или иным нормативным правовым актом субъекта Российской Федерации с учетом требований настоящего Федерального закона.</w:t>
      </w:r>
    </w:p>
    <w:p w14:paraId="16FC12D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5F6C3F8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127" w:hanging="1418"/>
        <w:jc w:val="both"/>
      </w:pPr>
      <w:r>
        <w:rPr>
          <w:rFonts w:ascii="Times New Roman" w:eastAsia="Times New Roman" w:hAnsi="Times New Roman" w:cs="Times New Roman"/>
          <w:sz w:val="30"/>
          <w:szCs w:val="30"/>
        </w:rPr>
        <w:t>Статья 11. </w:t>
      </w:r>
      <w:r>
        <w:rPr>
          <w:rFonts w:ascii="Times New Roman" w:eastAsia="Times New Roman" w:hAnsi="Times New Roman" w:cs="Times New Roman"/>
          <w:b/>
          <w:sz w:val="30"/>
          <w:szCs w:val="30"/>
        </w:rPr>
        <w:t>Требования, предъявляемые к перевозчику легковым такси</w:t>
      </w:r>
    </w:p>
    <w:p w14:paraId="56CEDA3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Перевозчик легковым такси обязан:</w:t>
      </w:r>
    </w:p>
    <w:p w14:paraId="5895D41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 использовать в качестве легкового такси транспортное средство, допущенное к участию в дорожном движении в порядке, установленном законодательством Российской Федерации, соответствующее требованиям, установленным в статье 9 настоящего Федерального закона, и сведения о котором внесены в региональный реестр легковых такси; </w:t>
      </w:r>
    </w:p>
    <w:p w14:paraId="06F6FA2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допускать к управлению легковым такси водителя, являющегося работником перевозчика легковым такси в соответствии с Трудовым кодексом Российской Федерации и соответствующего требованиям, установленным в статье 12 настоящего Федерального закона;</w:t>
      </w:r>
    </w:p>
    <w:p w14:paraId="4BE6BA8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w:t>
      </w:r>
      <w:r w:rsidR="00DB5C9B">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обеспечивать соблюдение установленных законодательством Российской Федерации норм рабочего времени и времени отдыха водителя легкового такси, </w:t>
      </w:r>
      <w:r>
        <w:rPr>
          <w:rFonts w:ascii="Times New Roman" w:eastAsia="Times New Roman" w:hAnsi="Times New Roman" w:cs="Times New Roman"/>
          <w:sz w:val="30"/>
          <w:szCs w:val="30"/>
        </w:rPr>
        <w:t>норм времени управления транспортным средством и отдыха;</w:t>
      </w:r>
    </w:p>
    <w:p w14:paraId="6D8E8E2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находиться на учете в налоговых органах на территории субъекта Российской Федерации, уполномоченным органом которого предоставлено разрешение;</w:t>
      </w:r>
    </w:p>
    <w:p w14:paraId="10F0687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w:t>
      </w:r>
      <w:r w:rsidR="00DB5C9B">
        <w:rPr>
          <w:rFonts w:ascii="Times New Roman" w:eastAsia="Times New Roman" w:hAnsi="Times New Roman" w:cs="Times New Roman"/>
          <w:sz w:val="30"/>
          <w:szCs w:val="30"/>
        </w:rPr>
        <w:t> </w:t>
      </w:r>
      <w:r>
        <w:rPr>
          <w:rFonts w:ascii="Times New Roman" w:eastAsia="Times New Roman" w:hAnsi="Times New Roman" w:cs="Times New Roman"/>
          <w:sz w:val="30"/>
          <w:szCs w:val="30"/>
        </w:rPr>
        <w:t>обеспечивать оформление путевого листа</w:t>
      </w:r>
      <w:r w:rsidR="00DF28BB">
        <w:rPr>
          <w:rFonts w:ascii="Times New Roman" w:eastAsia="Times New Roman" w:hAnsi="Times New Roman" w:cs="Times New Roman"/>
          <w:sz w:val="30"/>
          <w:szCs w:val="30"/>
        </w:rPr>
        <w:t>, соответствующего требованиям, указанным в пунктах 1 и 2 настоящей статьи,</w:t>
      </w:r>
      <w:r>
        <w:rPr>
          <w:rFonts w:ascii="Times New Roman" w:eastAsia="Times New Roman" w:hAnsi="Times New Roman" w:cs="Times New Roman"/>
          <w:sz w:val="30"/>
          <w:szCs w:val="30"/>
        </w:rPr>
        <w:t xml:space="preserve"> и возможность предъявления его водителем легкового такси по требованию должностного лица уполномоченного органа,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(его территориального органа);</w:t>
      </w:r>
    </w:p>
    <w:p w14:paraId="71E3EE6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в случае заключения</w:t>
      </w:r>
      <w:r w:rsidR="00033090">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предусмотренного статьей 20 настоящего Федерального закона договора со службой заказа легкового такси, предоставлять ей сведения о готовности к выполнению заказов легковых такси, а также о времени начала и окончания выполнения заказов легковых такси;</w:t>
      </w:r>
    </w:p>
    <w:p w14:paraId="503DAB1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вести в электронной форме или на бумажном носителе журнал регистрации заказов легкового такси (далее – журнал заказов) путем внесения в него следующих сведений:</w:t>
      </w:r>
    </w:p>
    <w:p w14:paraId="68D9DB9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а) номер заказа легкового такси;</w:t>
      </w:r>
    </w:p>
    <w:p w14:paraId="08C9ECD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б) дата и время принятия заказа легкового такси;</w:t>
      </w:r>
    </w:p>
    <w:p w14:paraId="4590152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в) дата выполнения заказа легкового такси;</w:t>
      </w:r>
    </w:p>
    <w:p w14:paraId="438753B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г) адрес места прибытия легкового такси и адрес места окончания перевозки;</w:t>
      </w:r>
    </w:p>
    <w:p w14:paraId="39A3DE0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д)</w:t>
      </w:r>
      <w:r w:rsidR="00DB5C9B">
        <w:rPr>
          <w:rFonts w:ascii="Times New Roman" w:eastAsia="Times New Roman" w:hAnsi="Times New Roman" w:cs="Times New Roman"/>
          <w:sz w:val="30"/>
          <w:szCs w:val="30"/>
        </w:rPr>
        <w:t> </w:t>
      </w:r>
      <w:r>
        <w:rPr>
          <w:rFonts w:ascii="Times New Roman" w:eastAsia="Times New Roman" w:hAnsi="Times New Roman" w:cs="Times New Roman"/>
          <w:sz w:val="30"/>
          <w:szCs w:val="30"/>
        </w:rPr>
        <w:t>марка, модель и государственный регистрационный номер транспортного средства, используемого в качестве легкового такси, фамилия, имя и (в случае, если имеется) отчество водителя легкового такси;</w:t>
      </w:r>
    </w:p>
    <w:p w14:paraId="5E88F1F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е) планируемое и фактическое время прибытия легкового такси и окончания перевозки;</w:t>
      </w:r>
    </w:p>
    <w:p w14:paraId="46B707D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з) способ направления заказа легкового такси и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фрахтователя;</w:t>
      </w:r>
    </w:p>
    <w:p w14:paraId="76B39F2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и) дополнительные требования фрахтователя к перевозке, в том числе к обеспечению наличия детского удерживающего устройства для каждого из указанных фрахтователем детей, возможности перевозки пассажира из числа инвалидов, его кресла-коляски;</w:t>
      </w:r>
    </w:p>
    <w:p w14:paraId="63EDD79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хранить сведения, содержащиеся в журнале заказов, не менее шести месяцев со дня исполнения заказа легкового такси и предоставлять их по требованию федерального органа исполнительной власти в области обеспечения безопасности Российской Федерации (его территориальных органов), а также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(его территориальных органов), в случаях, установленных законодательством Российской Федерации;</w:t>
      </w:r>
    </w:p>
    <w:p w14:paraId="3675754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сообщать фрахтователю номер принятого к исполнению заказа легкового такси, наименование юридического лица, фамилию, имя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(в случае, если имеется) отчество индивидуального предпринимателя или физического лица, который является перевозчиком легковым такси, размер платы за перевозку легковым такси, причины ее возможного изменения,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о возможности исполнения дополнительных требований фрахтователя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к перевозке, планируемое время прибытия легкового такси, за исключением случая, если  заключен предусмотренный статьей 20 настоящего Федерального закона договор со службой заказа легкового такси;</w:t>
      </w:r>
    </w:p>
    <w:p w14:paraId="53211D6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по прибытии легкового такси сообщать фрахтователю местонахождение, марку, модель, государственный регистрационный номер и цвет кузова легкового такси, а также фамилию, имя и (</w:t>
      </w:r>
      <w:r w:rsidR="0019450E">
        <w:rPr>
          <w:rFonts w:ascii="Times New Roman" w:eastAsia="Times New Roman" w:hAnsi="Times New Roman" w:cs="Times New Roman"/>
          <w:sz w:val="30"/>
          <w:szCs w:val="30"/>
        </w:rPr>
        <w:t xml:space="preserve">в случае, </w:t>
      </w:r>
      <w:r>
        <w:rPr>
          <w:rFonts w:ascii="Times New Roman" w:eastAsia="Times New Roman" w:hAnsi="Times New Roman" w:cs="Times New Roman"/>
          <w:sz w:val="30"/>
          <w:szCs w:val="30"/>
        </w:rPr>
        <w:t xml:space="preserve">если имеется) отчество водителя легкового такси, его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или информацию, позволяющую осуществить вызов на его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фактическое время прибытия легкового такси,</w:t>
      </w:r>
      <w:r w:rsidR="0019450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за исключением случая, если со службой заказа легкового такси заключен предусмотренный статьей 20 настоящего Федерального закона договор</w:t>
      </w:r>
      <w:r w:rsidR="0019450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со службой заказа легкового такси;</w:t>
      </w:r>
    </w:p>
    <w:p w14:paraId="3872C95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11) разрабатывать тарифы на перевозку пассажиров и багажа легковым такси и правила их применения при определении платы за перевозку,</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за исключением случаев, если в соответствии с частями 1 и 4 статьи 23 настоящего Федерального закона предусмотрено иное;</w:t>
      </w:r>
    </w:p>
    <w:p w14:paraId="26A4152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12) выполнять требования по обеспечению безопасности дорожного движения при эксплуатации транспортных средств, включая требования, предъявляемые к юридическим лицам, индивидуальным предпринимателям и физическим лицам Федеральным законом от 10 декабря 1995 года</w:t>
      </w:r>
      <w:r w:rsidR="004D6F68">
        <w:rPr>
          <w:rFonts w:ascii="Times New Roman" w:eastAsia="Times New Roman" w:hAnsi="Times New Roman" w:cs="Times New Roman"/>
          <w:sz w:val="30"/>
          <w:szCs w:val="30"/>
        </w:rPr>
        <w:br/>
      </w:r>
      <w:r>
        <w:rPr>
          <w:rFonts w:ascii="Times New Roman" w:eastAsia="Times New Roman" w:hAnsi="Times New Roman" w:cs="Times New Roman"/>
          <w:sz w:val="30"/>
          <w:szCs w:val="30"/>
        </w:rPr>
        <w:t>№ 196-ФЗ «О безопасности дорожного движения»;</w:t>
      </w:r>
    </w:p>
    <w:p w14:paraId="7FCB881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13) направлять сведения о водителях легковых такси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в уполномоченный орган. Случаи направления таких сведений, их состав</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порядок направления устанавливается нормативным правовым актом субъекта Российской Федерации.</w:t>
      </w:r>
    </w:p>
    <w:p w14:paraId="3E31239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14) направлять сведения о водителях легковых такси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Состав таких сведений, порядок их направления, хранения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использования, срок их хранения устанавливаются Правительством Российской Федерации;</w:t>
      </w:r>
    </w:p>
    <w:p w14:paraId="7E3013A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15) представлять в уполномоченный орган или региональную</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или муниципальную информационную систему, определенную нормативным правовым актом субъекта Российской Федерации, уведомление о получении в пользование конкретного транспортного средства, сведения о котором внесены в региональный реестр легковых такси, в соответствии с договором</w:t>
      </w:r>
      <w:r>
        <w:rPr>
          <w:rFonts w:ascii="Times New Roman" w:hAnsi="Times New Roman" w:cs="Times New Roman"/>
          <w:sz w:val="30"/>
          <w:szCs w:val="30"/>
        </w:rPr>
        <w:t xml:space="preserve"> </w:t>
      </w:r>
      <w:r>
        <w:rPr>
          <w:rFonts w:ascii="Times New Roman" w:eastAsia="Times New Roman" w:hAnsi="Times New Roman" w:cs="Times New Roman"/>
          <w:sz w:val="30"/>
          <w:szCs w:val="30"/>
        </w:rPr>
        <w:t>по обеспечению осуществления деятельности по перевозкам пассажиров и багажа легковым такси до начала осуществления перевозчиком легкового такси перевозки пассажиров</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багажа легковым такси на данном транспортном средстве.</w:t>
      </w:r>
    </w:p>
    <w:p w14:paraId="156FC54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Нормативным правовым актом субъекта Российской Федерации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к перевозчику легковым такси может быть установлено требование о передаче таким перевозчиком легковым такси органу исполнительной власти субъекта Российской Федерации либо в региональную или муниципальную информационную систему сведений о перевозках пассажиров и багажа легковыми такси, а также требования к перевозчику по обеспечению безопасности пассажиров в случае принятия в соответствии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с законодательством Российской Федерации мер по обеспечению санитарно-эпидемиологического благополучия населения или по защите населения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территорий от чрезвычайных ситуаций.</w:t>
      </w:r>
    </w:p>
    <w:p w14:paraId="7BF0820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3. Не допускается передача за пределы территории Российской Федерации сведений, предусмотренных частями 1 и 2 настоящей статьи, содержащих персональные данные водителей легковых такси, фрахтователей и пассажиров. </w:t>
      </w:r>
    </w:p>
    <w:p w14:paraId="54B8E75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Физическое лицо исполняет указанные в настоящей статье требования самостоятельно, за исключением случаев, предусмотренных частью 5 настоящей статьи.</w:t>
      </w:r>
    </w:p>
    <w:p w14:paraId="5490A3D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Условиями договора, заключенного физическим лицом со службой заказа легкового такси в соответствии со статьей 20 настоящего Федерального закона, исполнение требований пунктов 7, 8, 14 и 15 части 1</w:t>
      </w:r>
      <w:r>
        <w:rPr>
          <w:rFonts w:ascii="Times New Roman" w:eastAsia="Times New Roman" w:hAnsi="Times New Roman" w:cs="Times New Roman"/>
          <w:color w:val="FF0000"/>
          <w:sz w:val="30"/>
          <w:szCs w:val="30"/>
        </w:rPr>
        <w:t xml:space="preserve"> </w:t>
      </w:r>
      <w:r>
        <w:rPr>
          <w:rFonts w:ascii="Times New Roman" w:eastAsia="Times New Roman" w:hAnsi="Times New Roman" w:cs="Times New Roman"/>
          <w:sz w:val="30"/>
          <w:szCs w:val="30"/>
        </w:rPr>
        <w:t xml:space="preserve">настоящей статьи может быть возложено на службу заказа легкового такси. </w:t>
      </w:r>
    </w:p>
    <w:p w14:paraId="4BEA4CC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Нормы времени управления легковым такси, рабочего времени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 времени отдыха водителя легкового такси, в случае если водителем легкового такси является физическое лицо, определяются Правительством Российской Федерации.</w:t>
      </w:r>
    </w:p>
    <w:p w14:paraId="768FD6F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410" w:hanging="1701"/>
        <w:jc w:val="both"/>
        <w:rPr>
          <w:rFonts w:ascii="Times New Roman" w:eastAsia="Times New Roman" w:hAnsi="Times New Roman" w:cs="Times New Roman"/>
          <w:sz w:val="30"/>
          <w:szCs w:val="30"/>
        </w:rPr>
      </w:pPr>
    </w:p>
    <w:p w14:paraId="0737954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410" w:hanging="1701"/>
        <w:jc w:val="both"/>
      </w:pPr>
      <w:r>
        <w:rPr>
          <w:rFonts w:ascii="Times New Roman" w:eastAsia="Times New Roman" w:hAnsi="Times New Roman" w:cs="Times New Roman"/>
          <w:sz w:val="30"/>
          <w:szCs w:val="30"/>
        </w:rPr>
        <w:t>Статья 12. </w:t>
      </w:r>
      <w:r>
        <w:rPr>
          <w:rFonts w:ascii="Times New Roman" w:eastAsia="Times New Roman" w:hAnsi="Times New Roman" w:cs="Times New Roman"/>
          <w:b/>
          <w:sz w:val="30"/>
          <w:szCs w:val="30"/>
        </w:rPr>
        <w:t>Требования, предъявляемые к водителю легкового такси</w:t>
      </w:r>
    </w:p>
    <w:p w14:paraId="7A67B2A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Водителем легкового такси может быть лицо, которое:</w:t>
      </w:r>
    </w:p>
    <w:p w14:paraId="773E221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 имеет право на управление транспортными </w:t>
      </w:r>
      <w:r>
        <w:rPr>
          <w:rFonts w:ascii="Times New Roman" w:eastAsia="Times New Roman" w:hAnsi="Times New Roman" w:cs="Times New Roman"/>
          <w:sz w:val="28"/>
          <w:szCs w:val="28"/>
        </w:rPr>
        <w:t xml:space="preserve">средствами категории «В» в </w:t>
      </w:r>
      <w:r>
        <w:rPr>
          <w:rFonts w:ascii="Times New Roman" w:eastAsia="Times New Roman" w:hAnsi="Times New Roman" w:cs="Times New Roman"/>
          <w:sz w:val="30"/>
          <w:szCs w:val="30"/>
        </w:rPr>
        <w:t>соответствии с требованиями Федерального закона от 10 декабря 1995 года</w:t>
      </w:r>
      <w:r>
        <w:rPr>
          <w:rFonts w:ascii="Times New Roman" w:eastAsia="Times New Roman" w:hAnsi="Times New Roman" w:cs="Times New Roman"/>
          <w:sz w:val="30"/>
          <w:szCs w:val="30"/>
        </w:rPr>
        <w:br/>
        <w:t>№ 196-ФЗ «О безопасности дорожного движения» в течение трех и более лет;</w:t>
      </w:r>
    </w:p>
    <w:p w14:paraId="25AE896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не имеет медицинских противопоказаний к управлению транспортными средствами категории «В» или медицинских ограничений</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к управлению такими транспортными средствами, что подтверждается заключением медицинской организации по результатам проведения обязательного предварительного </w:t>
      </w:r>
      <w:r>
        <w:rPr>
          <w:rFonts w:ascii="Times New Roman" w:hAnsi="Times New Roman" w:cs="Times New Roman"/>
          <w:b/>
          <w:bCs/>
          <w:sz w:val="24"/>
          <w:szCs w:val="24"/>
          <w:shd w:val="clear" w:color="auto" w:fill="FFFFFF"/>
        </w:rPr>
        <w:t>(</w:t>
      </w:r>
      <w:r>
        <w:rPr>
          <w:rFonts w:ascii="Times New Roman" w:eastAsia="Times New Roman" w:hAnsi="Times New Roman" w:cs="Times New Roman"/>
          <w:sz w:val="30"/>
          <w:szCs w:val="30"/>
        </w:rPr>
        <w:t>при поступлении на работу)</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или обязательного периодического медицинского осмотра в соответствии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с законодательством Российской Федерации;</w:t>
      </w:r>
    </w:p>
    <w:p w14:paraId="33DACF9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w:t>
      </w:r>
      <w:r>
        <w:rPr>
          <w:rFonts w:ascii="Times New Roman" w:eastAsia="Times New Roman" w:hAnsi="Times New Roman" w:cs="Times New Roman"/>
          <w:color w:val="000000"/>
          <w:sz w:val="30"/>
          <w:szCs w:val="30"/>
        </w:rPr>
        <w:t>) заключило трудовой договор с перевозчиком легковым такси либо является индивидуальным предпринимателем, которому предоставлено разрешение, который осуществляет перевозки легковым такси самостоятельно, или физическим лицом, которому предоставлено разрешение.</w:t>
      </w:r>
    </w:p>
    <w:p w14:paraId="6C59FDF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К управлению легковым такси для осуществления перевозок пассажиров и багажа не допускается лицо, которое:</w:t>
      </w:r>
    </w:p>
    <w:p w14:paraId="5371A69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было подвергнуто административному наказанию в виде лишения права управления транспортными средствами, до истечения одного года</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со дня окончания срока лишения права управления транспортными средствами, или который был подвергнут административному наказанию</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в виде административного ареста за административные правонарушения</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в области дорожного движения, до истечения одного года со дня окончания срока административного ареста;</w:t>
      </w:r>
    </w:p>
    <w:p w14:paraId="4A115E1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не прошло аттестацию на знание расположения на территории субъекта Российской Федерации объектов транспортной инфраструктуры, объектов культурного наследия (памятников истории и культуры)</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(при наличии), объектов здравоохранения, образования, спорта, объектов, занимаемых органами государственной власти и органами местного самоуправления, а также путей подъезда к ним, действий в чрезвычайной ситуации, правил перевозки пассажиров и багажа легковым такси в случае, если порядок проведения такой аттестации и требования к указанным знаниям установлены законом и (или) иным нормативным правовым актом субъекта Российской Федерации;</w:t>
      </w:r>
    </w:p>
    <w:p w14:paraId="1753E47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sz w:val="30"/>
          <w:szCs w:val="30"/>
        </w:rPr>
        <w:t>3) имеет за период, предшествующему дню осуществления перевозки пассажиров и багажа легковым такси, более трех неуплаченных административных штрафов за административные правонарушения</w:t>
      </w:r>
      <w:r w:rsidR="00DB5C9B">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в области дорожного движения, за исключением случаев, если срок исполнения постановления о наложении административного штрафа за эти правонарушения истек в соответствии с Кодексом Российской Федерации</w:t>
      </w:r>
      <w:r w:rsidR="00DB5C9B">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об административных правонарушениях;</w:t>
      </w:r>
    </w:p>
    <w:p w14:paraId="0870549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sz w:val="30"/>
          <w:szCs w:val="30"/>
        </w:rPr>
        <w:t>4) было за один год, предшествующий дню осуществления перевозки пассажиров и багажа легковым такси, подвергнуто административным наказаниям в виде административного штрафа за совершение административных правонарушений в области дорожного движения</w:t>
      </w:r>
      <w:r w:rsidR="00DB5C9B">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в количестве, установленном Правительством Российской Федерации,</w:t>
      </w:r>
      <w:r w:rsidR="00DB5C9B">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за исключением случаев, если срок исполнения постановлений о наложении административных штрафов за эти правонарушения истек в соответствии</w:t>
      </w:r>
      <w:r w:rsidR="00DB5C9B">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с Кодексом Российской Федерации об административных правонарушениях.</w:t>
      </w:r>
    </w:p>
    <w:p w14:paraId="586AEB6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sz w:val="30"/>
          <w:szCs w:val="30"/>
        </w:rPr>
        <w:t>Перечень составов административных правонарушений, учитываемых при определении такого количества, устанавливается Правительством Российской Федерации;</w:t>
      </w:r>
    </w:p>
    <w:p w14:paraId="18D54BC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Водитель легкового такси обязан сообщить перевозчику легковым такси о наличии или возникновении обстоятельств, препятствующих осуществлению деятельности водителя легкового такси, указанных</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в пунктах 1 и 3 – </w:t>
      </w:r>
      <w:r w:rsidR="00CE581B">
        <w:rPr>
          <w:rFonts w:ascii="Times New Roman" w:eastAsia="Times New Roman" w:hAnsi="Times New Roman" w:cs="Times New Roman"/>
          <w:sz w:val="30"/>
          <w:szCs w:val="30"/>
        </w:rPr>
        <w:t>4</w:t>
      </w:r>
      <w:r>
        <w:rPr>
          <w:rFonts w:ascii="Times New Roman" w:eastAsia="Times New Roman" w:hAnsi="Times New Roman" w:cs="Times New Roman"/>
          <w:sz w:val="30"/>
          <w:szCs w:val="30"/>
        </w:rPr>
        <w:t xml:space="preserve"> части 2 настоящей статьи. Перевозчик легковым такси вправе требовать от водителя легкового такси представления документов, подтверждающих отсутствие фактов его привлечения к ответственности, указанной в пунктах 4 и 5 части 2 настоящей статьи.</w:t>
      </w:r>
    </w:p>
    <w:p w14:paraId="49C99D3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56A1F59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sz w:val="30"/>
          <w:szCs w:val="30"/>
        </w:rPr>
        <w:t>Статья 13. </w:t>
      </w:r>
      <w:r>
        <w:rPr>
          <w:rFonts w:ascii="Times New Roman" w:eastAsia="Times New Roman" w:hAnsi="Times New Roman" w:cs="Times New Roman"/>
          <w:b/>
          <w:sz w:val="30"/>
          <w:szCs w:val="30"/>
        </w:rPr>
        <w:t>Договор по обеспечению осуществления деятельности</w:t>
      </w:r>
      <w:r w:rsidR="00DB5C9B">
        <w:rPr>
          <w:rFonts w:ascii="Times New Roman" w:eastAsia="Times New Roman" w:hAnsi="Times New Roman" w:cs="Times New Roman"/>
          <w:b/>
          <w:sz w:val="30"/>
          <w:szCs w:val="30"/>
        </w:rPr>
        <w:br/>
      </w:r>
      <w:r>
        <w:rPr>
          <w:rFonts w:ascii="Times New Roman" w:eastAsia="Times New Roman" w:hAnsi="Times New Roman" w:cs="Times New Roman"/>
          <w:b/>
          <w:sz w:val="30"/>
          <w:szCs w:val="30"/>
        </w:rPr>
        <w:t>по перевозке пассажиров и багажа легковым такси</w:t>
      </w:r>
    </w:p>
    <w:p w14:paraId="1E587AA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По договору по обеспечению осуществления деятельности</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по перевозке пассажиров и багажа легковым такси юридическое лицо или индивидуальный предприниматель, владеющие на праве собственности или ином законном основании легковым такси, сведения о котором внесены</w:t>
      </w:r>
      <w:r w:rsidR="00DB5C9B">
        <w:rPr>
          <w:rFonts w:ascii="Times New Roman" w:eastAsia="Times New Roman" w:hAnsi="Times New Roman" w:cs="Times New Roman"/>
          <w:sz w:val="30"/>
          <w:szCs w:val="30"/>
        </w:rPr>
        <w:br/>
      </w:r>
      <w:r>
        <w:rPr>
          <w:rFonts w:ascii="Times New Roman" w:eastAsia="Times New Roman" w:hAnsi="Times New Roman" w:cs="Times New Roman"/>
          <w:sz w:val="30"/>
          <w:szCs w:val="30"/>
        </w:rPr>
        <w:t>в региональный реестр легковых такси (далее – исполнитель), обязуется:</w:t>
      </w:r>
    </w:p>
    <w:p w14:paraId="4367153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предоставить в пользование перевозчику легковым такси (лицу, который имеет намерение представить заявление о предоставлении разрешения), который является физическим лицом (далее – заказчик), находящееся у исполнителя на праве собственности или ином законном основании легковое такси, сведения о котором внесены в региональный реестр легковых такси;</w:t>
      </w:r>
    </w:p>
    <w:p w14:paraId="64A6AF8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2) обеспечивать возможность прохождения заказчиком предрейсовых, </w:t>
      </w:r>
      <w:proofErr w:type="spellStart"/>
      <w:r>
        <w:rPr>
          <w:rFonts w:ascii="Times New Roman" w:eastAsia="Times New Roman" w:hAnsi="Times New Roman" w:cs="Times New Roman"/>
          <w:sz w:val="30"/>
          <w:szCs w:val="30"/>
        </w:rPr>
        <w:t>предсменных</w:t>
      </w:r>
      <w:proofErr w:type="spellEnd"/>
      <w:r>
        <w:rPr>
          <w:rFonts w:ascii="Times New Roman" w:eastAsia="Times New Roman" w:hAnsi="Times New Roman" w:cs="Times New Roman"/>
          <w:sz w:val="30"/>
          <w:szCs w:val="30"/>
        </w:rPr>
        <w:t xml:space="preserve"> и послерейсовых, </w:t>
      </w:r>
      <w:proofErr w:type="spellStart"/>
      <w:r>
        <w:rPr>
          <w:rFonts w:ascii="Times New Roman" w:eastAsia="Times New Roman" w:hAnsi="Times New Roman" w:cs="Times New Roman"/>
          <w:sz w:val="30"/>
          <w:szCs w:val="30"/>
        </w:rPr>
        <w:t>послесменных</w:t>
      </w:r>
      <w:proofErr w:type="spellEnd"/>
      <w:r>
        <w:rPr>
          <w:rFonts w:ascii="Times New Roman" w:eastAsia="Times New Roman" w:hAnsi="Times New Roman" w:cs="Times New Roman"/>
          <w:sz w:val="30"/>
          <w:szCs w:val="30"/>
        </w:rPr>
        <w:t xml:space="preserve"> медицинских осмотров водителя легкового такси, проведения предрейсового или </w:t>
      </w:r>
      <w:proofErr w:type="spellStart"/>
      <w:r>
        <w:rPr>
          <w:rFonts w:ascii="Times New Roman" w:eastAsia="Times New Roman" w:hAnsi="Times New Roman" w:cs="Times New Roman"/>
          <w:sz w:val="30"/>
          <w:szCs w:val="30"/>
        </w:rPr>
        <w:t>предсменного</w:t>
      </w:r>
      <w:proofErr w:type="spellEnd"/>
      <w:r>
        <w:rPr>
          <w:rFonts w:ascii="Times New Roman" w:eastAsia="Times New Roman" w:hAnsi="Times New Roman" w:cs="Times New Roman"/>
          <w:sz w:val="30"/>
          <w:szCs w:val="30"/>
        </w:rPr>
        <w:t xml:space="preserve"> контроля технического состояния транспортного средства, используемого</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качестве легкового такси, предоставленного заказчику;</w:t>
      </w:r>
    </w:p>
    <w:p w14:paraId="69A9D81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представлять в региональную или муниципальную информационную систему, определенную нормативным правовым актом субъекта Российской Федерации, информацию об использовании или неиспользовании заказчиком возможности, указанной в пункте 2 настоящей части.</w:t>
      </w:r>
      <w:r>
        <w:rPr>
          <w:rFonts w:ascii="Times New Roman" w:hAnsi="Times New Roman" w:cs="Times New Roman"/>
          <w:sz w:val="30"/>
          <w:szCs w:val="30"/>
        </w:rPr>
        <w:t xml:space="preserve"> </w:t>
      </w:r>
      <w:r>
        <w:rPr>
          <w:rFonts w:ascii="Times New Roman" w:eastAsia="Times New Roman" w:hAnsi="Times New Roman" w:cs="Times New Roman"/>
          <w:sz w:val="30"/>
          <w:szCs w:val="30"/>
        </w:rPr>
        <w:t>Порядок такого представления устанавливается нормативным правовым актом субъекта Российской Федерации;</w:t>
      </w:r>
    </w:p>
    <w:p w14:paraId="33D3CDB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обеспечивать представление заказчиком в уполномоченный орган либо в региональную или муниципальную информационную систему, определенную нормативным правовым актом субъекта Российской Федерации, уведомления о предоставлении в пользование заказчику конкретного легкового такси, сведения о котором внесены в региональный реестр легковых такси, до начала осуществления заказчиком перевозки пассажиров и багажа легковым такси, а также о сроке такого предоставления. Порядок представления и учета такого уведомления устанавливается нормативным правовым актом субъекта Российской Федерации;</w:t>
      </w:r>
    </w:p>
    <w:p w14:paraId="5F87936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осуществлять техническое обслуживание легкового такси в сроки, предусмотренные документацией заводов – изготовителей данных транспортных средств, а также содержание легкового такси;</w:t>
      </w:r>
    </w:p>
    <w:p w14:paraId="6F2F0A3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Договор по обеспечению осуществления деятельности по перевозке пассажиров и багажа легковым такси заключается в простой письменной форме,</w:t>
      </w:r>
      <w:r>
        <w:rPr>
          <w:rFonts w:ascii="Times New Roman" w:hAnsi="Times New Roman" w:cs="Times New Roman"/>
          <w:sz w:val="30"/>
          <w:szCs w:val="30"/>
        </w:rPr>
        <w:t xml:space="preserve"> </w:t>
      </w:r>
      <w:r>
        <w:rPr>
          <w:rFonts w:ascii="Times New Roman" w:eastAsia="Times New Roman" w:hAnsi="Times New Roman" w:cs="Times New Roman"/>
          <w:sz w:val="30"/>
          <w:szCs w:val="30"/>
        </w:rPr>
        <w:t>в том числе в форме электронного документа, в соответствии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 требованиями Гражданского кодекса Российской Федерации.</w:t>
      </w:r>
    </w:p>
    <w:p w14:paraId="7AA8EA5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Договор по обеспечению осуществления деятельности по перевозке пассажиров и багажа легковым такси считается заключенным, если указанный договор содержит существенные условия, указанные в части 1 настоящей статьи, и относительно них достигнуто соглашение сторон такого договора.</w:t>
      </w:r>
    </w:p>
    <w:p w14:paraId="3D32717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Ответственность в случае причинения вреда жизни, здоровью, имуществу пассажиров и (или) третьих лиц в период использования легкового такси по договору обеспечения осуществления деятельности по перевозке пассажиров и багажа легковым такси несет заказчик как перевозчик легковым такси в соответствии со статьей 28 настоящего Федерального закона</w:t>
      </w:r>
      <w:r w:rsidR="00A91660">
        <w:rPr>
          <w:rFonts w:ascii="Times New Roman" w:eastAsia="Times New Roman" w:hAnsi="Times New Roman" w:cs="Times New Roman"/>
          <w:sz w:val="30"/>
          <w:szCs w:val="30"/>
        </w:rPr>
        <w:t>, а в случаях, связанных с невыполнением исполнителем обязанности, предусмотренной пунктом 5 части 1 настоящей</w:t>
      </w:r>
      <w:r>
        <w:rPr>
          <w:rFonts w:ascii="Times New Roman" w:eastAsia="Times New Roman" w:hAnsi="Times New Roman" w:cs="Times New Roman"/>
          <w:sz w:val="30"/>
          <w:szCs w:val="30"/>
        </w:rPr>
        <w:t>.</w:t>
      </w:r>
    </w:p>
    <w:p w14:paraId="5337605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sz w:val="30"/>
          <w:szCs w:val="30"/>
        </w:rPr>
        <w:t xml:space="preserve">5. </w:t>
      </w:r>
      <w:r>
        <w:rPr>
          <w:rFonts w:ascii="Times New Roman" w:eastAsia="Times New Roman" w:hAnsi="Times New Roman" w:cs="Times New Roman"/>
          <w:sz w:val="30"/>
          <w:szCs w:val="30"/>
        </w:rPr>
        <w:t>Перевозка пассажиров и багажа легковым такси</w:t>
      </w:r>
      <w:r>
        <w:rPr>
          <w:rFonts w:ascii="Times New Roman" w:eastAsia="Times New Roman" w:hAnsi="Times New Roman" w:cs="Times New Roman"/>
          <w:bCs/>
          <w:sz w:val="30"/>
          <w:szCs w:val="30"/>
        </w:rPr>
        <w:t>, сведения о котором внесены в региональный реестр легковых такси, переданным перевозчику легковыми такси, которое является физическим лицом, на основании договора, не предусмотренного настоящей статьей, не допускается</w:t>
      </w:r>
      <w:r w:rsidR="0043673A">
        <w:rPr>
          <w:rFonts w:ascii="Times New Roman" w:eastAsia="Times New Roman" w:hAnsi="Times New Roman" w:cs="Times New Roman"/>
          <w:bCs/>
          <w:sz w:val="30"/>
          <w:szCs w:val="30"/>
        </w:rPr>
        <w:br/>
      </w:r>
      <w:r>
        <w:rPr>
          <w:rFonts w:ascii="Times New Roman" w:eastAsia="Times New Roman" w:hAnsi="Times New Roman" w:cs="Times New Roman"/>
          <w:bCs/>
          <w:sz w:val="30"/>
          <w:szCs w:val="30"/>
        </w:rPr>
        <w:t>(за исключением передачи легкого такси по договору лизинга).</w:t>
      </w:r>
    </w:p>
    <w:p w14:paraId="0E786E8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127" w:hanging="1418"/>
        <w:rPr>
          <w:rFonts w:ascii="Times New Roman" w:eastAsia="Times New Roman" w:hAnsi="Times New Roman" w:cs="Times New Roman"/>
          <w:color w:val="000000"/>
          <w:sz w:val="30"/>
          <w:szCs w:val="30"/>
        </w:rPr>
      </w:pPr>
      <w:bookmarkStart w:id="5" w:name="3znysh7"/>
      <w:bookmarkEnd w:id="5"/>
    </w:p>
    <w:p w14:paraId="3D3436D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5" w:hanging="1276"/>
      </w:pPr>
      <w:r>
        <w:rPr>
          <w:rFonts w:ascii="Times New Roman" w:eastAsia="Times New Roman" w:hAnsi="Times New Roman" w:cs="Times New Roman"/>
          <w:color w:val="000000"/>
          <w:sz w:val="30"/>
          <w:szCs w:val="30"/>
        </w:rPr>
        <w:t>Статья 14. </w:t>
      </w:r>
      <w:r>
        <w:rPr>
          <w:rFonts w:ascii="Times New Roman" w:eastAsia="Times New Roman" w:hAnsi="Times New Roman" w:cs="Times New Roman"/>
          <w:b/>
          <w:color w:val="000000"/>
          <w:sz w:val="30"/>
          <w:szCs w:val="30"/>
        </w:rPr>
        <w:t>Основания осуществления деятельности службы заказа легкового такси</w:t>
      </w:r>
    </w:p>
    <w:p w14:paraId="17287FC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Право на осуществление деятельности службы заказа легкового такси на территории соответствующего субъекта Российской Федерации возникает у юридического лица или индивидуального предпринимателя с момента внесения уполномоченным органом в региональный реестр служб заказа легкового такси сведений, предусмотренных частью 1 статьи 16 настоящего Федерального закона. </w:t>
      </w:r>
    </w:p>
    <w:p w14:paraId="07BA5BB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Служба заказа легкового такси не вправе осуществлять деятельность на территории соответствующего субъекта Российской Федерации с момента исключения сведений о ней из регионального реестра служб заказа легкового такси или внесения в региональный реестр служб заказа легкового такси в отношении ее сведений о приостановлении действия права на осуществление деятельности</w:t>
      </w:r>
      <w:r>
        <w:rPr>
          <w:rFonts w:ascii="Times New Roman" w:hAnsi="Times New Roman" w:cs="Times New Roman"/>
          <w:sz w:val="30"/>
          <w:szCs w:val="30"/>
        </w:rPr>
        <w:t xml:space="preserve"> </w:t>
      </w:r>
      <w:r>
        <w:rPr>
          <w:rFonts w:ascii="Times New Roman" w:eastAsia="Times New Roman" w:hAnsi="Times New Roman" w:cs="Times New Roman"/>
          <w:sz w:val="30"/>
          <w:szCs w:val="30"/>
        </w:rPr>
        <w:t>службы заказа легкового такси.</w:t>
      </w:r>
    </w:p>
    <w:p w14:paraId="135E643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Юридическое лицо, индивидуальный предприниматель</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для получения права на осуществление деятельности службы заказа легкового такси должны соответствовать следующим требованиям:</w:t>
      </w:r>
    </w:p>
    <w:p w14:paraId="273648F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 иметь место нахождения на территории Российской Федерации (для юридических лиц); </w:t>
      </w:r>
    </w:p>
    <w:p w14:paraId="68995F0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иметь место жительства на территории того субъекта Российской Федерации, где предполагается осуществление деятельности службы заказа легкового такси (для индивидуальных предпринимателей);</w:t>
      </w:r>
    </w:p>
    <w:p w14:paraId="5EDE8333" w14:textId="77777777" w:rsidR="00591BC8" w:rsidRPr="00EE441F" w:rsidRDefault="00591BC8" w:rsidP="00EE441F">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 иметь технические средства, необходимые для получения, хранения, обработки и передачи заказов легкового такси и соответствующие базы данных, размещенные на территории Российской Федерации. Указанные технические средства должны обеспечивать выполнение требований, предусмотренных пунктами 1, 3,</w:t>
      </w:r>
      <w:r w:rsidR="00A91660">
        <w:rPr>
          <w:rFonts w:ascii="Times New Roman" w:eastAsia="Times New Roman" w:hAnsi="Times New Roman" w:cs="Times New Roman"/>
          <w:sz w:val="30"/>
          <w:szCs w:val="30"/>
        </w:rPr>
        <w:t xml:space="preserve"> 5–</w:t>
      </w:r>
      <w:r>
        <w:rPr>
          <w:rFonts w:ascii="Times New Roman" w:eastAsia="Times New Roman" w:hAnsi="Times New Roman" w:cs="Times New Roman"/>
          <w:sz w:val="30"/>
          <w:szCs w:val="30"/>
        </w:rPr>
        <w:t>12 части 3 статьи 19 настоящего Федерального закона, за исключением случая ведения службой заказа легкового такси журнала регистрации заказов легкового такси на бумажном носителе.</w:t>
      </w:r>
    </w:p>
    <w:p w14:paraId="195C339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Служба заказа легкового такси обязана иметь филиал (представительство) в субъекте Российской Федерации, уполномоченный орган которого предоставил право на осуществление деятельности службы заказа легкового такси (если ее место нахождения располагается</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вне территории указанного субъекта Российской Федерации), в случае, если количество легковых такси, используемых для выполнения заказов легкового такси, передаваемых указанной службой заказа легкового такси , превышает пять тысяч в сутки.</w:t>
      </w:r>
    </w:p>
    <w:p w14:paraId="0132F4B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Указанный филиал (представительство) должен быть создан в срок,</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не превышающий 30 дней со дня установления факта превышения количества легковых такси, указанного в абзаце первом настоящей части,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течение пяти рабочих дней подряд.</w:t>
      </w:r>
    </w:p>
    <w:p w14:paraId="1AE26B9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Требование о наличии филиала (представительства) в субъекте Российской Федерации не распространяется на службу заказа легкового такси в случае, если со дня установления последнего факта превышения количества легковых такси, указанного в абзаце первом части 4 настоящей статьи, прошло более года.</w:t>
      </w:r>
    </w:p>
    <w:p w14:paraId="7B47582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Служба заказа легкового такси вправе осуществлять свою деятельность на территории Российской Федерации только после согласования условий осуществления деятельности данной службой заказа легкового такси в порядке, установленном Правительством Российской Федерации, в случае, если  количество фрахтователей, совершивших</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на территории государств-членов Евразийского экономического союза одну или более поездку </w:t>
      </w:r>
      <w:bookmarkStart w:id="6" w:name="_Hlk78552633"/>
      <w:r>
        <w:rPr>
          <w:rFonts w:ascii="Times New Roman" w:eastAsia="Times New Roman" w:hAnsi="Times New Roman" w:cs="Times New Roman"/>
          <w:sz w:val="30"/>
          <w:szCs w:val="30"/>
        </w:rPr>
        <w:t>с использованием данной службы заказа легкового такси</w:t>
      </w:r>
      <w:r w:rsidR="0043673A">
        <w:rPr>
          <w:rFonts w:ascii="Times New Roman" w:eastAsia="Times New Roman" w:hAnsi="Times New Roman" w:cs="Times New Roman"/>
          <w:sz w:val="30"/>
          <w:szCs w:val="30"/>
        </w:rPr>
        <w:br/>
      </w:r>
      <w:bookmarkEnd w:id="6"/>
      <w:r>
        <w:rPr>
          <w:rFonts w:ascii="Times New Roman" w:eastAsia="Times New Roman" w:hAnsi="Times New Roman" w:cs="Times New Roman"/>
          <w:sz w:val="30"/>
          <w:szCs w:val="30"/>
        </w:rPr>
        <w:t>в течение предшествующих девяноста дней, составляет менее пятидесяти процентов от общего количества всех фрахтователей, совершивших</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на территории государств-членов Евразийского экономического союза и других государств одну или более поездку с использованием данной службы заказа легкового такси</w:t>
      </w:r>
      <w:r w:rsidR="00B74AC1">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а также аффилированных с ней лиц, деятельность которых заключается в получении и передаче заказов на перевозку пассажиров и багажа легковыми такси или иные аналогичные в соответствии с применимым законодательством иностранных государств виды перевозок</w:t>
      </w:r>
      <w:r w:rsidR="00B74AC1">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за такой же период заказов легковых такси на территории иностранных государств в соответствии с законодательством таких государств. </w:t>
      </w:r>
    </w:p>
    <w:p w14:paraId="7B0DA7A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Решение о согласовании условий осуществления деятельности службой заказа легкового такси подлежит опубликованию на официальном сайте федерального органа исполнительной власти, осуществляющего функции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по выработке государственной политики и нормативно-правовому регулированию в сфере транспорта, в информационно-телекоммуникационной сети «Интернет».</w:t>
      </w:r>
    </w:p>
    <w:p w14:paraId="55E55482" w14:textId="77777777" w:rsidR="00612645" w:rsidRPr="00612645" w:rsidRDefault="00612645" w:rsidP="00612645">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sz w:val="30"/>
          <w:szCs w:val="30"/>
        </w:rPr>
      </w:pPr>
      <w:r w:rsidRPr="00612645">
        <w:rPr>
          <w:rFonts w:ascii="Times New Roman" w:eastAsia="Times New Roman" w:hAnsi="Times New Roman" w:cs="Times New Roman"/>
          <w:sz w:val="30"/>
          <w:szCs w:val="30"/>
        </w:rPr>
        <w:t xml:space="preserve">7. Для целей реализации части 6 настоящей статьи служба заказа легкового такси предоставляет данные о количестве фрахтователей, совершающих поездки с использованием службы заказа легкового такси, в порядке, установленном федеральным антимонопольным органом. </w:t>
      </w:r>
    </w:p>
    <w:p w14:paraId="59E7EAE6" w14:textId="77777777" w:rsidR="00612645" w:rsidRPr="00612645" w:rsidRDefault="00612645" w:rsidP="00612645">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sz w:val="30"/>
          <w:szCs w:val="30"/>
        </w:rPr>
      </w:pPr>
      <w:r w:rsidRPr="00612645">
        <w:rPr>
          <w:rFonts w:ascii="Times New Roman" w:eastAsia="Times New Roman" w:hAnsi="Times New Roman" w:cs="Times New Roman"/>
          <w:sz w:val="30"/>
          <w:szCs w:val="30"/>
        </w:rPr>
        <w:t>8. Требования части 6 настоящей статьи не распространя</w:t>
      </w:r>
      <w:r w:rsidR="00314CFC">
        <w:rPr>
          <w:rFonts w:ascii="Times New Roman" w:eastAsia="Times New Roman" w:hAnsi="Times New Roman" w:cs="Times New Roman"/>
          <w:sz w:val="30"/>
          <w:szCs w:val="30"/>
        </w:rPr>
        <w:t>ю</w:t>
      </w:r>
      <w:r w:rsidRPr="00612645">
        <w:rPr>
          <w:rFonts w:ascii="Times New Roman" w:eastAsia="Times New Roman" w:hAnsi="Times New Roman" w:cs="Times New Roman"/>
          <w:sz w:val="30"/>
          <w:szCs w:val="30"/>
        </w:rPr>
        <w:t>тся на службы заказа легкового такси, количество фрахтователей совершивших с использованием данной службы заказа легкового такси на территории государств-членов Евразийского экономического союза одну или более поездок,</w:t>
      </w:r>
      <w:r w:rsidRPr="00612645">
        <w:rPr>
          <w:rFonts w:ascii="Times New Roman" w:eastAsia="Times New Roman" w:hAnsi="Times New Roman" w:cs="Times New Roman"/>
          <w:b/>
          <w:bCs/>
          <w:sz w:val="30"/>
          <w:szCs w:val="30"/>
        </w:rPr>
        <w:t xml:space="preserve"> </w:t>
      </w:r>
      <w:r w:rsidRPr="00612645">
        <w:rPr>
          <w:rFonts w:ascii="Times New Roman" w:eastAsia="Times New Roman" w:hAnsi="Times New Roman" w:cs="Times New Roman"/>
          <w:sz w:val="30"/>
          <w:szCs w:val="30"/>
        </w:rPr>
        <w:t>а также фрахтователей, использующих аффилированных с ними службы заказа легкового такси и (или) лиц, деятельность которых заключается в получении и передаче заказов на перевозку пассажиров и багажа легковыми такси или иные аналогичные в соответствии с применимым законодательством иностранных государств виды перевозок, не достигает одного миллиона в течение тридцати последовательных дней из предшествующих девяноста дней.</w:t>
      </w:r>
    </w:p>
    <w:p w14:paraId="312B5412" w14:textId="77777777" w:rsidR="00591BC8" w:rsidRDefault="00612645">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sidRPr="00612645">
        <w:rPr>
          <w:rFonts w:ascii="Times New Roman" w:eastAsia="Times New Roman" w:hAnsi="Times New Roman" w:cs="Times New Roman"/>
          <w:sz w:val="30"/>
          <w:szCs w:val="30"/>
        </w:rPr>
        <w:t>9</w:t>
      </w:r>
      <w:r w:rsidR="00591BC8" w:rsidRPr="00612645">
        <w:rPr>
          <w:rFonts w:ascii="Times New Roman" w:eastAsia="Times New Roman" w:hAnsi="Times New Roman" w:cs="Times New Roman"/>
          <w:sz w:val="30"/>
          <w:szCs w:val="30"/>
        </w:rPr>
        <w:t>. Право на осуществление деятельности службы заказа легкового такси действует бессрочно, за исключением случая, когда законом субъекта Российской Федерации установлен срок, на который предоставляется такое право. В этом случае указанный срок не может составлять менее пяти лет.</w:t>
      </w:r>
    </w:p>
    <w:p w14:paraId="6644FA3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 </w:t>
      </w:r>
    </w:p>
    <w:p w14:paraId="7F3F513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5" w:hanging="1276"/>
      </w:pPr>
      <w:r>
        <w:rPr>
          <w:rFonts w:ascii="Times New Roman" w:eastAsia="Times New Roman" w:hAnsi="Times New Roman" w:cs="Times New Roman"/>
          <w:sz w:val="30"/>
          <w:szCs w:val="30"/>
        </w:rPr>
        <w:t>Статья 15. </w:t>
      </w:r>
      <w:r>
        <w:rPr>
          <w:rFonts w:ascii="Times New Roman" w:eastAsia="Times New Roman" w:hAnsi="Times New Roman" w:cs="Times New Roman"/>
          <w:b/>
          <w:sz w:val="30"/>
          <w:szCs w:val="30"/>
        </w:rPr>
        <w:t>Предоставление права на осуществление деятельности службы заказа легкового такси</w:t>
      </w:r>
    </w:p>
    <w:p w14:paraId="3B1A966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Представление заявителем заявления о предоставлении права</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на осуществление деятельности службы заказа легкового такси, а также прием и рассмотрение такого заявления уполномоченным органом осуществляется в соответствии со статьей 4 настоящего Федерального закона.</w:t>
      </w:r>
    </w:p>
    <w:p w14:paraId="0608998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Заявление о предоставлении права на осуществление деятельности службы заказа легкового такси должно содержать следующие сведения:</w:t>
      </w:r>
    </w:p>
    <w:p w14:paraId="12F78F8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 полное и (в случае, если имеется) сокращенное наименование заявителя, который является юридическим лицом, на русском языке, адрес его места нахождения, </w:t>
      </w:r>
      <w:r>
        <w:rPr>
          <w:rFonts w:ascii="Times New Roman" w:eastAsia="Times New Roman" w:hAnsi="Times New Roman" w:cs="Times New Roman"/>
          <w:color w:val="000000"/>
          <w:sz w:val="30"/>
          <w:szCs w:val="30"/>
        </w:rPr>
        <w:t>государственный регистрационный номер записи</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о создании юридического лица</w:t>
      </w:r>
      <w:r>
        <w:rPr>
          <w:rFonts w:ascii="Times New Roman" w:eastAsia="Times New Roman" w:hAnsi="Times New Roman" w:cs="Times New Roman"/>
          <w:sz w:val="30"/>
          <w:szCs w:val="30"/>
        </w:rPr>
        <w:t xml:space="preserve">; </w:t>
      </w:r>
    </w:p>
    <w:p w14:paraId="3E4A686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фамилия, имя и (в случае, если имеется) отчество заявителя, который является индивидуальным предпринимателем, адрес его места жительства, государственный регистрационный номер записи о государственной регистрации индивидуального предпринимателя;</w:t>
      </w:r>
    </w:p>
    <w:p w14:paraId="4793943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идентификационный номер налогоплательщика зая</w:t>
      </w:r>
      <w:r w:rsidR="0043673A">
        <w:rPr>
          <w:rFonts w:ascii="Times New Roman" w:eastAsia="Times New Roman" w:hAnsi="Times New Roman" w:cs="Times New Roman"/>
          <w:sz w:val="30"/>
          <w:szCs w:val="30"/>
        </w:rPr>
        <w:t>в</w:t>
      </w:r>
      <w:r>
        <w:rPr>
          <w:rFonts w:ascii="Times New Roman" w:eastAsia="Times New Roman" w:hAnsi="Times New Roman" w:cs="Times New Roman"/>
          <w:sz w:val="30"/>
          <w:szCs w:val="30"/>
        </w:rPr>
        <w:t>ителя;</w:t>
      </w:r>
    </w:p>
    <w:p w14:paraId="03A95A7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и (в случае, если имеется) адрес электронной почты заявителя;</w:t>
      </w:r>
    </w:p>
    <w:p w14:paraId="1301782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способы получения и передачи заказа легкового такси (обеспечения доступа к такому заказу), адрес сайта заявителя в информационно-телекоммуникационной сети «Интернет», адреса размещения баз данных, если предполагается осуществление деятельности службы заказа легкового такси с использованием указанной сети, а также наименования всех используемых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14:paraId="3A6C3F7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знак обслуживания, коммерческое обозначение заявителя (в случае, если имеются);</w:t>
      </w:r>
    </w:p>
    <w:p w14:paraId="65CBD8B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7) сведения о необходимости или отсутствии необходимости направления выписки из регионального реестра </w:t>
      </w:r>
      <w:r>
        <w:rPr>
          <w:rFonts w:ascii="Times New Roman" w:eastAsia="Times New Roman" w:hAnsi="Times New Roman" w:cs="Times New Roman"/>
          <w:color w:val="000000"/>
          <w:sz w:val="30"/>
          <w:szCs w:val="30"/>
        </w:rPr>
        <w:t>служб заказа легкового такси</w:t>
      </w:r>
      <w:r>
        <w:rPr>
          <w:rFonts w:ascii="Times New Roman" w:eastAsia="Times New Roman" w:hAnsi="Times New Roman" w:cs="Times New Roman"/>
          <w:sz w:val="30"/>
          <w:szCs w:val="30"/>
        </w:rPr>
        <w:t xml:space="preserve"> , предоставляемой заявителю, и о способе направления такой выписки;</w:t>
      </w:r>
    </w:p>
    <w:p w14:paraId="5846344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8) выписка из регионального реестра легкового такси, предоставляемой заявителю; </w:t>
      </w:r>
    </w:p>
    <w:p w14:paraId="184F95E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способ направления заявителю решений, принимаемых уполномоченным органом.</w:t>
      </w:r>
    </w:p>
    <w:p w14:paraId="4036952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К заявлению о предоставлении права на осуществление деятельности службы заказа легкового такси прилагается доверенность представителя заявителя, выданная в соответствии с гражданским законодательством</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случае обращения представителя заявителя).</w:t>
      </w:r>
    </w:p>
    <w:p w14:paraId="0905225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Перечни сведений и документов, указанных в частях 2 и 3 настоящей статьи, являются исчерпывающими и расширению не подлежат.</w:t>
      </w:r>
    </w:p>
    <w:p w14:paraId="2503DC7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Решение об отказе в предоставлении права на осуществление деятельности службы заказа легкового такси принимается по следующим основаниям:</w:t>
      </w:r>
    </w:p>
    <w:p w14:paraId="202CBDA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представление заявителем недостоверных сведений;</w:t>
      </w:r>
    </w:p>
    <w:p w14:paraId="6F74B15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представление заявления о предоставлении права на осуществление деятельности службы заказа легкового такси до истечения одного года</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со дня вступления в силу решения суда об аннулировании действия такого права у заявителя и (или) юридического лица, участником которого является то же лицо, которое входит в состав учредителей юридического лица, который является заявителем;</w:t>
      </w:r>
    </w:p>
    <w:p w14:paraId="6AC54D1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отсутствие согласования условий осуществления деятельности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случае, предусмотренном частью 6 статьи 14 настоящего Федерального закона.</w:t>
      </w:r>
    </w:p>
    <w:p w14:paraId="2E2B8BE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Предоставление права на осуществление деятельности службы заказа легкового такси осуществляется без взимания платы.</w:t>
      </w:r>
    </w:p>
    <w:p w14:paraId="57A3E6D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45DB23C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Статья 16. </w:t>
      </w:r>
      <w:r>
        <w:rPr>
          <w:rFonts w:ascii="Times New Roman" w:eastAsia="Times New Roman" w:hAnsi="Times New Roman" w:cs="Times New Roman"/>
          <w:b/>
          <w:sz w:val="30"/>
          <w:szCs w:val="30"/>
        </w:rPr>
        <w:t>Региональный реестр служб заказа легкового такси</w:t>
      </w:r>
    </w:p>
    <w:p w14:paraId="02F8CEE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Региональный реестр служб заказа легкового такси должен содержать следующие сведения:</w:t>
      </w:r>
    </w:p>
    <w:p w14:paraId="1E25670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номер записи в региональном реестре служб заказа легкового такси, содержащей сведений о службе заказа легкового такси;</w:t>
      </w:r>
    </w:p>
    <w:p w14:paraId="1BEF4B5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дата внесения указанной записи в региональный реестр служб заказа легкового такси;</w:t>
      </w:r>
    </w:p>
    <w:p w14:paraId="462A55D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3) полное и (в случае, если имеется) сокращенное наименование юридического лица, </w:t>
      </w:r>
      <w:r>
        <w:rPr>
          <w:rFonts w:ascii="Times New Roman" w:eastAsia="Times New Roman" w:hAnsi="Times New Roman" w:cs="Times New Roman"/>
          <w:color w:val="000000"/>
          <w:sz w:val="30"/>
          <w:szCs w:val="30"/>
        </w:rPr>
        <w:t>которое является</w:t>
      </w:r>
      <w:r>
        <w:rPr>
          <w:rFonts w:ascii="Times New Roman" w:eastAsia="Times New Roman" w:hAnsi="Times New Roman" w:cs="Times New Roman"/>
          <w:sz w:val="30"/>
          <w:szCs w:val="30"/>
        </w:rPr>
        <w:t xml:space="preserve"> службой заказа легкового такси,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на русском языке, адрес его места нахождения, государственный регистрационный номер записи о создании юридического лица; </w:t>
      </w:r>
    </w:p>
    <w:p w14:paraId="612C285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фамилия, имя и (в случае, если имеется) отчество индивидуального предпринимателя, который является службой заказа легкового такси, государственный регистрационный номер записи о государственной регистрации индивидуального предпринимателя;</w:t>
      </w:r>
    </w:p>
    <w:p w14:paraId="7615836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5) адреса мест фактического расположения технических средств и баз данных, которые используются для получения, хранения и передачи информации о заказах легкового такси; </w:t>
      </w:r>
    </w:p>
    <w:p w14:paraId="325DE2E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6)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и адрес электронной почты службы заказа легкового такси;</w:t>
      </w:r>
    </w:p>
    <w:p w14:paraId="56D76B0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7) способы приема и передачи заказа легкового такси (обеспечения доступа к такому заказу); </w:t>
      </w:r>
    </w:p>
    <w:p w14:paraId="21329A1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адрес сайта службы заказа легкового такси в информационно-телекоммуникационной сети «Интернет» (в случае, если предполагается осуществление деятельности службы заказа легкового такси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 использованием указанной сети), а также наименования всех используемых программ для электронных вычислительных машин, устанавливаемых</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на пользовательском оборудовании, для обеспечения осуществления деятельности службы заказа легкового такси;</w:t>
      </w:r>
    </w:p>
    <w:p w14:paraId="2D4EC31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знак обслуживания и коммерческое обозначение службы заказа легкового такси (в случае, если имеются);</w:t>
      </w:r>
    </w:p>
    <w:p w14:paraId="41A0306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10) даты принятия решений о предоставлении, приостановлении, возобновлении и аннулировании действия права на осуществление деятельности службы заказа легкового такси либо о внесении изменений</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региональный реестр служб заказа легкового такси;</w:t>
      </w:r>
    </w:p>
    <w:p w14:paraId="396E162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11) дата окончания действия права на осуществление деятельности службы заказа легкового такси (в случае, если такое право ограничено сроком в соответствии с частью </w:t>
      </w:r>
      <w:r w:rsidR="00612645">
        <w:rPr>
          <w:rFonts w:ascii="Times New Roman" w:eastAsia="Times New Roman" w:hAnsi="Times New Roman" w:cs="Times New Roman"/>
          <w:sz w:val="30"/>
          <w:szCs w:val="30"/>
        </w:rPr>
        <w:t>9</w:t>
      </w:r>
      <w:r>
        <w:rPr>
          <w:rFonts w:ascii="Times New Roman" w:eastAsia="Times New Roman" w:hAnsi="Times New Roman" w:cs="Times New Roman"/>
          <w:sz w:val="30"/>
          <w:szCs w:val="30"/>
        </w:rPr>
        <w:t xml:space="preserve"> статьи 14 настоящего Федерального закона).</w:t>
      </w:r>
    </w:p>
    <w:p w14:paraId="4F554A4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Сведения в региональный реестр служб заказа легкового такси вносятся уполномоченным органом в день принятия решения</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о предоставлении, приостановлении, возобновлении или аннулировании действия права на осуществление деятельности службы заказа легкового такси, внесении изменений в региональный реестр служб заказа легкового такси.</w:t>
      </w:r>
    </w:p>
    <w:p w14:paraId="160FA41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Уполномоченный орган в срок, не превышающий одного рабочего дня со дня внесения записи в региональный реестр служб заказа легкового такси, направляет сведения, предусмотренные частью 1 настоящей статьи,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Порядок направления, хранения</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и использования этих сведений устанавливается Правительством Российской Федерации. </w:t>
      </w:r>
    </w:p>
    <w:p w14:paraId="7117E55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3CC54D2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sz w:val="30"/>
          <w:szCs w:val="30"/>
        </w:rPr>
        <w:t>Статья 17. </w:t>
      </w:r>
      <w:r>
        <w:rPr>
          <w:rFonts w:ascii="Times New Roman" w:eastAsia="Times New Roman" w:hAnsi="Times New Roman" w:cs="Times New Roman"/>
          <w:b/>
          <w:sz w:val="30"/>
          <w:szCs w:val="30"/>
        </w:rPr>
        <w:t>Внесение изменений в региональный реестр служб заказа легкового такси</w:t>
      </w:r>
    </w:p>
    <w:p w14:paraId="782D032A"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Внесение изменений в региональный реестр служб заказа легкового такси осуществляется в следующих случаях:</w:t>
      </w:r>
    </w:p>
    <w:p w14:paraId="71DF5F16"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реорганизация юридического лица, осуществляющего деятельность службы заказа легкового такси;</w:t>
      </w:r>
    </w:p>
    <w:p w14:paraId="214FC08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изменение наименования юридического лица, осуществляющего деятельность службы заказа легкового такси;</w:t>
      </w:r>
    </w:p>
    <w:p w14:paraId="0B991C4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изменение адреса места нахождения юридического лица, осуществляющего деятельность службы заказа легкового такси, в пределах территории субъекта Российской Федерации, уполномоченным органом которого принято решение о предоставлении разрешения;</w:t>
      </w:r>
    </w:p>
    <w:p w14:paraId="0BDDF27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изменение фамилии, имени и (в случае, если имеется) отчества индивидуального предпринимателя, осуществляющего деятельность службы заказа легкового такси;</w:t>
      </w:r>
    </w:p>
    <w:p w14:paraId="5CAA59B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изменение места жительства индивидуального предпринимателя, осуществляющего деятельность службы заказа легкового такси;</w:t>
      </w:r>
    </w:p>
    <w:p w14:paraId="0E41006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6) изменение способов приема и передачи заказа легкового такси (обеспечения доступа к информации); </w:t>
      </w:r>
    </w:p>
    <w:p w14:paraId="6EB91BFF"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7) изменение адреса сайта службы заказа легкового такси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в информационно-телекоммуникационной сети «Интернет»;</w:t>
      </w:r>
    </w:p>
    <w:p w14:paraId="4E7408C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изменение знака обслуживания и коммерческого обозначения службы заказа легкового такси.</w:t>
      </w:r>
    </w:p>
    <w:p w14:paraId="5480F5E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Представление заявления о внесении изменений в региональный реестр служб заказа легкового такси, а также прием и рассмотрение такого заявления уполномоченным органом осуществляются в соответствии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со статьей 4 настоящего Федерального закона.</w:t>
      </w:r>
    </w:p>
    <w:p w14:paraId="7265BF2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Заявление о внесении изменений в региональный реестр служб заказа легкового такси должно содержать следующие сведения:</w:t>
      </w:r>
    </w:p>
    <w:p w14:paraId="44635C7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номер записи в региональном реестре служб заказа легкового такси, которая содержит сведения о предоставлении службе заказа легкового такси права на осуществление деятельности службы заказа легкового такси;</w:t>
      </w:r>
    </w:p>
    <w:p w14:paraId="32E0041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измененные сведения о службе заказа легкового такси</w:t>
      </w:r>
      <w:r>
        <w:rPr>
          <w:rFonts w:ascii="Times New Roman" w:hAnsi="Times New Roman" w:cs="Times New Roman"/>
          <w:sz w:val="30"/>
          <w:szCs w:val="30"/>
        </w:rPr>
        <w:t xml:space="preserve"> </w:t>
      </w:r>
      <w:r>
        <w:rPr>
          <w:rFonts w:ascii="Times New Roman" w:eastAsia="Times New Roman" w:hAnsi="Times New Roman" w:cs="Times New Roman"/>
          <w:color w:val="000000"/>
          <w:sz w:val="30"/>
          <w:szCs w:val="30"/>
        </w:rPr>
        <w:t>или сведения о правопреемнике (в случае реорганизации юридического лица);</w:t>
      </w:r>
    </w:p>
    <w:p w14:paraId="570A0102"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К заявлению о внесении изменений в региональный реестр служб заказа легкового такси прилагаются следующие документы:</w:t>
      </w:r>
    </w:p>
    <w:p w14:paraId="35D57FF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14:paraId="5A9B298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w:t>
      </w:r>
      <w:r w:rsidR="0043673A">
        <w:rPr>
          <w:rFonts w:ascii="Times New Roman" w:eastAsia="Times New Roman" w:hAnsi="Times New Roman" w:cs="Times New Roman"/>
          <w:sz w:val="30"/>
          <w:szCs w:val="30"/>
        </w:rPr>
        <w:t> </w:t>
      </w:r>
      <w:r>
        <w:rPr>
          <w:rFonts w:ascii="Times New Roman" w:eastAsia="Times New Roman" w:hAnsi="Times New Roman" w:cs="Times New Roman"/>
          <w:sz w:val="30"/>
          <w:szCs w:val="30"/>
        </w:rPr>
        <w:t>копии документов, подтверждающих необходимость внесения изменений</w:t>
      </w:r>
      <w:r>
        <w:rPr>
          <w:rFonts w:ascii="Times New Roman" w:hAnsi="Times New Roman" w:cs="Times New Roman"/>
          <w:sz w:val="30"/>
          <w:szCs w:val="30"/>
        </w:rPr>
        <w:t xml:space="preserve"> </w:t>
      </w:r>
      <w:r>
        <w:rPr>
          <w:rFonts w:ascii="Times New Roman" w:eastAsia="Times New Roman" w:hAnsi="Times New Roman" w:cs="Times New Roman"/>
          <w:sz w:val="30"/>
          <w:szCs w:val="30"/>
        </w:rPr>
        <w:t>в региональный реестр служб заказа легкового такси;</w:t>
      </w:r>
    </w:p>
    <w:p w14:paraId="0D960BF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опись прилагаемых документов.</w:t>
      </w:r>
    </w:p>
    <w:p w14:paraId="50560BB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обстоятельств, указанных в части 1 настоящей статьи.</w:t>
      </w:r>
    </w:p>
    <w:p w14:paraId="100BAD5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Внесение изменений в региональный реестр служб заказа легковых такси осуществляется уполномоченным органом в день принятия решения о внесении таких изменений.</w:t>
      </w:r>
    </w:p>
    <w:p w14:paraId="2B06B2B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 Внесение изменений в региональный реестр служб заказа легкового такси осуществляется без взимания платы.</w:t>
      </w:r>
    </w:p>
    <w:p w14:paraId="3B03A9FE"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Порядок внесения изменений в региональный реестр служб заказа легкового такси устанавливается законом или иным нормативным правовым актом субъекта Российской Федерации с учетом требований настоящего Федерального закона.</w:t>
      </w:r>
    </w:p>
    <w:p w14:paraId="169D4AFF" w14:textId="77777777" w:rsidR="00591BC8" w:rsidRDefault="00591BC8">
      <w:pPr>
        <w:pBdr>
          <w:top w:val="none" w:sz="0" w:space="0" w:color="000000"/>
          <w:left w:val="none" w:sz="0" w:space="0" w:color="000000"/>
          <w:bottom w:val="none" w:sz="0" w:space="0" w:color="000000"/>
          <w:right w:val="none" w:sz="0" w:space="0" w:color="000000"/>
        </w:pBdr>
        <w:tabs>
          <w:tab w:val="left" w:pos="2127"/>
          <w:tab w:val="left" w:pos="7797"/>
        </w:tabs>
        <w:spacing w:after="0" w:line="480" w:lineRule="auto"/>
        <w:ind w:left="2268" w:right="990" w:hanging="1417"/>
        <w:rPr>
          <w:rFonts w:ascii="Times New Roman" w:eastAsia="Times New Roman" w:hAnsi="Times New Roman" w:cs="Times New Roman"/>
          <w:color w:val="000000"/>
          <w:sz w:val="30"/>
          <w:szCs w:val="30"/>
        </w:rPr>
      </w:pPr>
    </w:p>
    <w:p w14:paraId="2B52C452" w14:textId="77777777" w:rsidR="0043673A" w:rsidRDefault="0043673A">
      <w:pPr>
        <w:pBdr>
          <w:top w:val="none" w:sz="0" w:space="0" w:color="000000"/>
          <w:left w:val="none" w:sz="0" w:space="0" w:color="000000"/>
          <w:bottom w:val="none" w:sz="0" w:space="0" w:color="000000"/>
          <w:right w:val="none" w:sz="0" w:space="0" w:color="000000"/>
        </w:pBdr>
        <w:tabs>
          <w:tab w:val="left" w:pos="2127"/>
          <w:tab w:val="left" w:pos="7797"/>
        </w:tabs>
        <w:spacing w:after="0" w:line="480" w:lineRule="auto"/>
        <w:ind w:left="2268" w:right="990" w:hanging="1417"/>
        <w:rPr>
          <w:rFonts w:ascii="Times New Roman" w:eastAsia="Times New Roman" w:hAnsi="Times New Roman" w:cs="Times New Roman"/>
          <w:color w:val="000000"/>
          <w:sz w:val="30"/>
          <w:szCs w:val="30"/>
        </w:rPr>
      </w:pPr>
    </w:p>
    <w:p w14:paraId="214253A9" w14:textId="77777777" w:rsidR="00591BC8" w:rsidRDefault="00591BC8">
      <w:pPr>
        <w:pBdr>
          <w:top w:val="none" w:sz="0" w:space="0" w:color="000000"/>
          <w:left w:val="none" w:sz="0" w:space="0" w:color="000000"/>
          <w:bottom w:val="none" w:sz="0" w:space="0" w:color="000000"/>
          <w:right w:val="none" w:sz="0" w:space="0" w:color="000000"/>
        </w:pBdr>
        <w:tabs>
          <w:tab w:val="left" w:pos="7797"/>
        </w:tabs>
        <w:spacing w:after="0" w:line="480" w:lineRule="auto"/>
        <w:ind w:left="2041" w:hanging="1361"/>
        <w:jc w:val="both"/>
      </w:pPr>
      <w:r>
        <w:rPr>
          <w:rFonts w:ascii="Times New Roman" w:eastAsia="Times New Roman" w:hAnsi="Times New Roman" w:cs="Times New Roman"/>
          <w:color w:val="000000"/>
          <w:sz w:val="30"/>
          <w:szCs w:val="30"/>
        </w:rPr>
        <w:t>Статья 18. </w:t>
      </w:r>
      <w:r>
        <w:rPr>
          <w:rFonts w:ascii="Times New Roman" w:eastAsia="Times New Roman" w:hAnsi="Times New Roman" w:cs="Times New Roman"/>
          <w:b/>
          <w:color w:val="000000"/>
          <w:sz w:val="30"/>
          <w:szCs w:val="30"/>
        </w:rPr>
        <w:t>Приостановление, возобновление и аннулирование действия права на осуществление деятельности службы заказа легкового такси</w:t>
      </w:r>
    </w:p>
    <w:p w14:paraId="0890340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Приостановление действия права на осуществление деятельности службы заказа легкового такси осуществляется уполномоченным органом в случае:</w:t>
      </w:r>
    </w:p>
    <w:p w14:paraId="1F284B1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невыполнения службой заказа легкового такси обязанности по подаче заявления о внесении изменений в региональный реестр служб заказа легкового такси в срок, установленный частью 5 статьи 17 настоящего Федерального закона;</w:t>
      </w:r>
    </w:p>
    <w:p w14:paraId="67D51EFF"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 xml:space="preserve">2) наличие на официальном сайте федерального антимонопольного органа сведений о несоответствии деятельности службы заказа легкового такси условиям, предусмотренным частью </w:t>
      </w:r>
      <w:r w:rsidR="00612645">
        <w:rPr>
          <w:rFonts w:ascii="Times New Roman" w:eastAsia="Times New Roman" w:hAnsi="Times New Roman" w:cs="Times New Roman"/>
          <w:sz w:val="30"/>
          <w:szCs w:val="30"/>
        </w:rPr>
        <w:t>8</w:t>
      </w:r>
      <w:r>
        <w:rPr>
          <w:rFonts w:ascii="Times New Roman" w:eastAsia="Times New Roman" w:hAnsi="Times New Roman" w:cs="Times New Roman"/>
          <w:sz w:val="30"/>
          <w:szCs w:val="30"/>
        </w:rPr>
        <w:t xml:space="preserve"> статьи 14 настоящего Федерального закона.</w:t>
      </w:r>
    </w:p>
    <w:p w14:paraId="7613099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Действие права на осуществление деятельности службы заказа легкового такси приостанавливается:</w:t>
      </w:r>
    </w:p>
    <w:p w14:paraId="5363770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на срок, не превышающий тридцати дней со дня принятия решения о приостановлении действия такого права, за исключением случая, предусмотренного пунктом 2 части 1 настоящей статьи;</w:t>
      </w:r>
    </w:p>
    <w:p w14:paraId="29D99ED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в случае, предусмотренном пунктом 2 части 1 настоящей статьи,</w:t>
      </w:r>
      <w:r w:rsidR="0043673A">
        <w:rPr>
          <w:rFonts w:ascii="Times New Roman" w:eastAsia="Times New Roman" w:hAnsi="Times New Roman" w:cs="Times New Roman"/>
          <w:sz w:val="30"/>
          <w:szCs w:val="30"/>
        </w:rPr>
        <w:br/>
      </w:r>
      <w:bookmarkStart w:id="7" w:name="_Hlk78546483"/>
      <w:r>
        <w:rPr>
          <w:rFonts w:ascii="Times New Roman" w:eastAsia="Times New Roman" w:hAnsi="Times New Roman" w:cs="Times New Roman"/>
          <w:sz w:val="30"/>
          <w:szCs w:val="30"/>
        </w:rPr>
        <w:t>до согласования условий осуществления деятельности в соответствии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 частью 6 статьи 14 настоящего Федерального закона</w:t>
      </w:r>
      <w:bookmarkEnd w:id="7"/>
      <w:r>
        <w:rPr>
          <w:rFonts w:ascii="Times New Roman" w:eastAsia="Times New Roman" w:hAnsi="Times New Roman" w:cs="Times New Roman"/>
          <w:sz w:val="30"/>
          <w:szCs w:val="30"/>
        </w:rPr>
        <w:t>. В таком случае приостановления права на осуществление деятельности службы заказа легкового такси сопровождается ограничением доступа к программам для электронных вычислительных машин, устанавливаемым</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на пользовательском оборудовании, используемых для обеспечения осуществления деятельности службы заказа легкового такси, и к сайту службы заказа легкового такси </w:t>
      </w:r>
      <w:r>
        <w:rPr>
          <w:rFonts w:ascii="Times New Roman" w:eastAsia="Times New Roman" w:hAnsi="Times New Roman" w:cs="Times New Roman"/>
          <w:color w:val="000000"/>
          <w:sz w:val="30"/>
          <w:szCs w:val="30"/>
        </w:rPr>
        <w:t xml:space="preserve">в информационно-телекоммуникационной сети «Интернет», </w:t>
      </w:r>
      <w:bookmarkStart w:id="8" w:name="_Hlk78554492"/>
      <w:r>
        <w:rPr>
          <w:rFonts w:ascii="Times New Roman" w:eastAsia="Times New Roman" w:hAnsi="Times New Roman" w:cs="Times New Roman"/>
          <w:color w:val="000000"/>
          <w:sz w:val="30"/>
          <w:szCs w:val="30"/>
        </w:rPr>
        <w:t xml:space="preserve">в соответствии с  </w:t>
      </w:r>
      <w:r>
        <w:rPr>
          <w:rFonts w:ascii="Times New Roman" w:eastAsia="Times New Roman" w:hAnsi="Times New Roman" w:cs="Times New Roman"/>
          <w:sz w:val="30"/>
          <w:szCs w:val="30"/>
        </w:rPr>
        <w:t>Федеральным законом от 7 июля 2003 г. № 126-ФЗ «О связи»</w:t>
      </w:r>
      <w:bookmarkEnd w:id="8"/>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sz w:val="30"/>
          <w:szCs w:val="30"/>
        </w:rPr>
        <w:t>до согласования условий осуществления деятельности в соответствии с частью 6 статьи 14 настоящего Федерального закона</w:t>
      </w:r>
      <w:r>
        <w:rPr>
          <w:rFonts w:ascii="Times New Roman" w:eastAsia="Times New Roman" w:hAnsi="Times New Roman" w:cs="Times New Roman"/>
          <w:color w:val="000000"/>
          <w:sz w:val="30"/>
          <w:szCs w:val="30"/>
        </w:rPr>
        <w:t>.</w:t>
      </w:r>
    </w:p>
    <w:p w14:paraId="1CB01F90"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Действие приостановленного в соответствии частью 2 настоящей статьи права на осуществление деятельности службы заказа легкового такси возобновляется до истечения срока, на который приостановлено действие указанного права, по решению уполномоченного органа в случае представления  в уполномоченный орган документов, подтверждающих устранение нарушений, ставших основанием для приостановления действия указанного права.</w:t>
      </w:r>
    </w:p>
    <w:p w14:paraId="2BB78F4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Аннулирование действия права на осуществление деятельности службы заказа легкового такси осуществляется уполномоченным органом</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в следующих случаях: </w:t>
      </w:r>
    </w:p>
    <w:p w14:paraId="3C00B14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ликвидация осуществляющего деятельность службы заказа легкового такси юридического лица, исключение такого юридического лица из единого государственного реестра юридических лиц по решению регистрирующего органа, прекращение осуществляющим деятельность службы заказа легкового такси физическим лицом деятельности в качестве индивидуального предпринимателя</w:t>
      </w:r>
      <w:r>
        <w:rPr>
          <w:rFonts w:ascii="Times New Roman" w:eastAsia="Times New Roman" w:hAnsi="Times New Roman" w:cs="Times New Roman"/>
          <w:color w:val="000000"/>
          <w:sz w:val="30"/>
          <w:szCs w:val="30"/>
        </w:rPr>
        <w:t>;</w:t>
      </w:r>
      <w:r>
        <w:rPr>
          <w:rFonts w:ascii="Times New Roman" w:eastAsia="Times New Roman" w:hAnsi="Times New Roman" w:cs="Times New Roman"/>
          <w:sz w:val="30"/>
          <w:szCs w:val="30"/>
        </w:rPr>
        <w:t xml:space="preserve"> </w:t>
      </w:r>
    </w:p>
    <w:p w14:paraId="019E78E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поступление в уполномоченный орган от службы заказа легкового такси заявления об аннулировании действия права на осуществление деятельности службы заказа легкового такси;</w:t>
      </w:r>
    </w:p>
    <w:p w14:paraId="37918DB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передача службой заказа легкового такси в течение периода, равного тридцати любым последовательным дням, лицам, которым не предоставлено разрешение, либо лицам, у которых действие разрешения приостановлено, более одной сотой процента заказов легкового такси в течение одних суток такого периода, но не менее чем десяти заказов легкового такси;</w:t>
      </w:r>
    </w:p>
    <w:p w14:paraId="65F65DC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вступление в законную силу решения суда об аннулировании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у службы заказа легкового такси права на осуществление деятельности службы заказа легкового такси;</w:t>
      </w:r>
    </w:p>
    <w:p w14:paraId="377783D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истечение срока действия права на осуществление деятельности службы заказа легкового такси;</w:t>
      </w:r>
    </w:p>
    <w:p w14:paraId="7F0A8B73"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6) нарушение требований пункта 1 части 3</w:t>
      </w:r>
      <w:r w:rsidR="0043673A">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и части 4 статьи 14 настоящего Федерального закона;</w:t>
      </w:r>
    </w:p>
    <w:p w14:paraId="5294B6A2"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6) нарушение условий осуществления деятельности, установленных для такой службы заказа в соответствии с частью 6 статьи 14 настоящего Федерального закона, при этом аннулирование действия права</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на осуществление деятельности службы заказа легкового такси сопровождается ограничением доступа к программам для электронных вычислительных машин, устанавливаемых на пользовательском оборудовании, используемых для обеспечения осуществления деятельности службы заказа легкового такси, и </w:t>
      </w:r>
      <w:r>
        <w:rPr>
          <w:rFonts w:ascii="Times New Roman" w:eastAsia="Times New Roman" w:hAnsi="Times New Roman" w:cs="Times New Roman"/>
          <w:color w:val="000000"/>
          <w:sz w:val="30"/>
          <w:szCs w:val="30"/>
        </w:rPr>
        <w:t>к сайту</w:t>
      </w:r>
      <w:r>
        <w:rPr>
          <w:rFonts w:ascii="Times New Roman" w:eastAsia="Times New Roman" w:hAnsi="Times New Roman" w:cs="Times New Roman"/>
          <w:sz w:val="30"/>
          <w:szCs w:val="30"/>
        </w:rPr>
        <w:t xml:space="preserve"> службы заказа легкового такси</w:t>
      </w:r>
      <w:r w:rsidR="0043673A">
        <w:rPr>
          <w:rFonts w:ascii="Times New Roman" w:eastAsia="Times New Roman" w:hAnsi="Times New Roman" w:cs="Times New Roman"/>
          <w:sz w:val="30"/>
          <w:szCs w:val="30"/>
        </w:rPr>
        <w:br/>
      </w:r>
      <w:r>
        <w:rPr>
          <w:rFonts w:ascii="Times New Roman" w:eastAsia="Times New Roman" w:hAnsi="Times New Roman" w:cs="Times New Roman"/>
          <w:color w:val="000000"/>
          <w:sz w:val="30"/>
          <w:szCs w:val="30"/>
        </w:rPr>
        <w:t>в информационно-телекоммуникационной сети «Интернет», в соответствии</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Федеральным законом от 7 июля 2003 г. № 126-ФЗ «О связи»</w:t>
      </w:r>
      <w:r>
        <w:rPr>
          <w:rFonts w:ascii="Times New Roman" w:eastAsia="Times New Roman" w:hAnsi="Times New Roman" w:cs="Times New Roman"/>
          <w:sz w:val="30"/>
          <w:szCs w:val="30"/>
        </w:rPr>
        <w:t>;</w:t>
      </w:r>
    </w:p>
    <w:p w14:paraId="2E2F486F" w14:textId="77777777" w:rsidR="00591BC8" w:rsidRDefault="00591BC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pPr>
      <w:r>
        <w:rPr>
          <w:rFonts w:ascii="Times New Roman" w:eastAsia="Times New Roman" w:hAnsi="Times New Roman" w:cs="Times New Roman"/>
          <w:sz w:val="30"/>
          <w:szCs w:val="30"/>
        </w:rPr>
        <w:t xml:space="preserve">7) несоблюдение службой заказа легкового такси, указанной в части 6 статьи 14 настоящего Федерального закона, требования о согласовании условий ее деятельности, при этом аннулирование действия права на осуществление деятельности службы заказа легкового такси сопровождается ограничением доступа к программам для электронных вычислительных машин, устанавливаемых на пользовательском оборудовании, используемых для обеспечения осуществления деятельности службы заказа легкового такси, и </w:t>
      </w:r>
      <w:r>
        <w:rPr>
          <w:rFonts w:ascii="Times New Roman" w:eastAsia="Times New Roman" w:hAnsi="Times New Roman" w:cs="Times New Roman"/>
          <w:color w:val="000000"/>
          <w:sz w:val="30"/>
          <w:szCs w:val="30"/>
        </w:rPr>
        <w:t>к сайту</w:t>
      </w:r>
      <w:r>
        <w:rPr>
          <w:rFonts w:ascii="Times New Roman" w:eastAsia="Times New Roman" w:hAnsi="Times New Roman" w:cs="Times New Roman"/>
          <w:sz w:val="30"/>
          <w:szCs w:val="30"/>
        </w:rPr>
        <w:t xml:space="preserve"> службы заказа легкового такси </w:t>
      </w:r>
      <w:r>
        <w:rPr>
          <w:rFonts w:ascii="Times New Roman" w:eastAsia="Times New Roman" w:hAnsi="Times New Roman" w:cs="Times New Roman"/>
          <w:color w:val="000000"/>
          <w:sz w:val="30"/>
          <w:szCs w:val="30"/>
        </w:rPr>
        <w:t>в информационно-телекоммуникационной сети «Интернет», в соответствии с  Федеральным законом от 7 июля 2003 г. № 126-ФЗ «О связи»</w:t>
      </w:r>
      <w:r>
        <w:rPr>
          <w:rFonts w:ascii="Times New Roman" w:eastAsia="Times New Roman" w:hAnsi="Times New Roman" w:cs="Times New Roman"/>
          <w:sz w:val="30"/>
          <w:szCs w:val="30"/>
        </w:rPr>
        <w:t>;</w:t>
      </w:r>
    </w:p>
    <w:p w14:paraId="66FA8D2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неисполнение службой заказа легкового такси предписания уполномоченного органа об устранении выявленных в ходе контрольного (надзорного) мероприятия в установленный срок.</w:t>
      </w:r>
    </w:p>
    <w:p w14:paraId="350638A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Представление заявителем заявления об аннулировании действия права на осуществление деятельности службы заказа легкового такси,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а также прием и рассмотрение такого заявления уполномоченным органом осуществляется в соответствии со статьей 4 настоящего Федерального закона.</w:t>
      </w:r>
    </w:p>
    <w:p w14:paraId="4AB7776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6. Заявление об аннулировании действия права на осуществление деятельности службы заказа легкового такси должно содержать следующие сведения:</w:t>
      </w:r>
    </w:p>
    <w:p w14:paraId="7B6D122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полное и (в случае, если имеется) сокращенное наименование заявителя, который является юридическим лицом, на русском языке, адрес его места нахождения, государственный регистрационный номер записи</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о создании юридического лица; </w:t>
      </w:r>
    </w:p>
    <w:p w14:paraId="225EF4B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2) фамилия, имя и (в случае, если имеется) отчество заявителя, </w:t>
      </w:r>
      <w:r>
        <w:rPr>
          <w:rFonts w:ascii="Times New Roman" w:eastAsia="Times New Roman" w:hAnsi="Times New Roman" w:cs="Times New Roman"/>
          <w:color w:val="000000"/>
          <w:sz w:val="30"/>
          <w:szCs w:val="30"/>
        </w:rPr>
        <w:t>который является</w:t>
      </w:r>
      <w:r>
        <w:rPr>
          <w:rFonts w:ascii="Times New Roman" w:eastAsia="Times New Roman" w:hAnsi="Times New Roman" w:cs="Times New Roman"/>
          <w:sz w:val="30"/>
          <w:szCs w:val="30"/>
        </w:rPr>
        <w:t xml:space="preserve"> индивидуальным предпринимателем, адрес его места жительства, государственный регистрационный номер записи о государственной регистрации индивидуального предпринимателя;</w:t>
      </w:r>
    </w:p>
    <w:p w14:paraId="2FDE8B9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идентификационный номер налогоплательщика заявителя;</w:t>
      </w:r>
    </w:p>
    <w:p w14:paraId="079EC0E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абонентский </w:t>
      </w:r>
      <w:r>
        <w:rPr>
          <w:rFonts w:ascii="Times New Roman" w:eastAsia="Times New Roman" w:hAnsi="Times New Roman" w:cs="Times New Roman"/>
          <w:color w:val="000000"/>
          <w:sz w:val="30"/>
          <w:szCs w:val="30"/>
        </w:rPr>
        <w:t>телефонный</w:t>
      </w:r>
      <w:r>
        <w:rPr>
          <w:rFonts w:ascii="Times New Roman" w:eastAsia="Times New Roman" w:hAnsi="Times New Roman" w:cs="Times New Roman"/>
          <w:sz w:val="30"/>
          <w:szCs w:val="30"/>
        </w:rPr>
        <w:t xml:space="preserve"> номер и (в случае, если имеется) адрес электронной почты заявителя;</w:t>
      </w:r>
    </w:p>
    <w:p w14:paraId="705C3B7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5) номер записи в региональном реестре служб заказа легкового такси, содержащей сведения о предоставлении заявителю</w:t>
      </w:r>
      <w:r>
        <w:rPr>
          <w:rFonts w:ascii="Times New Roman" w:hAnsi="Times New Roman" w:cs="Times New Roman"/>
          <w:sz w:val="30"/>
          <w:szCs w:val="30"/>
        </w:rPr>
        <w:t xml:space="preserve"> </w:t>
      </w:r>
      <w:r>
        <w:rPr>
          <w:rFonts w:ascii="Times New Roman" w:eastAsia="Times New Roman" w:hAnsi="Times New Roman" w:cs="Times New Roman"/>
          <w:sz w:val="30"/>
          <w:szCs w:val="30"/>
        </w:rPr>
        <w:t>права на осуществление деятельности службы заказа легкового такси.</w:t>
      </w:r>
    </w:p>
    <w:p w14:paraId="1D61DEE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7. В установленный предписанием об устранении выявленных нарушений срок служба заказа легкового такси </w:t>
      </w:r>
      <w:r>
        <w:rPr>
          <w:rFonts w:ascii="Times New Roman" w:eastAsia="Times New Roman" w:hAnsi="Times New Roman" w:cs="Times New Roman"/>
          <w:color w:val="0D0D0D"/>
          <w:sz w:val="30"/>
          <w:szCs w:val="30"/>
        </w:rPr>
        <w:t>направляет</w:t>
      </w:r>
      <w:r w:rsidR="0043673A">
        <w:rPr>
          <w:rFonts w:ascii="Times New Roman" w:eastAsia="Times New Roman" w:hAnsi="Times New Roman" w:cs="Times New Roman"/>
          <w:color w:val="0D0D0D"/>
          <w:sz w:val="30"/>
          <w:szCs w:val="30"/>
        </w:rPr>
        <w:br/>
      </w:r>
      <w:r>
        <w:rPr>
          <w:rFonts w:ascii="Times New Roman" w:eastAsia="Times New Roman" w:hAnsi="Times New Roman" w:cs="Times New Roman"/>
          <w:color w:val="0D0D0D"/>
          <w:sz w:val="30"/>
          <w:szCs w:val="30"/>
        </w:rPr>
        <w:t>в уполномоченный орган отчет об исполнении предписания, включающий</w:t>
      </w:r>
      <w:r w:rsidR="0043673A">
        <w:rPr>
          <w:rFonts w:ascii="Times New Roman" w:eastAsia="Times New Roman" w:hAnsi="Times New Roman" w:cs="Times New Roman"/>
          <w:color w:val="0D0D0D"/>
          <w:sz w:val="30"/>
          <w:szCs w:val="30"/>
        </w:rPr>
        <w:br/>
      </w:r>
      <w:r>
        <w:rPr>
          <w:rFonts w:ascii="Times New Roman" w:eastAsia="Times New Roman" w:hAnsi="Times New Roman" w:cs="Times New Roman"/>
          <w:sz w:val="30"/>
          <w:szCs w:val="30"/>
        </w:rPr>
        <w:t>в себя документы, содержащие сведения, подтверждающие исполнение такого предписания.</w:t>
      </w:r>
    </w:p>
    <w:p w14:paraId="4EB1373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Уполномоченный орган обращается в суд с заявлением</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об аннулировании действия права на осуществление деятельности службы заказа легкового такси в случае неисполнения в установленный срок службой заказа легкового такси предписания, указанного в части 7 настоящей статьи.</w:t>
      </w:r>
    </w:p>
    <w:p w14:paraId="7FA0C12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9. Юридическое лицо или индивидуальный предприниматель вправе вновь представить заявление о предоставлении права на осуществление деятельности служб заказа легкового такси не ранее чем через один год</w:t>
      </w:r>
      <w:r w:rsidR="0043673A">
        <w:rPr>
          <w:rFonts w:ascii="Times New Roman" w:eastAsia="Times New Roman" w:hAnsi="Times New Roman" w:cs="Times New Roman"/>
          <w:sz w:val="30"/>
          <w:szCs w:val="30"/>
        </w:rPr>
        <w:br/>
      </w:r>
      <w:r>
        <w:rPr>
          <w:rFonts w:ascii="Times New Roman" w:eastAsia="Times New Roman" w:hAnsi="Times New Roman" w:cs="Times New Roman"/>
          <w:sz w:val="30"/>
          <w:szCs w:val="30"/>
        </w:rPr>
        <w:t>со дня вступления в законную силу решения суда об аннулировании действия права на осуществление деятельности служб заказа легкового такси, за исключением случая истечения срока запрета юридическому лицу или индивидуальному предпринимателю осуществлять деятельность службы заказа легкового такси, предусмотренного вступившем в законную силу решения суда.</w:t>
      </w:r>
    </w:p>
    <w:p w14:paraId="551FC70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127" w:hanging="1418"/>
        <w:rPr>
          <w:rFonts w:ascii="Times New Roman" w:eastAsia="Times New Roman" w:hAnsi="Times New Roman" w:cs="Times New Roman"/>
          <w:sz w:val="30"/>
          <w:szCs w:val="30"/>
        </w:rPr>
      </w:pPr>
    </w:p>
    <w:p w14:paraId="3F22E56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127" w:hanging="1418"/>
      </w:pPr>
      <w:r>
        <w:rPr>
          <w:rFonts w:ascii="Times New Roman" w:eastAsia="Times New Roman" w:hAnsi="Times New Roman" w:cs="Times New Roman"/>
          <w:sz w:val="30"/>
          <w:szCs w:val="30"/>
        </w:rPr>
        <w:t>Статья 19. </w:t>
      </w:r>
      <w:r>
        <w:rPr>
          <w:rFonts w:ascii="Times New Roman" w:eastAsia="Times New Roman" w:hAnsi="Times New Roman" w:cs="Times New Roman"/>
          <w:b/>
          <w:sz w:val="30"/>
          <w:szCs w:val="30"/>
        </w:rPr>
        <w:t>Требования, предъявляемые к службе заказа легкового такси</w:t>
      </w:r>
    </w:p>
    <w:p w14:paraId="38C7916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следующую информацию:</w:t>
      </w:r>
    </w:p>
    <w:p w14:paraId="5B223FA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полное и (в случае, если имеется) сокращенное наименование заявителя, который является юридическим лицом, на русском языке, адрес его места нахождения, государственный регистрационный номер записи о создании юридического лица; </w:t>
      </w:r>
    </w:p>
    <w:p w14:paraId="4BF214E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фамилия, имя и (в случае, если имеется) отчество заявителя, который является индивидуальным предпринимателем, государственный регистрационный номер записи о государственной регистрации индивидуального предпринимателя;</w:t>
      </w:r>
    </w:p>
    <w:p w14:paraId="2118FD8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3) идентификационный номер налогоплательщика заявителя; </w:t>
      </w:r>
    </w:p>
    <w:p w14:paraId="56C3A19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знак обслуживания, коммерческое обозначение (если имеются) службы заказа легкового такси;</w:t>
      </w:r>
    </w:p>
    <w:p w14:paraId="2A1B5E3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фамилия, имя и (в случае, если имеется) отчество руководителя службы заказа легкового такси, режим работы, абонентский телефонный номер службы заказа легкового такси и (в случае, если имеется) адрес электронной почты;</w:t>
      </w:r>
    </w:p>
    <w:p w14:paraId="76F9886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номер записи о службе заказа легкового такси в региональном реестре служб заказа легкового такси;</w:t>
      </w:r>
    </w:p>
    <w:p w14:paraId="5DF34C0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 способы заказа легкового такси (обеспечения доступа к такому заказу);</w:t>
      </w:r>
    </w:p>
    <w:p w14:paraId="59B9B78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14:paraId="44C2E5A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9) условия и порядок пользования сервисами службы заказа легкового такси перевозчиками легковыми такси, фрахтователями, порядок обращения фрахтователей в службу заказа легкового такси;</w:t>
      </w:r>
    </w:p>
    <w:p w14:paraId="03F1EEB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10) типовой договор между службой заказа легкового такси</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перевозчиком легковым такси, предусмотренный статьей 20 настоящего Федерального закона.</w:t>
      </w:r>
    </w:p>
    <w:p w14:paraId="735EFC2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В случае, если служба заказа легкового такси не предполагает осуществлять свою деятельность с использованием информационно-телекоммуникационной сети «Интернет», источники опубликования службой заказа легкового такси информации, указанной в части 1 настоящей статьи, а также порядок такого опубликования устанавливаются нормативным правовым актом субъекта Российской Федерации,</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sz w:val="30"/>
          <w:szCs w:val="30"/>
        </w:rPr>
        <w:t>на территории которого служба заказа легкового такси осуществляет свою деятельность</w:t>
      </w:r>
      <w:r>
        <w:rPr>
          <w:rFonts w:ascii="Times New Roman" w:eastAsia="Times New Roman" w:hAnsi="Times New Roman" w:cs="Times New Roman"/>
          <w:color w:val="000000"/>
          <w:sz w:val="30"/>
          <w:szCs w:val="30"/>
        </w:rPr>
        <w:t>.</w:t>
      </w:r>
    </w:p>
    <w:p w14:paraId="1DFB532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Служба заказа легкового такси при осуществлении своей деятельности обязана:</w:t>
      </w:r>
    </w:p>
    <w:p w14:paraId="4DB2F9C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обеспечивать защиту информации, составляющую заказ легкового такси, от несанкционированного доступа в соответствии</w:t>
      </w:r>
      <w:r w:rsidR="0043673A">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с законодательством Российской Федерации; </w:t>
      </w:r>
    </w:p>
    <w:p w14:paraId="662540F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В случае, если служба заказа легкового такси не осуществляет свою деятельность с использованием информационно-телекоммуникационной сети «Интернет», она обязана опубликовать сведения о платных услугах, оказываемых перевозчикам легковыми такси, правилах оплаты таких услуг в порядке, установленном нормативным правовым актом субъекта Российской Федерации,</w:t>
      </w:r>
      <w:r>
        <w:rPr>
          <w:rFonts w:ascii="Times New Roman" w:eastAsia="Times New Roman" w:hAnsi="Times New Roman" w:cs="Times New Roman"/>
          <w:sz w:val="30"/>
          <w:szCs w:val="30"/>
        </w:rPr>
        <w:t xml:space="preserve"> на территории которого служба заказа легкового такси осуществляет свою деятельность</w:t>
      </w:r>
      <w:r>
        <w:rPr>
          <w:rFonts w:ascii="Times New Roman" w:eastAsia="Times New Roman" w:hAnsi="Times New Roman" w:cs="Times New Roman"/>
          <w:color w:val="000000"/>
          <w:sz w:val="30"/>
          <w:szCs w:val="30"/>
        </w:rPr>
        <w:t>;</w:t>
      </w:r>
    </w:p>
    <w:p w14:paraId="3E3A900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обеспечивать прием, передачу и сохранность сведений о заказах легкового такси с использованием баз данных и технических средств, находящихся на территории Российской Федерации;</w:t>
      </w:r>
    </w:p>
    <w:p w14:paraId="67B5761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использовать способы приема и передачи заказа легкового такси (обеспечения доступа к такому заказу), которые указаны в региональном реестре служб заказа легкового такси;</w:t>
      </w:r>
    </w:p>
    <w:p w14:paraId="3780977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обеспечить круглосуточный бесплатный доступ к указанной в части 1 и пункте 2 части 3 настоящей статьи информации без регистрации на сайте службы заказа легкового такси в информационно-телекоммуникационной сети «Интернет» и установки дополнительных программно-аппаратных средств для просмотра общедоступной информации;</w:t>
      </w:r>
    </w:p>
    <w:p w14:paraId="5B3E954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6) передавать заказ легкового такси на основании заключенного с перевозчиком легковым такси договора. Договором может быть предусмотрена передача информации перевозчику легковым такси либо водителю легкового такси, который является его работником;</w:t>
      </w:r>
    </w:p>
    <w:p w14:paraId="0AF1ACB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7) ежедневно осуществлять проверку сведений о разрешениях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региональном реестре перевозчиков легковыми такси и сведений</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региональном реестре легковых такси, передавать заказ легкового такси перевозчику легковым такси (водителю легкового такси, который является его работником) только в случае, если региональный реестр перевозчиков легковыми такси содержит сведения о предоставленном перевозчику легковым такси разрешении, которое не приостановлено и не аннулировано, а сведения о транспортном средстве, используемом в качестве легкового такси, содержатся в региональном реестре легковых такси. Не допускаются передача службой заказа легкового такси заказа легкового такси (обеспечение доступа к такому заказу перевозчикам легковыми такси или</w:t>
      </w:r>
      <w:r w:rsidR="008E4037">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водителям легкового такси, которые являются его работниками),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не заключившим договор со службой заказа легкового такси, </w:t>
      </w:r>
      <w:bookmarkStart w:id="9" w:name="_Hlk64016467"/>
      <w:r>
        <w:rPr>
          <w:rFonts w:ascii="Times New Roman" w:eastAsia="Times New Roman" w:hAnsi="Times New Roman" w:cs="Times New Roman"/>
          <w:color w:val="000000"/>
          <w:sz w:val="30"/>
          <w:szCs w:val="30"/>
        </w:rPr>
        <w:t>предусмотренный частью 2 статьи 3 настоящего Федерального закона</w:t>
      </w:r>
      <w:bookmarkEnd w:id="9"/>
      <w:r>
        <w:rPr>
          <w:rFonts w:ascii="Times New Roman" w:eastAsia="Times New Roman" w:hAnsi="Times New Roman" w:cs="Times New Roman"/>
          <w:color w:val="000000"/>
          <w:sz w:val="30"/>
          <w:szCs w:val="30"/>
        </w:rPr>
        <w:t>;</w:t>
      </w:r>
    </w:p>
    <w:p w14:paraId="747BE63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8) не допускать передачу заказа перевозчику легковым такси и (или) водителю перевозчика легкового такси в случае, если  выполнение  такого заказа приведет к нарушению водителем установленных Правительством Российской Федерации требований к периоду передачи заказов легковых такси перевозчикам легковыми такси службами заказа легковых такси,</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с учетом сведений, предусмотренных пункта 7 части 1 статьи 11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w:t>
      </w:r>
    </w:p>
    <w:p w14:paraId="503B778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9) </w:t>
      </w:r>
      <w:r>
        <w:rPr>
          <w:rFonts w:ascii="Times New Roman" w:eastAsia="Times New Roman" w:hAnsi="Times New Roman" w:cs="Times New Roman"/>
          <w:bCs/>
          <w:color w:val="000000"/>
          <w:sz w:val="30"/>
          <w:szCs w:val="30"/>
        </w:rPr>
        <w:t>передавать в машиночитаемом электронном виде в региональную или муниципальную информационную систему сведения о перевозках пассажиров и багажа легковым такси, в том числе о местоположении легкового такси и о водителе легкового такси. Перечень сведений, подлежащих передаче в соответствии с настоящим пунктом, устанавливается нормативным правовым актом субъекта Российской Федерации;</w:t>
      </w:r>
    </w:p>
    <w:p w14:paraId="1464CAF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10) представлять в соответствии с договором, предусмотренным частью 2 статьи 3 настоящего Федерального закона, фрахтователю информацию, указанную в пунктах 10 и 11 части 1 статьи 11 настоящего Федерального закона; </w:t>
      </w:r>
    </w:p>
    <w:p w14:paraId="79CB083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11) в случае, предусмотренном статьей 20 настоящего Федерального закона, вести в электронной форме или на бумажном носителе журнал регистрации заказов легкового такси службы заказов легкового такси (далее – журнал службы заказов), регистрировать в нем наименование перевозчика легковым такси, которому передан заказ легкового такси, а также сведения, указанные в пункте 7 части 1 статьи 11 настоящего Федерального закона;</w:t>
      </w:r>
    </w:p>
    <w:p w14:paraId="7D06554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12) хранить указанную в пункте 11 настоящей статьи информацию</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не менее шести месяцев со дня исполнения заказа легкового такси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предоставлять ее по требованию федерального органа исполнительной власти в области обеспечения безопасности Российской Федерации (его территориальных органов), а также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(его территориальных органов), в случаях, установленных законодательством Российской Федерации;</w:t>
      </w:r>
    </w:p>
    <w:p w14:paraId="7702936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13) направлять в уполномоченный орган уведомление о заключении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расторжении договора, предусмотренного статьей 13 настоящего Федерального закона, в срок, не превышающий двух дней со дня такого заключения или расторжения, а также о других событиях, связанных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с ограничениями в действии договора, </w:t>
      </w:r>
      <w:r>
        <w:rPr>
          <w:rFonts w:ascii="Times New Roman" w:eastAsia="Times New Roman" w:hAnsi="Times New Roman" w:cs="Times New Roman"/>
          <w:sz w:val="30"/>
          <w:szCs w:val="30"/>
        </w:rPr>
        <w:t>предусмотренного статьей 13 настоящего Федерального закона</w:t>
      </w:r>
      <w:r>
        <w:rPr>
          <w:rFonts w:ascii="Times New Roman" w:eastAsia="Times New Roman" w:hAnsi="Times New Roman" w:cs="Times New Roman"/>
          <w:color w:val="000000"/>
          <w:sz w:val="30"/>
          <w:szCs w:val="30"/>
        </w:rPr>
        <w:t>, в срок, не превышающий двух дней</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момента наступления одного из таких событий;</w:t>
      </w:r>
    </w:p>
    <w:p w14:paraId="38DCE38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14) не передавать заказ легкового такси юридическим лицам, индивидуальным предпринимателям, которые являются перевозчиками легковым такси, водителям легкового такси, имеющим трудовой договор</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с такими перевозчиками легковым такси, в случае возникновения обстоятельств, предусмотренных пунктами 6 и 7 части 4 статьи 8 настоящего Федерального закона, неисполнения требования об оформлении путевого листа, предусмотренного пунктом 5 части 1 статьи 11 настоящего Федерального закона, а также в случае несоответствия водителя легкового такси, требованиям, предусмотренным  в пунктах 1 – 3 части 1 и части 2 статьи 12 настоящего Федерального закона, если в соответствии</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с законодательством Российской Федерации, законодательством субъекта Российской Федерации службе заказа легкового такси предоставлена возможность получения из государственных, в том числе региональных, информационных систем сведений о таких обстоятельствах, и служба заказа легкового такси уведомлена о предоставлении ей такой возможности; </w:t>
      </w:r>
    </w:p>
    <w:p w14:paraId="0D12870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15) не передавать заказ легкового такси перевозчику легковым такси, который является физическим лицом, в случае неисполнения требования об оформлении путевого листа, предусмотренного пунктом 5 части 1 статьи 11 настоящего Федерального закона, если в соответствии с законодательством Российской Федерации и (или) законодательством субъекта Российской Федерации службе заказа легкового такси предоставлена возможность получения из государственных, в том числе региональных, автоматизированных информационных систем сведений о таких обстоятельствах, и служба заказа легкового такси уведомлена о предоставлении ей такой возможности; </w:t>
      </w:r>
    </w:p>
    <w:p w14:paraId="1AD37D4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16) направлять в уполномоченный орган уведомление о расторжении с физическим лицом договора, предусмотренного статьей 20 настоящего Федерального закона;</w:t>
      </w:r>
    </w:p>
    <w:p w14:paraId="3E79BCD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17) обеспечивать мониторинг за соблюдением установленных законодательством Российской Федерации норм времени управления легковым такси, времени рабочего времени и времени отдыха водителя легкового такси, посредством программно-аппаратных комплексов</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и программного обеспечения. Для обеспечения реализации указанной обязанности служба заказа легкового такси получает от перевозчика легковым такси или его водителя информацию о начале и окончании осуществления перевозок пассажиров и багажа легковым такси (не позднее начала осуществления перевозок), а также информацию о времени обязательного отдыха (при фактическом начале отдыха). В случае, если водителем легкового такси является физическое лицо, порядок мониторинга службой заказа легкового такси за соблюдением норм времени управления транспортным средством определяется договором, предусмотренным статьей 20 настоящего Федерального закона, в соответствии</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с законодательством Российской Федерации.</w:t>
      </w:r>
    </w:p>
    <w:p w14:paraId="5F4DAEB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4. Не допускается передача за пределы территории Российской Федерации сведений, предусмотренных частью 3 настоящей статьи, содержащих персональные данные водителей легковых такси, фрахтователей и пассажиров. </w:t>
      </w:r>
    </w:p>
    <w:p w14:paraId="42336D1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49EC7B9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color w:val="000000"/>
          <w:sz w:val="30"/>
          <w:szCs w:val="30"/>
        </w:rPr>
        <w:t>Статья 20. </w:t>
      </w:r>
      <w:r>
        <w:rPr>
          <w:rFonts w:ascii="Times New Roman" w:eastAsia="Times New Roman" w:hAnsi="Times New Roman" w:cs="Times New Roman"/>
          <w:b/>
          <w:color w:val="000000"/>
          <w:sz w:val="30"/>
          <w:szCs w:val="30"/>
        </w:rPr>
        <w:t>Договор службы заказа легкового такси с перевозчиком легковым такси</w:t>
      </w:r>
    </w:p>
    <w:p w14:paraId="104F570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По договору службы заказа легкового такси с перевозчиком легковым такси служба заказа легкового такси обязуется передавать полученный от лица, который имеет намерение стать фрахтователем, заказ легкового такси лицу, который имеет намерение стать фрахтовщиком,</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целях последующего заключения публичного договора фрахтования легкового такси. Указанным договором</w:t>
      </w:r>
      <w:r>
        <w:rPr>
          <w:rFonts w:ascii="Times New Roman" w:eastAsia="Times New Roman" w:hAnsi="Times New Roman" w:cs="Times New Roman"/>
          <w:color w:val="FF0000"/>
          <w:sz w:val="30"/>
          <w:szCs w:val="30"/>
        </w:rPr>
        <w:t xml:space="preserve"> </w:t>
      </w:r>
      <w:r>
        <w:rPr>
          <w:rFonts w:ascii="Times New Roman" w:eastAsia="Times New Roman" w:hAnsi="Times New Roman" w:cs="Times New Roman"/>
          <w:color w:val="000000"/>
          <w:sz w:val="30"/>
          <w:szCs w:val="30"/>
        </w:rPr>
        <w:t xml:space="preserve">может быть предусмотрена передача заказа легкового такси также непосредственно водителям легкового такси, которые являются работниками перевозчика легковым такси. </w:t>
      </w:r>
    </w:p>
    <w:p w14:paraId="4ECB9B3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Договор службы заказа легкового такси с перевозчиком легковым такси заключается в простой письменной форме, в том числе в форме электронного документа в соответствии с требованиями Гражданского кодекса Российской Федерации. Служба заказа легкового такси не вправе необоснованно отказать перевозчику легковым такси в заключении указанного договора.</w:t>
      </w:r>
    </w:p>
    <w:p w14:paraId="740D57E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Договор службы заказа легкового такси, деятельность которой осуществляется с использованием информационно-телекоммуникационной сети «Интернет», заключается с физическим лицом с учетом требований статьей 20 настоящего Федерального закона до получения им разрешения</w:t>
      </w:r>
      <w:r>
        <w:rPr>
          <w:rFonts w:ascii="Times New Roman" w:eastAsia="Times New Roman" w:hAnsi="Times New Roman" w:cs="Times New Roman"/>
          <w:b/>
          <w:color w:val="000000"/>
          <w:sz w:val="30"/>
          <w:szCs w:val="30"/>
        </w:rPr>
        <w:t xml:space="preserve">. </w:t>
      </w:r>
    </w:p>
    <w:p w14:paraId="3EF12B9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
          <w:color w:val="000000"/>
          <w:sz w:val="30"/>
          <w:szCs w:val="30"/>
        </w:rPr>
      </w:pPr>
    </w:p>
    <w:p w14:paraId="45229D4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sz w:val="30"/>
          <w:szCs w:val="30"/>
        </w:rPr>
        <w:t>Статья 21. </w:t>
      </w:r>
      <w:r>
        <w:rPr>
          <w:rFonts w:ascii="Times New Roman" w:eastAsia="Times New Roman" w:hAnsi="Times New Roman" w:cs="Times New Roman"/>
          <w:b/>
          <w:sz w:val="30"/>
          <w:szCs w:val="30"/>
        </w:rPr>
        <w:t>Организация деятельности службы заказа легкового такси</w:t>
      </w:r>
    </w:p>
    <w:p w14:paraId="5BF8303D"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Деятельность службы заказа легкового такси может осуществляться структурным подразделением перевозчика легковым такси. В этом случае заказу легкового такси должен предоставляться только водителям легковых такси, которые являются работниками перевозчика легковым такси.</w:t>
      </w:r>
    </w:p>
    <w:p w14:paraId="5B5F7BA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2. В случае, указанном в части 1 настоящей статьи, предоставление перевозчику легковым такси права на осуществление деятельности службы заказа легкового такси в соответствии с требованиями настоящего Федерального закона не требуется. </w:t>
      </w:r>
    </w:p>
    <w:p w14:paraId="7916F02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В случае, если получение и передача заказа легкового такси осуществляются непосредственно перевозчиком легковым такси для обеспечения только его деятельности, заключение договора, предусмотренного частью 2 статьи 3 настоящего Федерального закона,</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не требуется. </w:t>
      </w:r>
    </w:p>
    <w:p w14:paraId="000732F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2F3B669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361"/>
        <w:jc w:val="both"/>
      </w:pPr>
      <w:r>
        <w:rPr>
          <w:rFonts w:ascii="Times New Roman" w:eastAsia="Times New Roman" w:hAnsi="Times New Roman" w:cs="Times New Roman"/>
          <w:color w:val="000000"/>
          <w:sz w:val="30"/>
          <w:szCs w:val="30"/>
        </w:rPr>
        <w:t>Статья 22. </w:t>
      </w:r>
      <w:r>
        <w:rPr>
          <w:rFonts w:ascii="Times New Roman" w:eastAsia="Times New Roman" w:hAnsi="Times New Roman" w:cs="Times New Roman"/>
          <w:b/>
          <w:color w:val="000000"/>
          <w:sz w:val="30"/>
          <w:szCs w:val="30"/>
        </w:rPr>
        <w:t>Требования к ведению регионального реестра перевозчиков легковым такси, регионального реестра легковых такси и регионального реестра служб заказа легкового такси</w:t>
      </w:r>
    </w:p>
    <w:p w14:paraId="14DB19BB"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1134"/>
        </w:tabs>
        <w:spacing w:after="0" w:line="480" w:lineRule="auto"/>
        <w:ind w:firstLine="709"/>
        <w:jc w:val="both"/>
      </w:pPr>
      <w:r>
        <w:rPr>
          <w:rFonts w:ascii="Times New Roman" w:eastAsia="Times New Roman" w:hAnsi="Times New Roman" w:cs="Times New Roman"/>
          <w:color w:val="000000"/>
          <w:sz w:val="30"/>
          <w:szCs w:val="30"/>
        </w:rPr>
        <w:t>1.</w:t>
      </w:r>
      <w:r>
        <w:rPr>
          <w:rFonts w:ascii="Times New Roman" w:eastAsia="Times New Roman" w:hAnsi="Times New Roman" w:cs="Times New Roman"/>
          <w:color w:val="000000"/>
          <w:sz w:val="30"/>
          <w:szCs w:val="30"/>
        </w:rPr>
        <w:tab/>
        <w:t>Ведение регионального реестра перевозчиков легковыми такси, регионального реестра легковых такси и регионального реестра служб заказа легкового такси (далее – региональные реестры) осуществляется уполномоченным органом в электронной форме. Законом или иным нормативным правовым актом субъекта Российской Федерации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основании требований настоящего Федерального закона устанавливается порядок ведения региональных реестров, а также определяется региональная информационная система, с использованием которой осуществляется ведение региональных реестров в соответствии с Федеральным законом</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от 27 июля 2006 года № 149-ФЗ «Об информации, информационных технологиях и о защите информации».</w:t>
      </w:r>
    </w:p>
    <w:p w14:paraId="3476D38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Ведение региональных реестров, в том числе хранение внесенных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него сведений, должно осуществляться в местах, недоступных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для посторонних лиц, в условиях, обеспечивающих предотвращение уничтожения, блокирования, хищения, изменения содержащихся</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региональных реестрах сведений.</w:t>
      </w:r>
    </w:p>
    <w:p w14:paraId="4D9CDB0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Сведения, содержащиеся в региональном реестре перевозчиков легковыми такси, сведения, содержащиеся в региональном реестре легковых такси, а также сведения, содержащиеся в региональном реестре служб заказа легкового такси (за исключением сведений, отнесенных к персональным данным), подлежат размещению на официальном сайте уполномоченного органа в информационно-телекоммуникационной сети «Интернет» (в случае отсутствия у уполномоченного органа официального сайта –</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  Формат таких сведений должен предусматривать возможность автоматизированного поиска данных поисковыми системами. Адрес такого сайта указывается в нормативном правовом акте субъекта Российской Федерации. </w:t>
      </w:r>
    </w:p>
    <w:p w14:paraId="158B42E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Уполномоченный орган обеспечивает доступ служб заказа легкового такси к сведениям, содержащимся в региональном реестре перевозчиков легковыми такси и региональном реестре легковых такси,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автоматизированном режиме для осуществления ежедневной проверки сведений о разрешениях, предусмотренной пунктом 7 части 3 статьи 19 настоящего Федерального закона. Передача указанных сведений,</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их актуализация, защита и хранение осуществляются с учетом требований Федерального закона от 27 июля 2006 года № 149-ФЗ «Об информации, информационных технологиях и о защите информации», Федерального закона от 27 июля 2006 года № 152-ФЗ «О персональных данных»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Федерального закона от 29 июля 2004 года № 98-ФЗ «О коммерческой тайне».</w:t>
      </w:r>
    </w:p>
    <w:p w14:paraId="1A91997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5. Требования к форме размещения сведений из региональных реестров в информационно-телекоммуникационной сети «Интернет»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EB8468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5E75EDD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Статья 23. </w:t>
      </w:r>
      <w:r>
        <w:rPr>
          <w:rFonts w:ascii="Times New Roman" w:eastAsia="Times New Roman" w:hAnsi="Times New Roman" w:cs="Times New Roman"/>
          <w:b/>
          <w:color w:val="000000"/>
          <w:sz w:val="30"/>
          <w:szCs w:val="30"/>
        </w:rPr>
        <w:t>Тарифы на перевозку легковым такси</w:t>
      </w:r>
    </w:p>
    <w:p w14:paraId="6D328B0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Тарифы на перевозку легковым такси, учитывающие время суток, дни недели, класс комфортности и другие особенности перевозки, разрабатываются перевозчиками легковых такси, если иное не указано</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договоре со службой заказа легкового такси, предусмотренным статьей 20 настоящего Федерального закона.</w:t>
      </w:r>
    </w:p>
    <w:p w14:paraId="470B71C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Перевозчик легковым такси обязан разместить сведения о тарифах</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перевозку легковым такси не позднее чем за три рабочих дня до начала</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их применения на своем сайте в информационно-телекоммуникационной сети «Интернет», а в случае его отсутствия – на сайте службы заказа легкового такси, с которой у перевозчика легковым такси заключен договор, предусмотренный статьей 20 настоящего Федерального закона, либо в месте, установленном нормативным правовым актом субъекта Российской Федерации. </w:t>
      </w:r>
    </w:p>
    <w:p w14:paraId="1D1936B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Нормативным правовым актом субъекта Российской Федерации может быть установлена обязанность перевозчика легковым такси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(или) службы заказа легкового такси по предоставлению сведений</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о тарифах</w:t>
      </w:r>
      <w:r w:rsidR="008E4037">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на перевозку легковым такси в уполномоченный орган, а также порядок размещения указанных сведений на официальном сайте уполномоченного органа в информационно-телекоммуникационной сети «Интернет» либо на официальном сайте высшего исполнительного органа государственной власти субъекта Российской Федерации.</w:t>
      </w:r>
    </w:p>
    <w:p w14:paraId="6B54C64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4. </w:t>
      </w:r>
      <w:bookmarkStart w:id="10" w:name="_Hlk64412582"/>
      <w:r>
        <w:rPr>
          <w:rFonts w:ascii="Times New Roman" w:eastAsia="Times New Roman" w:hAnsi="Times New Roman" w:cs="Times New Roman"/>
          <w:sz w:val="30"/>
          <w:szCs w:val="30"/>
        </w:rPr>
        <w:t xml:space="preserve">Нормативным правовым актом субъекта Российской Федерации - города федерального значения Москвы, Санкт-Петербурга или Севастополя, или граничащего с ними субъекта Российской Федерации, с высшим исполнительным органом государственной власти которого заключено соглашение, предусмотренное частью 6 статьи 3 настоящего Федерального закона, может быть установлен минимальный размер тарифа на перевозку пассажиров и багажа легковым такси. </w:t>
      </w:r>
      <w:bookmarkStart w:id="11" w:name="_Hlk64705824"/>
      <w:r>
        <w:rPr>
          <w:rFonts w:ascii="Times New Roman" w:eastAsia="Times New Roman" w:hAnsi="Times New Roman" w:cs="Times New Roman"/>
          <w:sz w:val="30"/>
          <w:szCs w:val="30"/>
        </w:rPr>
        <w:t>Порядок расчета размера такого тарифа определяется нормативным правовым актом субъекта Российской Федерации в соответствии с методическими рекомендациями, утвержденными нормативным правовым актом уполномоченного Правительством Российской Федерации федерального органа исполнительной власти</w:t>
      </w:r>
      <w:bookmarkEnd w:id="11"/>
      <w:r>
        <w:rPr>
          <w:rFonts w:ascii="Times New Roman" w:eastAsia="Times New Roman" w:hAnsi="Times New Roman" w:cs="Times New Roman"/>
          <w:sz w:val="30"/>
          <w:szCs w:val="30"/>
        </w:rPr>
        <w:t>.</w:t>
      </w:r>
      <w:bookmarkEnd w:id="10"/>
    </w:p>
    <w:p w14:paraId="2E474352"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
          <w:i/>
          <w:sz w:val="30"/>
          <w:szCs w:val="30"/>
          <w:highlight w:val="yellow"/>
        </w:rPr>
      </w:pPr>
    </w:p>
    <w:p w14:paraId="7EEE7D2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Статья 24. </w:t>
      </w:r>
      <w:r>
        <w:rPr>
          <w:rFonts w:ascii="Times New Roman" w:eastAsia="Times New Roman" w:hAnsi="Times New Roman" w:cs="Times New Roman"/>
          <w:b/>
          <w:color w:val="000000"/>
          <w:sz w:val="30"/>
          <w:szCs w:val="30"/>
        </w:rPr>
        <w:t>Плата за перевозку легковым такси</w:t>
      </w:r>
    </w:p>
    <w:p w14:paraId="1E44FFC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При заключении договора фрахтования плата за перевозку легковым такси определяется на основании тарифов на перевозку легковым такси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в соответствии с порядком определения платы за перевозку легковым такси за всю вместимость легкового такси.</w:t>
      </w:r>
    </w:p>
    <w:p w14:paraId="5814C29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Расчет размера платы за перевозку легковым такси может производиться:</w:t>
      </w:r>
    </w:p>
    <w:p w14:paraId="2F790FA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службой заказа легкового такси, если информация о заказе передается службой заказа легкового такси непосредственно водителю легкового такси в порядке, предусмотренном договором перевозчика легковым такси со службой заказа легкового такси;</w:t>
      </w:r>
    </w:p>
    <w:p w14:paraId="5259CDA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перевозчиком легковым такси, если заказ легкового такси передается службой заказа легкового такси перевозчику легковым такси; </w:t>
      </w:r>
    </w:p>
    <w:p w14:paraId="5A349AE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в соответствии с показаниями таксометра, если при заключении договора фрахтования легкового такси предусматривается такой способ определения платы за перевозку легковым такси, а также в случае заключения договора фрахтования легкового такси непосредственно</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водителем, действующим от имени и по поручению перевозчика легковым такси, без участия службы заказа легкового такси и (или) других должностных лиц перевозчика легковым такси.</w:t>
      </w:r>
    </w:p>
    <w:p w14:paraId="2F26573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6CECE2F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color w:val="000000"/>
          <w:sz w:val="30"/>
          <w:szCs w:val="30"/>
        </w:rPr>
        <w:t>Статья 25. </w:t>
      </w:r>
      <w:r>
        <w:rPr>
          <w:rFonts w:ascii="Times New Roman" w:eastAsia="Times New Roman" w:hAnsi="Times New Roman" w:cs="Times New Roman"/>
          <w:b/>
          <w:color w:val="000000"/>
          <w:sz w:val="30"/>
          <w:szCs w:val="30"/>
        </w:rPr>
        <w:t>Особенности организации перевозок пассажиров</w:t>
      </w:r>
      <w:r w:rsidR="008E4037">
        <w:rPr>
          <w:rFonts w:ascii="Times New Roman" w:eastAsia="Times New Roman" w:hAnsi="Times New Roman" w:cs="Times New Roman"/>
          <w:b/>
          <w:color w:val="000000"/>
          <w:sz w:val="30"/>
          <w:szCs w:val="30"/>
        </w:rPr>
        <w:br/>
      </w:r>
      <w:r>
        <w:rPr>
          <w:rFonts w:ascii="Times New Roman" w:eastAsia="Times New Roman" w:hAnsi="Times New Roman" w:cs="Times New Roman"/>
          <w:b/>
          <w:color w:val="000000"/>
          <w:sz w:val="30"/>
          <w:szCs w:val="30"/>
        </w:rPr>
        <w:t>и багажа легковым такси в субъектах Российской Федерации - городах федерального значения Москве, Санкт-Петербурге или Севастополе</w:t>
      </w:r>
    </w:p>
    <w:p w14:paraId="56CD40C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В целях совершенствования организации транспортного обслуживания населения, оптимизации нагрузки на улично-дорожную сеть </w:t>
      </w:r>
      <w:bookmarkStart w:id="12" w:name="_Hlk64705931"/>
      <w:r>
        <w:rPr>
          <w:rFonts w:ascii="Times New Roman" w:eastAsia="Times New Roman" w:hAnsi="Times New Roman" w:cs="Times New Roman"/>
          <w:color w:val="000000"/>
          <w:sz w:val="30"/>
          <w:szCs w:val="30"/>
        </w:rPr>
        <w:t>законом субъекта Российской Федерации – города федерального значения Москвы, Санкт-Петербурга или Севастополя, или граничащего с ними субъекта Российской Федерации, с высшим исполнительным органом государственной власти которого заключено соглашение</w:t>
      </w:r>
      <w:bookmarkEnd w:id="12"/>
      <w:r>
        <w:rPr>
          <w:rFonts w:ascii="Times New Roman" w:eastAsia="Times New Roman" w:hAnsi="Times New Roman" w:cs="Times New Roman"/>
          <w:color w:val="000000"/>
          <w:sz w:val="30"/>
          <w:szCs w:val="30"/>
        </w:rPr>
        <w:t xml:space="preserve">, предусмотренное частью 6 статьи 3 настоящего Федерального закона, исходя из численности населения субъекта Российской Федерации, уровня обеспеченности населения услугами транспорта общего пользования и развития улично-дорожной сети, может устанавливаться </w:t>
      </w:r>
      <w:bookmarkStart w:id="13" w:name="_Hlk64705894"/>
      <w:r>
        <w:rPr>
          <w:rFonts w:ascii="Times New Roman" w:eastAsia="Times New Roman" w:hAnsi="Times New Roman" w:cs="Times New Roman"/>
          <w:color w:val="000000"/>
          <w:sz w:val="30"/>
          <w:szCs w:val="30"/>
        </w:rPr>
        <w:t>максимальное количество легковых такси, используемых перевозчиками легковыми такси на территории соответствующего субъекта Российской Федерации в соответствии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методикой, утвержденной нормативным правовым актом субъекта Российской Федерации</w:t>
      </w:r>
      <w:bookmarkEnd w:id="13"/>
      <w:r>
        <w:rPr>
          <w:rFonts w:ascii="Times New Roman" w:eastAsia="Times New Roman" w:hAnsi="Times New Roman" w:cs="Times New Roman"/>
          <w:color w:val="000000"/>
          <w:sz w:val="30"/>
          <w:szCs w:val="30"/>
        </w:rPr>
        <w:t>.</w:t>
      </w:r>
    </w:p>
    <w:p w14:paraId="1B3BF588" w14:textId="77777777" w:rsidR="00591BC8" w:rsidRDefault="00591BC8">
      <w:pPr>
        <w:spacing w:after="0" w:line="480" w:lineRule="auto"/>
        <w:ind w:firstLine="222"/>
        <w:jc w:val="both"/>
        <w:rPr>
          <w:rFonts w:ascii="Times New Roman" w:hAnsi="Times New Roman" w:cs="Times New Roman"/>
          <w:b/>
          <w:color w:val="000000"/>
          <w:sz w:val="30"/>
          <w:szCs w:val="30"/>
        </w:rPr>
      </w:pPr>
    </w:p>
    <w:p w14:paraId="66471BF3" w14:textId="77777777" w:rsidR="00591BC8" w:rsidRDefault="00591BC8">
      <w:pPr>
        <w:spacing w:after="0" w:line="480" w:lineRule="auto"/>
        <w:ind w:left="2098" w:hanging="1417"/>
        <w:jc w:val="both"/>
      </w:pPr>
      <w:r>
        <w:rPr>
          <w:rFonts w:ascii="Times New Roman" w:eastAsia="Times New Roman" w:hAnsi="Times New Roman" w:cs="Times New Roman"/>
          <w:bCs/>
          <w:color w:val="000000"/>
          <w:sz w:val="30"/>
          <w:szCs w:val="30"/>
        </w:rPr>
        <w:t>Статья 26. </w:t>
      </w:r>
      <w:r>
        <w:rPr>
          <w:rFonts w:ascii="Times New Roman" w:eastAsia="Times New Roman" w:hAnsi="Times New Roman" w:cs="Times New Roman"/>
          <w:b/>
          <w:color w:val="000000"/>
          <w:sz w:val="30"/>
          <w:szCs w:val="30"/>
        </w:rPr>
        <w:t>Особенности организации перевозок пассажиров</w:t>
      </w:r>
      <w:r w:rsidR="008E4037">
        <w:rPr>
          <w:rFonts w:ascii="Times New Roman" w:eastAsia="Times New Roman" w:hAnsi="Times New Roman" w:cs="Times New Roman"/>
          <w:b/>
          <w:color w:val="000000"/>
          <w:sz w:val="30"/>
          <w:szCs w:val="30"/>
        </w:rPr>
        <w:br/>
      </w:r>
      <w:r>
        <w:rPr>
          <w:rFonts w:ascii="Times New Roman" w:eastAsia="Times New Roman" w:hAnsi="Times New Roman" w:cs="Times New Roman"/>
          <w:b/>
          <w:color w:val="000000"/>
          <w:sz w:val="30"/>
          <w:szCs w:val="30"/>
        </w:rPr>
        <w:t xml:space="preserve">и багажа легковым такси на территории аэропортов, железнодорожных вокзалов и автовокзалов </w:t>
      </w:r>
    </w:p>
    <w:p w14:paraId="5108264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bCs/>
          <w:color w:val="000000"/>
          <w:sz w:val="30"/>
          <w:szCs w:val="30"/>
        </w:rPr>
        <w:t>Нормативным правовым актом субъекта Российской Федерации могут быть установлены запрет на предложение услуги по перевозке легковым такси на территории аэропорта, железнодорожного вокзала и автовокзала,</w:t>
      </w:r>
      <w:r w:rsidR="008E4037">
        <w:rPr>
          <w:rFonts w:ascii="Times New Roman" w:eastAsia="Times New Roman" w:hAnsi="Times New Roman" w:cs="Times New Roman"/>
          <w:bCs/>
          <w:color w:val="000000"/>
          <w:sz w:val="30"/>
          <w:szCs w:val="30"/>
        </w:rPr>
        <w:br/>
      </w:r>
      <w:r>
        <w:rPr>
          <w:rFonts w:ascii="Times New Roman" w:eastAsia="Times New Roman" w:hAnsi="Times New Roman" w:cs="Times New Roman"/>
          <w:bCs/>
          <w:color w:val="000000"/>
          <w:sz w:val="30"/>
          <w:szCs w:val="30"/>
        </w:rPr>
        <w:t>за исключением мест, оборудованных для предложения и(или) оформления таких услуг, а также особенности организации перевозок пассажиров</w:t>
      </w:r>
      <w:r w:rsidR="008E4037">
        <w:rPr>
          <w:rFonts w:ascii="Times New Roman" w:eastAsia="Times New Roman" w:hAnsi="Times New Roman" w:cs="Times New Roman"/>
          <w:bCs/>
          <w:color w:val="000000"/>
          <w:sz w:val="30"/>
          <w:szCs w:val="30"/>
        </w:rPr>
        <w:br/>
      </w:r>
      <w:r>
        <w:rPr>
          <w:rFonts w:ascii="Times New Roman" w:eastAsia="Times New Roman" w:hAnsi="Times New Roman" w:cs="Times New Roman"/>
          <w:bCs/>
          <w:color w:val="000000"/>
          <w:sz w:val="30"/>
          <w:szCs w:val="30"/>
        </w:rPr>
        <w:t>и багажа легковым такси на территории аэропортов, железнодорожных вокзалов и автовокзалов с учетом требований к установлению таких особенностей, установленных федеральным органом исполнительной власти, осуществляющим функции по выработке  государственной политики</w:t>
      </w:r>
      <w:r w:rsidR="008E4037">
        <w:rPr>
          <w:rFonts w:ascii="Times New Roman" w:eastAsia="Times New Roman" w:hAnsi="Times New Roman" w:cs="Times New Roman"/>
          <w:bCs/>
          <w:color w:val="000000"/>
          <w:sz w:val="30"/>
          <w:szCs w:val="30"/>
        </w:rPr>
        <w:br/>
      </w:r>
      <w:r>
        <w:rPr>
          <w:rFonts w:ascii="Times New Roman" w:eastAsia="Times New Roman" w:hAnsi="Times New Roman" w:cs="Times New Roman"/>
          <w:bCs/>
          <w:color w:val="000000"/>
          <w:sz w:val="30"/>
          <w:szCs w:val="30"/>
        </w:rPr>
        <w:t>и нормативно-правовому регулированию в сфере транспорта.</w:t>
      </w:r>
    </w:p>
    <w:p w14:paraId="40B21677"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Cs/>
          <w:i/>
          <w:sz w:val="30"/>
          <w:szCs w:val="30"/>
        </w:rPr>
      </w:pPr>
    </w:p>
    <w:p w14:paraId="0B14997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sz w:val="30"/>
          <w:szCs w:val="30"/>
        </w:rPr>
        <w:t>Статья </w:t>
      </w:r>
      <w:r w:rsidRPr="00EE441F">
        <w:rPr>
          <w:rFonts w:ascii="Times New Roman" w:eastAsia="Times New Roman" w:hAnsi="Times New Roman" w:cs="Times New Roman"/>
          <w:sz w:val="30"/>
          <w:szCs w:val="30"/>
        </w:rPr>
        <w:t>27</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Государственная поддержка юридических лиц,</w:t>
      </w:r>
      <w:r>
        <w:rPr>
          <w:rFonts w:ascii="Times New Roman" w:eastAsia="Times New Roman" w:hAnsi="Times New Roman" w:cs="Times New Roman"/>
          <w:b/>
          <w:sz w:val="30"/>
          <w:szCs w:val="30"/>
        </w:rPr>
        <w:br/>
        <w:t>индивидуальных предпринимателей и физических</w:t>
      </w:r>
      <w:r>
        <w:rPr>
          <w:rFonts w:ascii="Times New Roman" w:eastAsia="Times New Roman" w:hAnsi="Times New Roman" w:cs="Times New Roman"/>
          <w:b/>
          <w:sz w:val="30"/>
          <w:szCs w:val="30"/>
        </w:rPr>
        <w:br/>
        <w:t>лиц, осуществляющих деятельность по перевозке</w:t>
      </w:r>
      <w:r>
        <w:rPr>
          <w:rFonts w:ascii="Times New Roman" w:eastAsia="Times New Roman" w:hAnsi="Times New Roman" w:cs="Times New Roman"/>
          <w:b/>
          <w:sz w:val="30"/>
          <w:szCs w:val="30"/>
        </w:rPr>
        <w:br/>
        <w:t xml:space="preserve">пассажиров и багажа легковым такси </w:t>
      </w:r>
    </w:p>
    <w:p w14:paraId="304F3F1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Органы государственной власти субъектов Российской Федерации вправе применять меры государственной поддержки перевозчиков легковыми такси, в том числе в целях стимулирования использования</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в качестве легкового такси электромобилей, транспортных средств</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с двигателями, работающими на газомоторном топливе, перевозок пассажиров из числа инвалидов.</w:t>
      </w:r>
    </w:p>
    <w:p w14:paraId="6B345AA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При организации перевозок легковыми такси органы государственной власти субъектов Российской Федерации и органы местного самоуправления в соответствии со своими полномочиями предусматривают организацию парковок (парковочных мест) для легковых такси в местах повышенного спроса на перевозки, предоставление мест</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для стоянки легковых такси на парковках общего пользования, организацию при перевозках легковыми такси посадки и высадки пассажиров, в том числе пассажиров из числа инвалидов, на участках улично-дорожной сети, расположенных в зонах жилой застройки, у железнодорожных вокзалов, автовокзалов (автостанций), аэропортов, объектов культуры, медицинских организаций и других подобных объектов. Порядок реализации указанных мероприятий устанавливается соответственно нормативными правовыми актами субъектов Российской Федерации и муниципальными правовыми актами.</w:t>
      </w:r>
    </w:p>
    <w:p w14:paraId="528697D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1985" w:hanging="1276"/>
        <w:rPr>
          <w:rFonts w:ascii="Times New Roman" w:eastAsia="Times New Roman" w:hAnsi="Times New Roman" w:cs="Times New Roman"/>
          <w:sz w:val="30"/>
          <w:szCs w:val="30"/>
        </w:rPr>
      </w:pPr>
    </w:p>
    <w:p w14:paraId="107B6DDF"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851"/>
        </w:tabs>
        <w:spacing w:after="0" w:line="480" w:lineRule="auto"/>
        <w:ind w:left="2211" w:hanging="1474"/>
        <w:jc w:val="both"/>
      </w:pPr>
      <w:r>
        <w:rPr>
          <w:rFonts w:ascii="Times New Roman" w:eastAsia="Times New Roman" w:hAnsi="Times New Roman" w:cs="Times New Roman"/>
          <w:sz w:val="30"/>
          <w:szCs w:val="30"/>
        </w:rPr>
        <w:t>Статья 28. </w:t>
      </w:r>
      <w:r>
        <w:rPr>
          <w:rFonts w:ascii="Times New Roman" w:eastAsia="Times New Roman" w:hAnsi="Times New Roman" w:cs="Times New Roman"/>
          <w:b/>
          <w:sz w:val="30"/>
          <w:szCs w:val="30"/>
        </w:rPr>
        <w:t>Ответственность перевозчиков легковыми такси, служб заказа легкового такси, сторон договора по обеспечению</w:t>
      </w:r>
      <w:r>
        <w:rPr>
          <w:rFonts w:ascii="Times New Roman" w:eastAsia="Times New Roman" w:hAnsi="Times New Roman" w:cs="Times New Roman"/>
          <w:b/>
          <w:sz w:val="30"/>
          <w:szCs w:val="30"/>
        </w:rPr>
        <w:br/>
        <w:t xml:space="preserve">осуществления деятельности по перевозке пассажиров  </w:t>
      </w:r>
      <w:r w:rsidR="008E4037">
        <w:rPr>
          <w:rFonts w:ascii="Times New Roman" w:eastAsia="Times New Roman" w:hAnsi="Times New Roman" w:cs="Times New Roman"/>
          <w:b/>
          <w:sz w:val="30"/>
          <w:szCs w:val="30"/>
        </w:rPr>
        <w:t xml:space="preserve">и </w:t>
      </w:r>
      <w:r>
        <w:rPr>
          <w:rFonts w:ascii="Times New Roman" w:eastAsia="Times New Roman" w:hAnsi="Times New Roman" w:cs="Times New Roman"/>
          <w:b/>
          <w:sz w:val="30"/>
          <w:szCs w:val="30"/>
        </w:rPr>
        <w:t>багажа легковым такси</w:t>
      </w:r>
    </w:p>
    <w:p w14:paraId="6A32ACE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
          <w:sz w:val="30"/>
          <w:szCs w:val="30"/>
        </w:rPr>
      </w:pPr>
    </w:p>
    <w:p w14:paraId="3520BA5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Перевозчик легковым такси несет ответственность за вред, причиненный при перевозке легковым такси жизни, здоровью, имуществу пассажира в соответствии с законодательством Российской Федерации.</w:t>
      </w:r>
    </w:p>
    <w:p w14:paraId="4398946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Служба заказа легкового такси при передаче заказа легкового такси (обеспечении доступа к информации о заказе легкового такси) несет:</w:t>
      </w:r>
    </w:p>
    <w:p w14:paraId="4F834C7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1) солидарную ответственность с лицом, которому не было предоставлено разрешение или действие разрешения которого </w:t>
      </w:r>
      <w:r>
        <w:rPr>
          <w:rFonts w:ascii="Times New Roman" w:eastAsia="Times New Roman" w:hAnsi="Times New Roman" w:cs="Times New Roman"/>
          <w:sz w:val="30"/>
          <w:szCs w:val="30"/>
          <w:shd w:val="clear" w:color="auto" w:fill="FFFF00"/>
        </w:rPr>
        <w:t xml:space="preserve"> </w:t>
      </w:r>
      <w:r>
        <w:rPr>
          <w:rFonts w:ascii="Times New Roman" w:eastAsia="Times New Roman" w:hAnsi="Times New Roman" w:cs="Times New Roman"/>
          <w:sz w:val="30"/>
          <w:szCs w:val="30"/>
        </w:rPr>
        <w:t>аннулировано (приостановлено), за вред, причиненный жизни, здоровью, имуществу пассажира при перевозке легковым такси (за исключением случая, когда служба заказа легкового такси направила в уполномоченный орган в порядке, установленном нормативным правовым актом субъекта Российской Федерации, уведомление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легковыми такси и (или) региональный реестр легковых такси, и уполномоченный орган не передал эти сведения службе заказа легкового такси</w:t>
      </w:r>
      <w:r w:rsidR="00F86A09">
        <w:rPr>
          <w:rFonts w:ascii="Times New Roman" w:eastAsia="Times New Roman" w:hAnsi="Times New Roman" w:cs="Times New Roman"/>
          <w:sz w:val="30"/>
          <w:szCs w:val="30"/>
        </w:rPr>
        <w:t xml:space="preserve"> другим способом ранее чем за сутки до дня, в который был причинен вред</w:t>
      </w:r>
      <w:r>
        <w:rPr>
          <w:rFonts w:ascii="Times New Roman" w:eastAsia="Times New Roman" w:hAnsi="Times New Roman" w:cs="Times New Roman"/>
          <w:sz w:val="30"/>
          <w:szCs w:val="30"/>
        </w:rPr>
        <w:t>) в отношении легкового такси, при перевозке которым был причинен указанный ущерб;</w:t>
      </w:r>
    </w:p>
    <w:p w14:paraId="7B18C7B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полную ответственность перед пассажиром за вред, причиненный его жизни, здоровью, имуществу при перевозке легковым такси в случае, если фрахтователь не был уведомлен надлежащим образом о наименовании перевозчика легковым такси или был уведомлен надлежащим образом</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о наименовании перевозчика легковым такси и в реестре легковых такси отсутствуют сведения об этом транспортном средстве, использованном для перевозки,</w:t>
      </w:r>
      <w:r>
        <w:rPr>
          <w:rFonts w:eastAsia="Times New Roman" w:cs="Times New Roman"/>
          <w:sz w:val="30"/>
          <w:szCs w:val="30"/>
        </w:rPr>
        <w:t xml:space="preserve"> </w:t>
      </w:r>
      <w:r>
        <w:rPr>
          <w:rFonts w:ascii="Times New Roman" w:eastAsia="Times New Roman" w:hAnsi="Times New Roman" w:cs="Times New Roman"/>
          <w:sz w:val="30"/>
          <w:szCs w:val="30"/>
        </w:rPr>
        <w:t xml:space="preserve"> или отсутствуют сведения в реестре  перевозчиков легкового такси о праве перевозчика использовать в качестве легкового такси такое транспортное средство;</w:t>
      </w:r>
    </w:p>
    <w:p w14:paraId="00B2C5E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солидарную ответственность с перевозчиком легковым такси, который является физическим лицом, в части причиненного при перевозке легковым такси жизни, здоровью, имуществу пострадавшего лица реального ущерба, непокрытого страховым возмещением, выплаченным в соответствии с законодательством об обязательном страховании гражданской ответственности перевозчика за причинение вреда жизни, здоровью, имуществу пассажиров;</w:t>
      </w:r>
    </w:p>
    <w:p w14:paraId="655FADBF"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ответственность за передачу водителю легкового такси заказа</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в случае нарушения обязанности, установленной  пунктом 3 части 1 статьи 11 настоящего Федерального закона.</w:t>
      </w:r>
    </w:p>
    <w:p w14:paraId="22996F6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В случаях, предусмотренных пунктами 1 и 3 настоящей части, служба заказа легкового такси вправе в дальнейшем взыскать сумму, выплаченную за причинение указанного вреда, в полном объеме непосредственно с лица, причинившего вред. В случае наличия вины службы заказа легкового такси доля, которая может быть взыскана с лица, причинившего вред, определяется в судебном порядке.</w:t>
      </w:r>
    </w:p>
    <w:p w14:paraId="735285E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3. Исполнитель по договору по обеспечению осуществления деятельности по перевозке пассажиров и багажа легковым такси несет солидарную с заказчиком и службой заказа легкового такси ответственность за вред, причиненный жизни, здоровью, имуществу пассажира при перевозке легковым такси, в случаях, если такой вред был причинен по причине неисполнения заказчиком своих обязанностей, установленных пунктом 4 части 1 статьи 13 настоящего Федерального закона.</w:t>
      </w:r>
    </w:p>
    <w:p w14:paraId="3FE7A21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34424EF5" w14:textId="77777777" w:rsidR="00591BC8" w:rsidRDefault="00591BC8">
      <w:pPr>
        <w:widowControl w:val="0"/>
        <w:pBdr>
          <w:top w:val="none" w:sz="0" w:space="0" w:color="000000"/>
          <w:left w:val="none" w:sz="0" w:space="0" w:color="000000"/>
          <w:bottom w:val="none" w:sz="0" w:space="0" w:color="000000"/>
          <w:right w:val="none" w:sz="0" w:space="0" w:color="000000"/>
        </w:pBdr>
        <w:tabs>
          <w:tab w:val="left" w:pos="2100"/>
        </w:tabs>
        <w:spacing w:after="0" w:line="480" w:lineRule="auto"/>
        <w:ind w:left="2098" w:hanging="1417"/>
        <w:jc w:val="both"/>
      </w:pPr>
      <w:r>
        <w:rPr>
          <w:rFonts w:ascii="Times New Roman" w:eastAsia="Times New Roman" w:hAnsi="Times New Roman" w:cs="Times New Roman"/>
          <w:color w:val="000000"/>
          <w:sz w:val="30"/>
          <w:szCs w:val="30"/>
        </w:rPr>
        <w:t>Статья </w:t>
      </w:r>
      <w:r>
        <w:rPr>
          <w:rFonts w:ascii="Times New Roman" w:eastAsia="Times New Roman" w:hAnsi="Times New Roman" w:cs="Times New Roman"/>
          <w:b/>
          <w:color w:val="000000"/>
          <w:sz w:val="30"/>
          <w:szCs w:val="30"/>
        </w:rPr>
        <w:t>29</w:t>
      </w:r>
      <w:r>
        <w:rPr>
          <w:rFonts w:ascii="Times New Roman" w:eastAsia="Times New Roman" w:hAnsi="Times New Roman" w:cs="Times New Roman"/>
          <w:color w:val="000000"/>
          <w:sz w:val="30"/>
          <w:szCs w:val="30"/>
        </w:rPr>
        <w:t>. </w:t>
      </w:r>
      <w:r>
        <w:rPr>
          <w:rFonts w:ascii="Times New Roman" w:eastAsia="Times New Roman" w:hAnsi="Times New Roman" w:cs="Times New Roman"/>
          <w:b/>
          <w:color w:val="000000"/>
          <w:sz w:val="30"/>
          <w:szCs w:val="30"/>
        </w:rPr>
        <w:t>Региональный государственный контроль (надзор)</w:t>
      </w:r>
      <w:r w:rsidR="008E4037">
        <w:rPr>
          <w:rFonts w:ascii="Times New Roman" w:eastAsia="Times New Roman" w:hAnsi="Times New Roman" w:cs="Times New Roman"/>
          <w:b/>
          <w:color w:val="000000"/>
          <w:sz w:val="30"/>
          <w:szCs w:val="30"/>
        </w:rPr>
        <w:br/>
      </w:r>
      <w:r>
        <w:rPr>
          <w:rFonts w:ascii="Times New Roman" w:eastAsia="Times New Roman" w:hAnsi="Times New Roman" w:cs="Times New Roman"/>
          <w:b/>
          <w:color w:val="000000"/>
          <w:sz w:val="30"/>
          <w:szCs w:val="30"/>
        </w:rPr>
        <w:t xml:space="preserve">в сфере легкового такси </w:t>
      </w:r>
    </w:p>
    <w:p w14:paraId="6EDBD77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680"/>
        <w:jc w:val="both"/>
      </w:pPr>
      <w:r>
        <w:rPr>
          <w:rFonts w:ascii="Times New Roman" w:eastAsia="Times New Roman" w:hAnsi="Times New Roman" w:cs="Times New Roman"/>
          <w:sz w:val="30"/>
          <w:szCs w:val="30"/>
        </w:rPr>
        <w:t>1. Региональный государственный контроль (надзор) в сфере легкового такси осуществляется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2E678A8"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680"/>
        <w:jc w:val="both"/>
      </w:pPr>
      <w:r>
        <w:rPr>
          <w:rFonts w:ascii="Times New Roman" w:eastAsia="Times New Roman" w:hAnsi="Times New Roman" w:cs="Times New Roman"/>
          <w:sz w:val="30"/>
          <w:szCs w:val="30"/>
        </w:rPr>
        <w:t>2. Предметом регионального государственного контроля (надзора) в сфере легкового такси является:</w:t>
      </w:r>
    </w:p>
    <w:p w14:paraId="5EAF78F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680"/>
        <w:jc w:val="both"/>
      </w:pPr>
      <w:r>
        <w:rPr>
          <w:rFonts w:ascii="Times New Roman" w:eastAsia="Times New Roman" w:hAnsi="Times New Roman" w:cs="Times New Roman"/>
          <w:sz w:val="30"/>
          <w:szCs w:val="30"/>
        </w:rPr>
        <w:t>1)</w:t>
      </w:r>
      <w:r w:rsidR="008E4037">
        <w:rPr>
          <w:rFonts w:ascii="Times New Roman" w:eastAsia="Times New Roman" w:hAnsi="Times New Roman" w:cs="Times New Roman"/>
          <w:sz w:val="30"/>
          <w:szCs w:val="30"/>
        </w:rPr>
        <w:t> </w:t>
      </w:r>
      <w:r>
        <w:rPr>
          <w:rFonts w:ascii="Times New Roman" w:eastAsia="Times New Roman" w:hAnsi="Times New Roman" w:cs="Times New Roman"/>
          <w:sz w:val="30"/>
          <w:szCs w:val="30"/>
        </w:rPr>
        <w:t>соблюдение юридическими лицами, индивидуальными предпринимателями и физическими лицами, осуществляющими деятельность по перевозке пассажиров и багажа легковым такси, обязательных требований, установленных настоящим Федеральным законом,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0CC0242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680"/>
        <w:jc w:val="both"/>
      </w:pPr>
      <w:r>
        <w:rPr>
          <w:rFonts w:ascii="Times New Roman" w:eastAsia="Times New Roman" w:hAnsi="Times New Roman" w:cs="Times New Roman"/>
          <w:sz w:val="30"/>
          <w:szCs w:val="30"/>
        </w:rPr>
        <w:t>2) соблюдение службами заказа легкового такси обязательных требований, установленных статьями 14 и 19 настоящего Федерального закона.</w:t>
      </w:r>
    </w:p>
    <w:p w14:paraId="4236B74B"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680"/>
        <w:jc w:val="both"/>
      </w:pPr>
      <w:r>
        <w:rPr>
          <w:rFonts w:ascii="Times New Roman" w:eastAsia="Times New Roman" w:hAnsi="Times New Roman" w:cs="Times New Roman"/>
          <w:sz w:val="30"/>
          <w:szCs w:val="30"/>
        </w:rPr>
        <w:t>3. Организация и осуществление регионального государственного контроля (надзора) в сфере легкового такси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8227FA7"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sz w:val="30"/>
          <w:szCs w:val="30"/>
        </w:rPr>
      </w:pPr>
    </w:p>
    <w:p w14:paraId="6E88077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sz w:val="30"/>
          <w:szCs w:val="30"/>
        </w:rPr>
        <w:t>Статья 30. </w:t>
      </w:r>
      <w:r>
        <w:rPr>
          <w:rFonts w:ascii="Times New Roman" w:eastAsia="Times New Roman" w:hAnsi="Times New Roman" w:cs="Times New Roman"/>
          <w:b/>
          <w:sz w:val="30"/>
          <w:szCs w:val="30"/>
        </w:rPr>
        <w:t>О внесении изменений в Федеральный закон</w:t>
      </w:r>
      <w:r>
        <w:rPr>
          <w:rFonts w:ascii="Times New Roman" w:eastAsia="Times New Roman" w:hAnsi="Times New Roman" w:cs="Times New Roman"/>
          <w:b/>
          <w:sz w:val="30"/>
          <w:szCs w:val="30"/>
        </w:rPr>
        <w:br/>
        <w:t>«О государственной регистрации транспортных средств в Российской Федерации и о внесении изменений</w:t>
      </w:r>
      <w:r w:rsidR="008E4037">
        <w:rPr>
          <w:rFonts w:ascii="Times New Roman" w:eastAsia="Times New Roman" w:hAnsi="Times New Roman" w:cs="Times New Roman"/>
          <w:b/>
          <w:sz w:val="30"/>
          <w:szCs w:val="30"/>
        </w:rPr>
        <w:br/>
      </w:r>
      <w:r>
        <w:rPr>
          <w:rFonts w:ascii="Times New Roman" w:eastAsia="Times New Roman" w:hAnsi="Times New Roman" w:cs="Times New Roman"/>
          <w:b/>
          <w:sz w:val="30"/>
          <w:szCs w:val="30"/>
        </w:rPr>
        <w:t xml:space="preserve">в отдельные законодательные акты </w:t>
      </w:r>
      <w:r>
        <w:rPr>
          <w:rFonts w:ascii="Times New Roman" w:eastAsia="Times New Roman" w:hAnsi="Times New Roman" w:cs="Times New Roman"/>
          <w:b/>
          <w:bCs/>
          <w:sz w:val="30"/>
          <w:szCs w:val="30"/>
        </w:rPr>
        <w:t>Российской Федерации»</w:t>
      </w:r>
    </w:p>
    <w:p w14:paraId="7393BD0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Внести в Федеральный закон от 3 августа 2018 года № 283-ФЗ</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 xml:space="preserve">«О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 32, ст. 5076; </w:t>
      </w:r>
      <w:r>
        <w:rPr>
          <w:rFonts w:ascii="Times New Roman" w:hAnsi="Times New Roman" w:cs="Times New Roman"/>
          <w:sz w:val="30"/>
          <w:szCs w:val="30"/>
        </w:rPr>
        <w:t>2021, № 24, ст. 4188</w:t>
      </w:r>
      <w:r>
        <w:rPr>
          <w:rFonts w:ascii="Times New Roman" w:eastAsia="Times New Roman" w:hAnsi="Times New Roman" w:cs="Times New Roman"/>
          <w:color w:val="000000"/>
          <w:sz w:val="30"/>
          <w:szCs w:val="30"/>
        </w:rPr>
        <w:t>) следующие изменения:</w:t>
      </w:r>
    </w:p>
    <w:p w14:paraId="05C8343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пункт 1 статьи 4 после слова «лизинга,» дополнить словами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«а в случаях, предусмотренных настоящим Федеральным законом, также</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основании договора аренды,»;</w:t>
      </w:r>
    </w:p>
    <w:p w14:paraId="6C8857D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статью 15 дополнить частью 2</w:t>
      </w:r>
      <w:r>
        <w:rPr>
          <w:rFonts w:ascii="Times New Roman" w:eastAsia="Times New Roman" w:hAnsi="Times New Roman" w:cs="Times New Roman"/>
          <w:color w:val="000000"/>
          <w:sz w:val="30"/>
          <w:szCs w:val="30"/>
          <w:vertAlign w:val="superscript"/>
        </w:rPr>
        <w:t>1</w:t>
      </w:r>
      <w:r>
        <w:rPr>
          <w:rFonts w:ascii="Times New Roman" w:eastAsia="Times New Roman" w:hAnsi="Times New Roman" w:cs="Times New Roman"/>
          <w:color w:val="000000"/>
          <w:sz w:val="30"/>
          <w:szCs w:val="30"/>
        </w:rPr>
        <w:t xml:space="preserve"> следующего содержания: </w:t>
      </w:r>
    </w:p>
    <w:p w14:paraId="459E5A2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w:t>
      </w:r>
      <w:r>
        <w:rPr>
          <w:rFonts w:ascii="Times New Roman" w:eastAsia="Times New Roman" w:hAnsi="Times New Roman" w:cs="Times New Roman"/>
          <w:color w:val="000000"/>
          <w:sz w:val="30"/>
          <w:szCs w:val="30"/>
          <w:vertAlign w:val="superscript"/>
        </w:rPr>
        <w:t>1</w:t>
      </w:r>
      <w:r>
        <w:rPr>
          <w:rFonts w:ascii="Times New Roman" w:eastAsia="Times New Roman" w:hAnsi="Times New Roman" w:cs="Times New Roman"/>
          <w:color w:val="000000"/>
          <w:sz w:val="30"/>
          <w:szCs w:val="30"/>
        </w:rPr>
        <w:t>. Основанием для постановки транспортного средства</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государственный учет и внесения изменений в регистрационные данные транспортного средства в целях последующего использования его в качестве легкового такси является наличие записи о данном транспортном средстве</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региональном реестре легковых такси.»;</w:t>
      </w:r>
    </w:p>
    <w:p w14:paraId="66F540A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часть 1 статьи 18 дополнить пунктом 8 следующего содержания:</w:t>
      </w:r>
    </w:p>
    <w:p w14:paraId="69BDAF7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«8) в случае отсутствия сведений о транспортном средстве</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в региональном реестре легкового такси.».</w:t>
      </w:r>
    </w:p>
    <w:p w14:paraId="2D00500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jc w:val="both"/>
        <w:rPr>
          <w:rFonts w:ascii="Times New Roman" w:eastAsia="Times New Roman" w:hAnsi="Times New Roman" w:cs="Times New Roman"/>
          <w:color w:val="000000"/>
          <w:sz w:val="30"/>
          <w:szCs w:val="30"/>
        </w:rPr>
      </w:pPr>
    </w:p>
    <w:p w14:paraId="000BDFF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098" w:hanging="1417"/>
        <w:jc w:val="both"/>
      </w:pPr>
      <w:r>
        <w:rPr>
          <w:rFonts w:ascii="Times New Roman" w:eastAsia="Times New Roman" w:hAnsi="Times New Roman" w:cs="Times New Roman"/>
          <w:color w:val="000000"/>
          <w:sz w:val="30"/>
          <w:szCs w:val="30"/>
        </w:rPr>
        <w:t>Статья 31. </w:t>
      </w:r>
      <w:r>
        <w:rPr>
          <w:rFonts w:ascii="Times New Roman" w:eastAsia="Times New Roman" w:hAnsi="Times New Roman" w:cs="Times New Roman"/>
          <w:b/>
          <w:color w:val="000000"/>
          <w:sz w:val="30"/>
          <w:szCs w:val="30"/>
        </w:rPr>
        <w:t>О внесении изменений в Федеральный закон</w:t>
      </w:r>
      <w:r>
        <w:rPr>
          <w:rFonts w:ascii="Times New Roman" w:eastAsia="Times New Roman" w:hAnsi="Times New Roman" w:cs="Times New Roman"/>
          <w:b/>
          <w:color w:val="000000"/>
          <w:sz w:val="30"/>
          <w:szCs w:val="30"/>
        </w:rPr>
        <w:br/>
        <w:t>«О безопасности дорожного движения»</w:t>
      </w:r>
    </w:p>
    <w:p w14:paraId="629AAC2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Внести в Федеральный закон от 10 декабря 1995 года № 196-ФЗ</w:t>
      </w:r>
      <w:r>
        <w:rPr>
          <w:rFonts w:ascii="Times New Roman" w:eastAsia="Times New Roman" w:hAnsi="Times New Roman" w:cs="Times New Roman"/>
          <w:color w:val="000000"/>
          <w:sz w:val="30"/>
          <w:szCs w:val="30"/>
        </w:rPr>
        <w:br/>
        <w:t xml:space="preserve">«О безопасности дорожного движения» (Собрание законодательства Российской Федерации, 1995, № 50, ст. 4873; </w:t>
      </w:r>
      <w:r>
        <w:rPr>
          <w:rFonts w:ascii="Times New Roman" w:hAnsi="Times New Roman"/>
          <w:sz w:val="30"/>
          <w:szCs w:val="30"/>
        </w:rPr>
        <w:t>2021, № 27, ст. 5171</w:t>
      </w:r>
      <w:r>
        <w:rPr>
          <w:rFonts w:ascii="Times New Roman" w:eastAsia="Times New Roman" w:hAnsi="Times New Roman" w:cs="Times New Roman"/>
          <w:color w:val="000000"/>
          <w:sz w:val="30"/>
          <w:szCs w:val="30"/>
        </w:rPr>
        <w:t>) следующие изменения:</w:t>
      </w:r>
    </w:p>
    <w:p w14:paraId="62CBA70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1) в абзаце десятом статьи 2 слова «Водитель может управлять транспортным средством в личных целях либо в качестве работника или индивидуального предпринимателя» исключить;</w:t>
      </w:r>
    </w:p>
    <w:p w14:paraId="39D3312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статью 20 дополнить частью 4 следующего содержания:</w:t>
      </w:r>
    </w:p>
    <w:p w14:paraId="7612545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14:paraId="3839F135"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соблюдать требования по обеспечению безопасности дорожного движения при управлении транспортным средством;</w:t>
      </w:r>
    </w:p>
    <w:p w14:paraId="21E75E3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соблюдать нормы времени управления транспортным средством</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и отдыха, установленные Правительством Российской Федерации; </w:t>
      </w:r>
    </w:p>
    <w:p w14:paraId="441717C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44F85AC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проходить в соответствии с требованиями настоящего Федерального закона, Федерального закона от 21 ноября 2011 года № 323-ФЗ «Об основах охраны здоровья граждан в Российской Федерации» обязательные медицинские осмотры и совершенствовать навыки оказания первой помощи пострадавшим в дорожно-транспортных происшествиях;</w:t>
      </w:r>
    </w:p>
    <w:p w14:paraId="06BE64B3"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проводить предрейсовый или </w:t>
      </w:r>
      <w:proofErr w:type="spellStart"/>
      <w:r>
        <w:rPr>
          <w:rFonts w:ascii="Times New Roman" w:eastAsia="Times New Roman" w:hAnsi="Times New Roman" w:cs="Times New Roman"/>
          <w:sz w:val="30"/>
          <w:szCs w:val="30"/>
        </w:rPr>
        <w:t>предсменный</w:t>
      </w:r>
      <w:proofErr w:type="spellEnd"/>
      <w:r>
        <w:rPr>
          <w:rFonts w:ascii="Times New Roman" w:eastAsia="Times New Roman" w:hAnsi="Times New Roman" w:cs="Times New Roman"/>
          <w:sz w:val="30"/>
          <w:szCs w:val="30"/>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129DE8C"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обеспечивать соответствие технического состояния транспортных средств требованиям законодательства Российской Федерации</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4E4B918D"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осуществлять техническое обслуживание транспортных средств</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в сроки, предусмотренные документацией заводов - изготовителей данных транспортных средств;</w:t>
      </w:r>
    </w:p>
    <w:p w14:paraId="441BAF4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и багажа легковым такси;</w:t>
      </w:r>
    </w:p>
    <w:p w14:paraId="751F331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и нормативно-правовому регулированию в сфере транспорта;</w:t>
      </w:r>
    </w:p>
    <w:p w14:paraId="48F706F1"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соответствовать профессиональным и квалификационным требованиям, предъявляемым при осуществлении перевозок,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7D2177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часть 4 статьи 23 после слов «индивидуальных предпринимателей,» дополнить словами «физических лиц, указанных в части 4 статьи 20 настоящего Федерального закона»;</w:t>
      </w:r>
    </w:p>
    <w:p w14:paraId="61DA970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часть 5 статьи 23 дополнить словами «или физических лиц, указанных в части 4 статьи 20 настоящего Федерального закона».</w:t>
      </w:r>
    </w:p>
    <w:p w14:paraId="19E1CCB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0677D0D8" w14:textId="77777777" w:rsidR="008E4037" w:rsidRDefault="008E4037">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3D9396B5" w14:textId="77777777" w:rsidR="008E4037" w:rsidRDefault="008E4037">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620965FC" w14:textId="77777777" w:rsidR="008E4037" w:rsidRDefault="008E4037">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1D9A5249" w14:textId="77777777" w:rsidR="008E4037" w:rsidRDefault="008E4037">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445376E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127" w:hanging="1418"/>
        <w:jc w:val="both"/>
      </w:pPr>
      <w:r>
        <w:rPr>
          <w:rFonts w:ascii="Times New Roman" w:eastAsia="Times New Roman" w:hAnsi="Times New Roman" w:cs="Times New Roman"/>
          <w:color w:val="000000"/>
          <w:sz w:val="30"/>
          <w:szCs w:val="30"/>
        </w:rPr>
        <w:t>Статья 32</w:t>
      </w:r>
      <w:r>
        <w:rPr>
          <w:rFonts w:ascii="Times New Roman" w:eastAsia="Times New Roman" w:hAnsi="Times New Roman" w:cs="Times New Roman"/>
          <w:b/>
          <w:color w:val="000000"/>
          <w:sz w:val="30"/>
          <w:szCs w:val="30"/>
        </w:rPr>
        <w:t>. О внесении изменений в Федеральный закон «Устав автомобильного транспорта и городского наземного электрического транспорта»</w:t>
      </w:r>
    </w:p>
    <w:p w14:paraId="5105B1E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
          <w:color w:val="000000"/>
          <w:sz w:val="30"/>
          <w:szCs w:val="30"/>
        </w:rPr>
      </w:pPr>
    </w:p>
    <w:p w14:paraId="6287661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Внести в Федеральный закон от 8 ноября 2007 года № 259-ФЗ «Устав автомобильного транспорта и городского наземного электрического транспорта» (Собрание законодательства Российской Федерации, </w:t>
      </w:r>
      <w:r>
        <w:rPr>
          <w:rFonts w:ascii="Times New Roman" w:hAnsi="Times New Roman" w:cs="Times New Roman"/>
          <w:sz w:val="30"/>
          <w:szCs w:val="30"/>
        </w:rPr>
        <w:t>2007,</w:t>
      </w:r>
      <w:r>
        <w:rPr>
          <w:rFonts w:ascii="Times New Roman" w:hAnsi="Times New Roman" w:cs="Times New Roman"/>
          <w:sz w:val="30"/>
          <w:szCs w:val="30"/>
        </w:rPr>
        <w:br/>
        <w:t>№ 46, ст. 5555,;2021; № 27, ст. 5159</w:t>
      </w:r>
      <w:r>
        <w:rPr>
          <w:rFonts w:ascii="Times New Roman" w:eastAsia="Times New Roman" w:hAnsi="Times New Roman" w:cs="Times New Roman"/>
          <w:color w:val="000000"/>
          <w:sz w:val="30"/>
          <w:szCs w:val="30"/>
        </w:rPr>
        <w:t>) следующие изменения:</w:t>
      </w:r>
    </w:p>
    <w:p w14:paraId="7F63E1B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1) пункт 22 статьи 2 изложить в следующей редакции: </w:t>
      </w:r>
    </w:p>
    <w:p w14:paraId="35D6D1C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«22) перевозчик легковым такси </w:t>
      </w:r>
      <w:r>
        <w:rPr>
          <w:rFonts w:ascii="Times New Roman" w:eastAsia="Times New Roman" w:hAnsi="Times New Roman" w:cs="Times New Roman"/>
          <w:color w:val="000000"/>
          <w:sz w:val="28"/>
          <w:szCs w:val="30"/>
        </w:rPr>
        <w:t>–</w:t>
      </w:r>
      <w:r>
        <w:rPr>
          <w:rFonts w:ascii="Times New Roman" w:eastAsia="Times New Roman" w:hAnsi="Times New Roman" w:cs="Times New Roman"/>
          <w:color w:val="000000"/>
          <w:sz w:val="30"/>
          <w:szCs w:val="30"/>
        </w:rPr>
        <w:t xml:space="preserve"> юридическое лицо, индивидуальный предприниматель или физическое лицо, которому в соответствии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законодательством Российской Федерации предоставлено право</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осуществление деятельности по перевозке пассажиров и багажа легковым такси, принявшие на себя по договору фрахтования обязанность предоставить фрахтователю всю либо часть вместимости одного</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или нескольких транспортных средств на один или несколько рейсов</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для перевозок пассажиров и багажа, грузов;»;</w:t>
      </w:r>
    </w:p>
    <w:p w14:paraId="0D3B2819"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2) </w:t>
      </w:r>
      <w:r>
        <w:rPr>
          <w:rFonts w:ascii="Times New Roman" w:hAnsi="Times New Roman" w:cs="Times New Roman"/>
          <w:sz w:val="30"/>
          <w:szCs w:val="30"/>
        </w:rPr>
        <w:t>в части 1 статьи 6 слова «и порядок заполнения путевых листов» заменить словами «, порядок заполнения путевых листов, а также порядок применения, оформления и хранения путевых листов в форме электронного документа»;</w:t>
      </w:r>
    </w:p>
    <w:p w14:paraId="317E084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3) в статье 31:</w:t>
      </w:r>
    </w:p>
    <w:p w14:paraId="4B1019F4"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а) часть 1 дополнить словами: «,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фрахтователя»;</w:t>
      </w:r>
    </w:p>
    <w:p w14:paraId="43C08C25"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 xml:space="preserve">б) часть 2 изложить в следующей редакции: </w:t>
      </w:r>
    </w:p>
    <w:p w14:paraId="4CCD2D8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 Договор фрахтования легкового такси для перевозки пассажиров</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 багажа заключается фрахтователем с водителем легкового такси, действующим от имени и по поручению перевозчика легковым такси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или, если водитель легкового такси является индивидуальным предпринимателем либо физическим лицом, которому в соответствии</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с законодательством Российской Федерации предоставлено право</w:t>
      </w:r>
      <w:r w:rsidR="008E4037">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w:t>
      </w:r>
    </w:p>
    <w:p w14:paraId="76575AF8"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4) статью 34 дополнить частью 4</w:t>
      </w:r>
      <w:r>
        <w:rPr>
          <w:rFonts w:ascii="Times New Roman" w:eastAsia="Times New Roman" w:hAnsi="Times New Roman" w:cs="Times New Roman"/>
          <w:color w:val="000000"/>
          <w:sz w:val="30"/>
          <w:szCs w:val="30"/>
          <w:vertAlign w:val="superscript"/>
        </w:rPr>
        <w:t>1</w:t>
      </w:r>
      <w:r>
        <w:rPr>
          <w:rFonts w:ascii="Times New Roman" w:eastAsia="Times New Roman" w:hAnsi="Times New Roman" w:cs="Times New Roman"/>
          <w:color w:val="000000"/>
          <w:sz w:val="30"/>
          <w:szCs w:val="30"/>
        </w:rPr>
        <w:t xml:space="preserve"> следующего содержания:</w:t>
      </w:r>
    </w:p>
    <w:p w14:paraId="1049C346"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«20. Положения настоящей статьи, за исключением части 18 настоящей статьи, не распространяются на перевозки пассажиров и багажа легковыми такси.».</w:t>
      </w:r>
    </w:p>
    <w:p w14:paraId="78D50C8C"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rPr>
          <w:rFonts w:ascii="Times New Roman" w:eastAsia="Times New Roman" w:hAnsi="Times New Roman" w:cs="Times New Roman"/>
          <w:color w:val="000000"/>
          <w:sz w:val="30"/>
          <w:szCs w:val="30"/>
        </w:rPr>
      </w:pPr>
    </w:p>
    <w:p w14:paraId="204F58F0"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pPr>
      <w:r>
        <w:rPr>
          <w:rFonts w:ascii="Times New Roman" w:eastAsia="Times New Roman" w:hAnsi="Times New Roman" w:cs="Times New Roman"/>
          <w:color w:val="000000"/>
          <w:sz w:val="30"/>
          <w:szCs w:val="30"/>
        </w:rPr>
        <w:t xml:space="preserve">Статья 33. </w:t>
      </w:r>
      <w:r>
        <w:rPr>
          <w:rFonts w:ascii="Times New Roman" w:eastAsia="Times New Roman" w:hAnsi="Times New Roman" w:cs="Times New Roman"/>
          <w:b/>
          <w:color w:val="000000"/>
          <w:sz w:val="30"/>
          <w:szCs w:val="30"/>
        </w:rPr>
        <w:t>О признании утратившими силу статей 9 и 9</w:t>
      </w:r>
      <w:r>
        <w:rPr>
          <w:rFonts w:ascii="Times New Roman" w:eastAsia="Times New Roman" w:hAnsi="Times New Roman" w:cs="Times New Roman"/>
          <w:b/>
          <w:color w:val="000000"/>
          <w:sz w:val="30"/>
          <w:szCs w:val="30"/>
          <w:vertAlign w:val="superscript"/>
        </w:rPr>
        <w:t>1</w:t>
      </w:r>
      <w:r>
        <w:rPr>
          <w:rFonts w:ascii="Times New Roman" w:eastAsia="Times New Roman" w:hAnsi="Times New Roman" w:cs="Times New Roman"/>
          <w:b/>
          <w:color w:val="000000"/>
          <w:sz w:val="30"/>
          <w:szCs w:val="30"/>
        </w:rPr>
        <w:t xml:space="preserve"> Федерального закона «О внесении изменений в отдельные законодательные акты Российской Федерации»</w:t>
      </w:r>
    </w:p>
    <w:p w14:paraId="1F13AF41"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color w:val="000000"/>
          <w:sz w:val="30"/>
          <w:szCs w:val="30"/>
        </w:rPr>
        <w:t>Признать утратившими силу статьи 9 и 9</w:t>
      </w:r>
      <w:r>
        <w:rPr>
          <w:rFonts w:ascii="Times New Roman" w:eastAsia="Times New Roman" w:hAnsi="Times New Roman" w:cs="Times New Roman"/>
          <w:color w:val="000000"/>
          <w:sz w:val="30"/>
          <w:szCs w:val="30"/>
          <w:vertAlign w:val="superscript"/>
        </w:rPr>
        <w:t>1</w:t>
      </w:r>
      <w:r>
        <w:rPr>
          <w:rFonts w:ascii="Times New Roman" w:eastAsia="Times New Roman" w:hAnsi="Times New Roman" w:cs="Times New Roman"/>
          <w:color w:val="000000"/>
          <w:sz w:val="30"/>
          <w:szCs w:val="30"/>
        </w:rPr>
        <w:t xml:space="preserve"> Федерального закона</w:t>
      </w:r>
      <w:r>
        <w:rPr>
          <w:rFonts w:ascii="Times New Roman" w:eastAsia="Times New Roman" w:hAnsi="Times New Roman" w:cs="Times New Roman"/>
          <w:color w:val="000000"/>
          <w:sz w:val="30"/>
          <w:szCs w:val="30"/>
        </w:rPr>
        <w:br/>
        <w:t xml:space="preserve">от 21 апреля 2011 года № 69-ФЗ «О внесении изменений в отдельные законодательные акты Российской Федерации» (Собрание законодательства Российской Федерации, 2011, № 17, ст. 2310; </w:t>
      </w:r>
      <w:r>
        <w:rPr>
          <w:rFonts w:ascii="Times New Roman" w:hAnsi="Times New Roman"/>
          <w:sz w:val="30"/>
          <w:szCs w:val="30"/>
        </w:rPr>
        <w:t>2021, № 27, ст. 5159</w:t>
      </w:r>
      <w:r>
        <w:rPr>
          <w:rFonts w:ascii="Times New Roman" w:eastAsia="Times New Roman" w:hAnsi="Times New Roman" w:cs="Times New Roman"/>
          <w:color w:val="000000"/>
          <w:sz w:val="30"/>
          <w:szCs w:val="30"/>
        </w:rPr>
        <w:t>).</w:t>
      </w:r>
    </w:p>
    <w:p w14:paraId="51370FB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color w:val="000000"/>
          <w:sz w:val="30"/>
          <w:szCs w:val="30"/>
        </w:rPr>
      </w:pPr>
    </w:p>
    <w:p w14:paraId="486243F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 xml:space="preserve">Статья 34. </w:t>
      </w:r>
      <w:r>
        <w:rPr>
          <w:rFonts w:ascii="Times New Roman" w:eastAsia="Times New Roman" w:hAnsi="Times New Roman" w:cs="Times New Roman"/>
          <w:b/>
          <w:sz w:val="30"/>
          <w:szCs w:val="30"/>
        </w:rPr>
        <w:t>Заключительные положения</w:t>
      </w:r>
    </w:p>
    <w:p w14:paraId="7CD6DAF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Разрешения на осуществление деятельности по перевозке легковым такси, выданные органами исполнительной власти субъектов Российской Федерации до дня вступления в силу настоящего Федерального закона действуют до окончания срока их действия.</w:t>
      </w:r>
    </w:p>
    <w:p w14:paraId="599BD77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До дня вступления в силу настоящего Федерального закона, выдаваемые разрешения на осуществление деятельности по перевозке легковым такси, дубликаты этих разрешений оформляются на бланках, форма которых утверждена законами или иными нормативными правовыми актами субъектов Российской Федерации, принятыми до дня вступления</w:t>
      </w:r>
      <w:r w:rsidR="008E4037">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в силу настоящего Федерального закона. </w:t>
      </w:r>
    </w:p>
    <w:p w14:paraId="4AA64CBE"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rPr>
          <w:rFonts w:ascii="Times New Roman" w:eastAsia="Times New Roman" w:hAnsi="Times New Roman" w:cs="Times New Roman"/>
          <w:b/>
          <w:i/>
          <w:sz w:val="30"/>
          <w:szCs w:val="30"/>
        </w:rPr>
      </w:pPr>
    </w:p>
    <w:p w14:paraId="68DB04AA"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left="2268" w:hanging="1559"/>
        <w:jc w:val="both"/>
      </w:pPr>
      <w:r>
        <w:rPr>
          <w:rFonts w:ascii="Times New Roman" w:eastAsia="Times New Roman" w:hAnsi="Times New Roman" w:cs="Times New Roman"/>
          <w:sz w:val="30"/>
          <w:szCs w:val="30"/>
        </w:rPr>
        <w:t xml:space="preserve">Статья 35. </w:t>
      </w:r>
      <w:r>
        <w:rPr>
          <w:rFonts w:ascii="Times New Roman" w:eastAsia="Times New Roman" w:hAnsi="Times New Roman" w:cs="Times New Roman"/>
          <w:b/>
          <w:sz w:val="30"/>
          <w:szCs w:val="30"/>
        </w:rPr>
        <w:t>Вступление в силу настоящего Федерального закона</w:t>
      </w:r>
    </w:p>
    <w:p w14:paraId="354EE053"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1. Настоящий Федеральный закон вступает в силу</w:t>
      </w:r>
      <w:r>
        <w:rPr>
          <w:rFonts w:ascii="Times New Roman" w:eastAsia="Times New Roman" w:hAnsi="Times New Roman" w:cs="Times New Roman"/>
          <w:sz w:val="30"/>
          <w:szCs w:val="30"/>
        </w:rPr>
        <w:br/>
        <w:t>с 1 сентября 2022 года, за исключением положений, для которых настоящей статьей установлен иной срок вступления их в силу.</w:t>
      </w:r>
    </w:p>
    <w:p w14:paraId="2E009F94"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ind w:firstLine="709"/>
        <w:jc w:val="both"/>
      </w:pPr>
      <w:r>
        <w:rPr>
          <w:rFonts w:ascii="Times New Roman" w:eastAsia="Times New Roman" w:hAnsi="Times New Roman" w:cs="Times New Roman"/>
          <w:sz w:val="30"/>
          <w:szCs w:val="30"/>
        </w:rPr>
        <w:t>2. Части 1, 2 статьи 12, части 2 и 3 статьи 28 и пункт 2 части 2 статьи 29 настоящего Федерального закона вступают в силу с 1 марта 2023 года.</w:t>
      </w:r>
    </w:p>
    <w:p w14:paraId="68F6B8EB" w14:textId="77777777" w:rsidR="00591BC8" w:rsidRDefault="00591BC8">
      <w:pPr>
        <w:widowControl w:val="0"/>
        <w:pBdr>
          <w:top w:val="none" w:sz="0" w:space="0" w:color="000000"/>
          <w:left w:val="none" w:sz="0" w:space="0" w:color="000000"/>
          <w:bottom w:val="none" w:sz="0" w:space="0" w:color="000000"/>
          <w:right w:val="none" w:sz="0" w:space="0" w:color="000000"/>
        </w:pBdr>
        <w:spacing w:after="0" w:line="480" w:lineRule="auto"/>
        <w:jc w:val="both"/>
        <w:rPr>
          <w:rFonts w:ascii="Times New Roman" w:eastAsia="Times New Roman" w:hAnsi="Times New Roman" w:cs="Times New Roman"/>
          <w:b/>
          <w:sz w:val="30"/>
          <w:szCs w:val="30"/>
        </w:rPr>
      </w:pPr>
    </w:p>
    <w:p w14:paraId="5C210C80"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sz w:val="30"/>
          <w:szCs w:val="30"/>
        </w:rPr>
        <w:t xml:space="preserve">          Президент</w:t>
      </w:r>
    </w:p>
    <w:p w14:paraId="7AE97160"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pPr>
      <w:r>
        <w:rPr>
          <w:rFonts w:ascii="Times New Roman" w:eastAsia="Times New Roman" w:hAnsi="Times New Roman" w:cs="Times New Roman"/>
          <w:sz w:val="30"/>
          <w:szCs w:val="30"/>
        </w:rPr>
        <w:t xml:space="preserve">Российской Федерации </w:t>
      </w:r>
    </w:p>
    <w:p w14:paraId="68AF58C6"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s="Times New Roman"/>
          <w:sz w:val="30"/>
          <w:szCs w:val="30"/>
        </w:rPr>
      </w:pPr>
    </w:p>
    <w:p w14:paraId="29ED8929" w14:textId="77777777" w:rsidR="00591BC8" w:rsidRDefault="00591BC8">
      <w:pPr>
        <w:pBdr>
          <w:top w:val="none" w:sz="0" w:space="0" w:color="000000"/>
          <w:left w:val="none" w:sz="0" w:space="0" w:color="000000"/>
          <w:bottom w:val="none" w:sz="0" w:space="0" w:color="000000"/>
          <w:right w:val="none" w:sz="0" w:space="0" w:color="000000"/>
        </w:pBdr>
        <w:spacing w:after="0" w:line="480" w:lineRule="auto"/>
        <w:jc w:val="both"/>
      </w:pPr>
    </w:p>
    <w:sectPr w:rsidR="00591BC8">
      <w:headerReference w:type="default" r:id="rId8"/>
      <w:headerReference w:type="first" r:id="rId9"/>
      <w:pgSz w:w="11906" w:h="16838"/>
      <w:pgMar w:top="1418" w:right="737" w:bottom="1418" w:left="1191" w:header="0" w:footer="720" w:gutter="0"/>
      <w:pgNumType w:start="1"/>
      <w:cols w:space="72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BC31" w14:textId="77777777" w:rsidR="00D5373C" w:rsidRDefault="00D5373C">
      <w:pPr>
        <w:spacing w:after="0" w:line="240" w:lineRule="auto"/>
      </w:pPr>
      <w:r>
        <w:separator/>
      </w:r>
    </w:p>
  </w:endnote>
  <w:endnote w:type="continuationSeparator" w:id="0">
    <w:p w14:paraId="78652F8E" w14:textId="77777777" w:rsidR="00D5373C" w:rsidRDefault="00D5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592">
    <w:altName w:val="Times New Roman"/>
    <w:charset w:val="01"/>
    <w:family w:val="auto"/>
    <w:pitch w:val="variable"/>
  </w:font>
  <w:font w:name="Droid Sans Devanagari">
    <w:altName w:val="Times New Roman"/>
    <w:panose1 w:val="00000000000000000000"/>
    <w:charset w:val="00"/>
    <w:family w:val="roman"/>
    <w:notTrueType/>
    <w:pitch w:val="default"/>
  </w:font>
  <w:font w:name="Liberation Sans">
    <w:altName w:val="Arial"/>
    <w:charset w:val="01"/>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C05F" w14:textId="77777777" w:rsidR="00D5373C" w:rsidRDefault="00D5373C">
      <w:pPr>
        <w:spacing w:after="0" w:line="240" w:lineRule="auto"/>
      </w:pPr>
      <w:r>
        <w:separator/>
      </w:r>
    </w:p>
  </w:footnote>
  <w:footnote w:type="continuationSeparator" w:id="0">
    <w:p w14:paraId="628FA1A2" w14:textId="77777777" w:rsidR="00D5373C" w:rsidRDefault="00D5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BE8A" w14:textId="77777777" w:rsidR="00591BC8" w:rsidRDefault="00591BC8">
    <w:pPr>
      <w:pBdr>
        <w:top w:val="none" w:sz="0" w:space="0" w:color="000000"/>
        <w:left w:val="none" w:sz="0" w:space="0" w:color="000000"/>
        <w:bottom w:val="none" w:sz="0" w:space="0" w:color="000000"/>
        <w:right w:val="none" w:sz="0" w:space="0" w:color="000000"/>
      </w:pBdr>
      <w:tabs>
        <w:tab w:val="center" w:pos="4677"/>
        <w:tab w:val="right" w:pos="9355"/>
      </w:tabs>
      <w:spacing w:after="0" w:line="240" w:lineRule="auto"/>
      <w:jc w:val="center"/>
      <w:rPr>
        <w:color w:val="000000"/>
      </w:rPr>
    </w:pPr>
  </w:p>
  <w:p w14:paraId="5124674F" w14:textId="77777777" w:rsidR="00591BC8" w:rsidRDefault="00591BC8">
    <w:pPr>
      <w:pBdr>
        <w:top w:val="none" w:sz="0" w:space="0" w:color="000000"/>
        <w:left w:val="none" w:sz="0" w:space="0" w:color="000000"/>
        <w:bottom w:val="none" w:sz="0" w:space="0" w:color="000000"/>
        <w:right w:val="none" w:sz="0" w:space="0" w:color="000000"/>
      </w:pBdr>
      <w:tabs>
        <w:tab w:val="center" w:pos="4677"/>
        <w:tab w:val="right" w:pos="9355"/>
      </w:tabs>
      <w:spacing w:after="0" w:line="240" w:lineRule="auto"/>
      <w:jc w:val="center"/>
      <w:rPr>
        <w:color w:val="000000"/>
      </w:rPr>
    </w:pPr>
  </w:p>
  <w:p w14:paraId="7C9C1DDC" w14:textId="77777777" w:rsidR="00591BC8" w:rsidRDefault="00591BC8">
    <w:pPr>
      <w:pBdr>
        <w:top w:val="none" w:sz="0" w:space="0" w:color="000000"/>
        <w:left w:val="none" w:sz="0" w:space="0" w:color="000000"/>
        <w:bottom w:val="none" w:sz="0" w:space="0" w:color="000000"/>
        <w:right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111</w:t>
    </w:r>
    <w:r>
      <w:rPr>
        <w:rFonts w:ascii="Times New Roman" w:hAnsi="Times New Roman" w:cs="Times New Roman"/>
        <w:color w:val="000000"/>
        <w:sz w:val="24"/>
        <w:szCs w:val="24"/>
      </w:rPr>
      <w:fldChar w:fldCharType="end"/>
    </w:r>
  </w:p>
  <w:p w14:paraId="0C326ACD" w14:textId="77777777" w:rsidR="00591BC8" w:rsidRDefault="00591BC8">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2B74" w14:textId="77777777" w:rsidR="00591BC8" w:rsidRDefault="00591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303"/>
    <w:rsid w:val="000116C1"/>
    <w:rsid w:val="000246FA"/>
    <w:rsid w:val="00033090"/>
    <w:rsid w:val="00040496"/>
    <w:rsid w:val="0019450E"/>
    <w:rsid w:val="0030240A"/>
    <w:rsid w:val="00314CFC"/>
    <w:rsid w:val="00330604"/>
    <w:rsid w:val="0043673A"/>
    <w:rsid w:val="004D6F68"/>
    <w:rsid w:val="00591BC8"/>
    <w:rsid w:val="00600AAB"/>
    <w:rsid w:val="00612645"/>
    <w:rsid w:val="006D2E83"/>
    <w:rsid w:val="00751C87"/>
    <w:rsid w:val="008B2466"/>
    <w:rsid w:val="008E2941"/>
    <w:rsid w:val="008E4037"/>
    <w:rsid w:val="009976E5"/>
    <w:rsid w:val="009A6051"/>
    <w:rsid w:val="00A53E66"/>
    <w:rsid w:val="00A80B95"/>
    <w:rsid w:val="00A91660"/>
    <w:rsid w:val="00B354D7"/>
    <w:rsid w:val="00B74AC1"/>
    <w:rsid w:val="00C94303"/>
    <w:rsid w:val="00CE581B"/>
    <w:rsid w:val="00D054A6"/>
    <w:rsid w:val="00D47451"/>
    <w:rsid w:val="00D5373C"/>
    <w:rsid w:val="00DB5C9B"/>
    <w:rsid w:val="00DF28BB"/>
    <w:rsid w:val="00E32325"/>
    <w:rsid w:val="00E63ACC"/>
    <w:rsid w:val="00EC4ED3"/>
    <w:rsid w:val="00EE441F"/>
    <w:rsid w:val="00F86A09"/>
    <w:rsid w:val="00FA4619"/>
    <w:rsid w:val="00FC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A393F"/>
  <w15:chartTrackingRefBased/>
  <w15:docId w15:val="{A8D5C273-93B9-45D8-B6C2-8FAD2F4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F68"/>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pBdr>
        <w:top w:val="none" w:sz="0" w:space="0" w:color="000000"/>
        <w:left w:val="none" w:sz="0" w:space="0" w:color="000000"/>
        <w:bottom w:val="none" w:sz="0" w:space="0" w:color="000000"/>
        <w:right w:val="none" w:sz="0" w:space="0" w:color="000000"/>
      </w:pBdr>
      <w:spacing w:before="240" w:after="60"/>
      <w:outlineLvl w:val="0"/>
    </w:pPr>
    <w:rPr>
      <w:rFonts w:ascii="Arial" w:eastAsia="Arial" w:hAnsi="Arial" w:cs="Arial"/>
      <w:b/>
      <w:sz w:val="32"/>
      <w:szCs w:val="32"/>
    </w:rPr>
  </w:style>
  <w:style w:type="paragraph" w:styleId="2">
    <w:name w:val="heading 2"/>
    <w:basedOn w:val="a"/>
    <w:next w:val="a"/>
    <w:qFormat/>
    <w:pPr>
      <w:keepNext/>
      <w:numPr>
        <w:ilvl w:val="1"/>
        <w:numId w:val="1"/>
      </w:numPr>
      <w:pBdr>
        <w:top w:val="none" w:sz="0" w:space="0" w:color="000000"/>
        <w:left w:val="none" w:sz="0" w:space="0" w:color="000000"/>
        <w:bottom w:val="none" w:sz="0" w:space="0" w:color="000000"/>
        <w:right w:val="none" w:sz="0" w:space="0" w:color="000000"/>
      </w:pBdr>
      <w:spacing w:before="240" w:after="60"/>
      <w:outlineLvl w:val="1"/>
    </w:pPr>
    <w:rPr>
      <w:rFonts w:ascii="Arial" w:eastAsia="Arial" w:hAnsi="Arial" w:cs="Arial"/>
      <w:b/>
      <w:i/>
      <w:sz w:val="28"/>
      <w:szCs w:val="28"/>
    </w:rPr>
  </w:style>
  <w:style w:type="paragraph" w:styleId="3">
    <w:name w:val="heading 3"/>
    <w:basedOn w:val="a"/>
    <w:next w:val="a"/>
    <w:qFormat/>
    <w:pPr>
      <w:keepNext/>
      <w:numPr>
        <w:ilvl w:val="2"/>
        <w:numId w:val="1"/>
      </w:numPr>
      <w:pBdr>
        <w:top w:val="none" w:sz="0" w:space="0" w:color="000000"/>
        <w:left w:val="none" w:sz="0" w:space="0" w:color="000000"/>
        <w:bottom w:val="none" w:sz="0" w:space="0" w:color="000000"/>
        <w:right w:val="none" w:sz="0" w:space="0" w:color="000000"/>
      </w:pBdr>
      <w:spacing w:before="240" w:after="60"/>
      <w:outlineLvl w:val="2"/>
    </w:pPr>
    <w:rPr>
      <w:rFonts w:ascii="Arial" w:eastAsia="Arial" w:hAnsi="Arial" w:cs="Arial"/>
      <w:b/>
      <w:sz w:val="26"/>
      <w:szCs w:val="26"/>
    </w:rPr>
  </w:style>
  <w:style w:type="paragraph" w:styleId="4">
    <w:name w:val="heading 4"/>
    <w:basedOn w:val="a"/>
    <w:next w:val="a"/>
    <w:qFormat/>
    <w:pPr>
      <w:keepNext/>
      <w:numPr>
        <w:ilvl w:val="3"/>
        <w:numId w:val="1"/>
      </w:numPr>
      <w:pBdr>
        <w:top w:val="none" w:sz="0" w:space="0" w:color="000000"/>
        <w:left w:val="none" w:sz="0" w:space="0" w:color="000000"/>
        <w:bottom w:val="none" w:sz="0" w:space="0" w:color="000000"/>
        <w:right w:val="none" w:sz="0" w:space="0" w:color="000000"/>
      </w:pBdr>
      <w:spacing w:before="240" w:after="60"/>
      <w:outlineLvl w:val="3"/>
    </w:pPr>
    <w:rPr>
      <w:b/>
      <w:sz w:val="28"/>
      <w:szCs w:val="28"/>
    </w:rPr>
  </w:style>
  <w:style w:type="paragraph" w:styleId="5">
    <w:name w:val="heading 5"/>
    <w:basedOn w:val="a"/>
    <w:next w:val="a"/>
    <w:qFormat/>
    <w:pPr>
      <w:numPr>
        <w:ilvl w:val="4"/>
        <w:numId w:val="1"/>
      </w:numPr>
      <w:pBdr>
        <w:top w:val="none" w:sz="0" w:space="0" w:color="000000"/>
        <w:left w:val="none" w:sz="0" w:space="0" w:color="000000"/>
        <w:bottom w:val="none" w:sz="0" w:space="0" w:color="000000"/>
        <w:right w:val="none" w:sz="0" w:space="0" w:color="000000"/>
      </w:pBdr>
      <w:spacing w:before="240" w:after="60"/>
      <w:outlineLvl w:val="4"/>
    </w:pPr>
    <w:rPr>
      <w:b/>
      <w:i/>
      <w:sz w:val="26"/>
      <w:szCs w:val="26"/>
    </w:rPr>
  </w:style>
  <w:style w:type="paragraph" w:styleId="6">
    <w:name w:val="heading 6"/>
    <w:basedOn w:val="a"/>
    <w:next w:val="a"/>
    <w:qFormat/>
    <w:pPr>
      <w:numPr>
        <w:ilvl w:val="5"/>
        <w:numId w:val="1"/>
      </w:numPr>
      <w:pBdr>
        <w:top w:val="none" w:sz="0" w:space="0" w:color="000000"/>
        <w:left w:val="none" w:sz="0" w:space="0" w:color="000000"/>
        <w:bottom w:val="none" w:sz="0" w:space="0" w:color="000000"/>
        <w:right w:val="none" w:sz="0" w:space="0" w:color="000000"/>
      </w:pBdr>
      <w:spacing w:before="240" w:after="6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DefaultParagraphFont">
    <w:name w:val="Default Paragraph Font"/>
  </w:style>
  <w:style w:type="character" w:customStyle="1" w:styleId="a3">
    <w:name w:val="Текст выноски Знак"/>
    <w:rPr>
      <w:rFonts w:ascii="Tahoma" w:hAnsi="Tahoma" w:cs="Tahoma"/>
      <w:sz w:val="16"/>
      <w:szCs w:val="16"/>
    </w:rPr>
  </w:style>
  <w:style w:type="character" w:styleId="a4">
    <w:name w:val="Hyperlink"/>
    <w:rPr>
      <w:color w:val="0000FF"/>
      <w:u w:val="single"/>
    </w:rPr>
  </w:style>
  <w:style w:type="character" w:customStyle="1" w:styleId="UnresolvedMention">
    <w:name w:val="Unresolved Mention"/>
    <w:rPr>
      <w:color w:val="605E5C"/>
      <w:shd w:val="clear" w:color="auto" w:fill="E1DFDD"/>
    </w:rPr>
  </w:style>
  <w:style w:type="character" w:customStyle="1" w:styleId="a5">
    <w:name w:val="Верхний колонтитул Знак"/>
    <w:basedOn w:val="DefaultParagraphFont"/>
  </w:style>
  <w:style w:type="character" w:customStyle="1" w:styleId="a6">
    <w:name w:val="Нижний колонтитул Знак"/>
    <w:basedOn w:val="DefaultParagraphFont"/>
  </w:style>
  <w:style w:type="character" w:customStyle="1" w:styleId="a7">
    <w:name w:val="Основной текст + Курсив"/>
    <w:rPr>
      <w:rFonts w:ascii="Times New Roman" w:hAnsi="Times New Roman" w:cs="Times New Roman"/>
      <w:i/>
      <w:iCs/>
      <w:sz w:val="26"/>
      <w:szCs w:val="26"/>
      <w:shd w:val="clear" w:color="auto" w:fill="FFFFFF"/>
    </w:rPr>
  </w:style>
  <w:style w:type="character" w:customStyle="1" w:styleId="10">
    <w:name w:val="Основной текст Знак1"/>
    <w:rPr>
      <w:rFonts w:ascii="Times New Roman" w:hAnsi="Times New Roman" w:cs="Times New Roman"/>
      <w:sz w:val="26"/>
      <w:szCs w:val="26"/>
      <w:shd w:val="clear" w:color="auto" w:fill="FFFFFF"/>
    </w:rPr>
  </w:style>
  <w:style w:type="character" w:customStyle="1" w:styleId="a8">
    <w:name w:val="Основной текст Знак"/>
    <w:rPr>
      <w:rFonts w:ascii="Times New Roman" w:hAnsi="Times New Roman" w:cs="font592"/>
      <w:sz w:val="26"/>
      <w:szCs w:val="26"/>
      <w:shd w:val="clear" w:color="auto" w:fill="FFFFFF"/>
    </w:rPr>
  </w:style>
  <w:style w:type="character" w:customStyle="1" w:styleId="11">
    <w:name w:val="Основной шрифт абзаца1"/>
  </w:style>
  <w:style w:type="character" w:customStyle="1" w:styleId="annotationreference">
    <w:name w:val="annotation reference"/>
    <w:rPr>
      <w:sz w:val="16"/>
      <w:szCs w:val="16"/>
    </w:rPr>
  </w:style>
  <w:style w:type="character" w:customStyle="1" w:styleId="a9">
    <w:name w:val="Текст примечания Знак"/>
    <w:rPr>
      <w:sz w:val="20"/>
      <w:szCs w:val="20"/>
    </w:rPr>
  </w:style>
  <w:style w:type="character" w:customStyle="1" w:styleId="aa">
    <w:name w:val="Тема примечания Знак"/>
    <w:rPr>
      <w:b/>
      <w:bCs/>
      <w:sz w:val="20"/>
      <w:szCs w:val="20"/>
    </w:rPr>
  </w:style>
  <w:style w:type="character" w:customStyle="1" w:styleId="ListLabel1">
    <w:name w:val="ListLabel 1"/>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2">
    <w:name w:val="ListLabel 2"/>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3">
    <w:name w:val="ListLabel 3"/>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4">
    <w:name w:val="ListLabel 4"/>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5">
    <w:name w:val="ListLabel 5"/>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6">
    <w:name w:val="ListLabel 6"/>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7">
    <w:name w:val="ListLabel 7"/>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8">
    <w:name w:val="ListLabel 8"/>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9">
    <w:name w:val="ListLabel 9"/>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0">
    <w:name w:val="ListLabel 10"/>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1">
    <w:name w:val="ListLabel 11"/>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2">
    <w:name w:val="ListLabel 12"/>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3">
    <w:name w:val="ListLabel 13"/>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4">
    <w:name w:val="ListLabel 14"/>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5">
    <w:name w:val="ListLabel 15"/>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6">
    <w:name w:val="ListLabel 16"/>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7">
    <w:name w:val="ListLabel 17"/>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character" w:customStyle="1" w:styleId="ListLabel18">
    <w:name w:val="ListLabel 18"/>
    <w:rPr>
      <w:rFonts w:ascii="Times New Roman" w:eastAsia="Times New Roman" w:hAnsi="Times New Roman" w:cs="Times New Roman"/>
      <w:b w:val="0"/>
      <w:i w:val="0"/>
      <w:caps w:val="0"/>
      <w:smallCaps w:val="0"/>
      <w:strike w:val="0"/>
      <w:dstrike w:val="0"/>
      <w:color w:val="000000"/>
      <w:position w:val="0"/>
      <w:sz w:val="20"/>
      <w:szCs w:val="20"/>
      <w:u w:val="none"/>
      <w:shd w:val="clear" w:color="auto" w:fill="auto"/>
      <w:vertAlign w:val="baseline"/>
    </w:rPr>
  </w:style>
  <w:style w:type="paragraph" w:customStyle="1" w:styleId="21">
    <w:name w:val="Заголовок2"/>
    <w:basedOn w:val="a"/>
    <w:next w:val="a"/>
    <w:pPr>
      <w:pBdr>
        <w:top w:val="none" w:sz="0" w:space="0" w:color="000000"/>
        <w:left w:val="none" w:sz="0" w:space="0" w:color="000000"/>
        <w:bottom w:val="none" w:sz="0" w:space="0" w:color="000000"/>
        <w:right w:val="none" w:sz="0" w:space="0" w:color="000000"/>
      </w:pBdr>
      <w:spacing w:before="240" w:after="60"/>
      <w:jc w:val="center"/>
    </w:pPr>
    <w:rPr>
      <w:rFonts w:ascii="Arial" w:eastAsia="Arial" w:hAnsi="Arial" w:cs="Arial"/>
      <w:b/>
      <w:sz w:val="32"/>
      <w:szCs w:val="32"/>
    </w:rPr>
  </w:style>
  <w:style w:type="paragraph" w:styleId="ab">
    <w:name w:val="Body Text"/>
    <w:basedOn w:val="a"/>
    <w:pPr>
      <w:widowControl w:val="0"/>
      <w:shd w:val="clear" w:color="auto" w:fill="FFFFFF"/>
      <w:spacing w:before="180" w:after="300" w:line="320" w:lineRule="exact"/>
    </w:pPr>
    <w:rPr>
      <w:rFonts w:ascii="Times New Roman" w:hAnsi="Times New Roman" w:cs="font592"/>
      <w:sz w:val="26"/>
      <w:szCs w:val="26"/>
    </w:rPr>
  </w:style>
  <w:style w:type="paragraph" w:styleId="ac">
    <w:name w:val="List"/>
    <w:basedOn w:val="ab"/>
    <w:rPr>
      <w:rFonts w:cs="Droid Sans Devanagari"/>
    </w:rPr>
  </w:style>
  <w:style w:type="paragraph" w:styleId="ad">
    <w:name w:val="caption"/>
    <w:basedOn w:val="a"/>
    <w:qFormat/>
    <w:pPr>
      <w:suppressLineNumbers/>
      <w:spacing w:before="120" w:after="120"/>
    </w:pPr>
    <w:rPr>
      <w:rFonts w:cs="Droid Sans Devanagari"/>
      <w:i/>
      <w:iCs/>
      <w:sz w:val="24"/>
      <w:szCs w:val="24"/>
    </w:rPr>
  </w:style>
  <w:style w:type="paragraph" w:customStyle="1" w:styleId="22">
    <w:name w:val="Указатель2"/>
    <w:basedOn w:val="a"/>
    <w:pPr>
      <w:suppressLineNumbers/>
    </w:pPr>
    <w:rPr>
      <w:rFonts w:cs="Droid Sans Devanagari"/>
    </w:rPr>
  </w:style>
  <w:style w:type="paragraph" w:customStyle="1" w:styleId="12">
    <w:name w:val="Заголовок1"/>
    <w:basedOn w:val="a"/>
    <w:next w:val="ab"/>
    <w:pPr>
      <w:keepNext/>
      <w:spacing w:before="240" w:after="120"/>
    </w:pPr>
    <w:rPr>
      <w:rFonts w:ascii="Liberation Sans" w:eastAsia="Tahoma" w:hAnsi="Liberation Sans" w:cs="Droid Sans Devanagari"/>
      <w:sz w:val="28"/>
      <w:szCs w:val="28"/>
    </w:rPr>
  </w:style>
  <w:style w:type="paragraph" w:customStyle="1" w:styleId="13">
    <w:name w:val="Название объекта1"/>
    <w:basedOn w:val="a"/>
    <w:pPr>
      <w:suppressLineNumbers/>
      <w:spacing w:before="120" w:after="120"/>
    </w:pPr>
    <w:rPr>
      <w:rFonts w:cs="Droid Sans Devanagari"/>
      <w:i/>
      <w:iCs/>
      <w:sz w:val="24"/>
      <w:szCs w:val="24"/>
    </w:rPr>
  </w:style>
  <w:style w:type="paragraph" w:customStyle="1" w:styleId="14">
    <w:name w:val="Указатель1"/>
    <w:basedOn w:val="a"/>
    <w:pPr>
      <w:suppressLineNumbers/>
    </w:pPr>
    <w:rPr>
      <w:rFonts w:cs="Droid Sans Devanagari"/>
    </w:rPr>
  </w:style>
  <w:style w:type="paragraph" w:styleId="ae">
    <w:name w:val="Subtitle"/>
    <w:basedOn w:val="a"/>
    <w:next w:val="a"/>
    <w:qFormat/>
    <w:pPr>
      <w:pBdr>
        <w:top w:val="none" w:sz="0" w:space="0" w:color="000000"/>
        <w:left w:val="none" w:sz="0" w:space="0" w:color="000000"/>
        <w:bottom w:val="none" w:sz="0" w:space="0" w:color="000000"/>
        <w:right w:val="none" w:sz="0" w:space="0" w:color="000000"/>
      </w:pBdr>
      <w:spacing w:after="60"/>
      <w:jc w:val="center"/>
    </w:pPr>
    <w:rPr>
      <w:rFonts w:ascii="Arial" w:eastAsia="Arial" w:hAnsi="Arial" w:cs="Arial"/>
    </w:rPr>
  </w:style>
  <w:style w:type="paragraph" w:customStyle="1" w:styleId="ListParagraph">
    <w:name w:val="List Paragraph"/>
    <w:basedOn w:val="a"/>
    <w:pPr>
      <w:ind w:left="720"/>
      <w:contextualSpacing/>
    </w:pPr>
  </w:style>
  <w:style w:type="paragraph" w:customStyle="1" w:styleId="BalloonText">
    <w:name w:val="Balloon Text"/>
    <w:basedOn w:val="a"/>
    <w:pPr>
      <w:spacing w:after="0" w:line="240" w:lineRule="auto"/>
    </w:pPr>
    <w:rPr>
      <w:rFonts w:ascii="Tahoma" w:hAnsi="Tahoma" w:cs="Tahoma"/>
      <w:sz w:val="16"/>
      <w:szCs w:val="16"/>
    </w:rPr>
  </w:style>
  <w:style w:type="paragraph" w:customStyle="1" w:styleId="af">
    <w:name w:val="Верхний и нижний колонтитулы"/>
    <w:basedOn w:val="a"/>
  </w:style>
  <w:style w:type="paragraph" w:styleId="af0">
    <w:name w:val="header"/>
    <w:basedOn w:val="a"/>
    <w:pPr>
      <w:tabs>
        <w:tab w:val="center" w:pos="4677"/>
        <w:tab w:val="right" w:pos="9355"/>
      </w:tabs>
      <w:spacing w:after="0" w:line="240" w:lineRule="auto"/>
    </w:pPr>
  </w:style>
  <w:style w:type="paragraph" w:styleId="af1">
    <w:name w:val="footer"/>
    <w:basedOn w:val="a"/>
    <w:pPr>
      <w:tabs>
        <w:tab w:val="center" w:pos="4677"/>
        <w:tab w:val="right" w:pos="9355"/>
      </w:tabs>
      <w:spacing w:after="0" w:line="240" w:lineRule="auto"/>
    </w:pPr>
  </w:style>
  <w:style w:type="paragraph" w:customStyle="1" w:styleId="Revision">
    <w:name w:val="Revision"/>
    <w:pPr>
      <w:suppressAutoHyphens/>
    </w:pPr>
    <w:rPr>
      <w:rFonts w:ascii="Calibri" w:eastAsia="Calibri" w:hAnsi="Calibri" w:cs="Calibri"/>
      <w:sz w:val="22"/>
      <w:szCs w:val="22"/>
      <w:lang w:eastAsia="zh-CN"/>
    </w:rPr>
  </w:style>
  <w:style w:type="paragraph" w:customStyle="1" w:styleId="annotationtext">
    <w:name w:val="annotation text"/>
    <w:basedOn w:val="a"/>
    <w:pPr>
      <w:spacing w:line="240" w:lineRule="auto"/>
    </w:pPr>
    <w:rPr>
      <w:sz w:val="20"/>
      <w:szCs w:val="20"/>
    </w:rPr>
  </w:style>
  <w:style w:type="paragraph" w:customStyle="1" w:styleId="annotationsubject">
    <w:name w:val="annotation subject"/>
    <w:basedOn w:val="annotationtext"/>
    <w:next w:val="annotation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28C2-2FE2-4192-8C1A-3888648A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18890</Words>
  <Characters>107678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МОСКВИЧЁВ Станислав Валерьевич</dc:creator>
  <cp:keywords/>
  <cp:lastModifiedBy>Дмитрий Полунин</cp:lastModifiedBy>
  <cp:revision>2</cp:revision>
  <cp:lastPrinted>2021-09-15T13:29:00Z</cp:lastPrinted>
  <dcterms:created xsi:type="dcterms:W3CDTF">2021-09-24T10:11:00Z</dcterms:created>
  <dcterms:modified xsi:type="dcterms:W3CDTF">2021-09-24T10:11:00Z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